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5FCDD" w14:textId="77777777" w:rsidR="003C540C" w:rsidRDefault="003C540C" w:rsidP="003C540C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7E629E92" w14:textId="77777777" w:rsidR="003C540C" w:rsidRPr="003E092C" w:rsidRDefault="003C540C" w:rsidP="003C540C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286A43A6" w14:textId="77777777" w:rsidR="003C540C" w:rsidRPr="003E092C" w:rsidRDefault="003C540C" w:rsidP="003C540C">
      <w:pPr>
        <w:contextualSpacing/>
        <w:jc w:val="center"/>
        <w:rPr>
          <w:sz w:val="24"/>
          <w:szCs w:val="24"/>
        </w:rPr>
      </w:pPr>
    </w:p>
    <w:p w14:paraId="0FB1ED7B" w14:textId="77D526FF" w:rsidR="003C540C" w:rsidRPr="003E092C" w:rsidRDefault="003C540C" w:rsidP="003C540C">
      <w:pPr>
        <w:contextualSpacing/>
        <w:rPr>
          <w:sz w:val="24"/>
          <w:szCs w:val="24"/>
        </w:rPr>
      </w:pPr>
    </w:p>
    <w:p w14:paraId="37F047AC" w14:textId="016292A3" w:rsidR="003C540C" w:rsidRPr="003E092C" w:rsidRDefault="0097009F" w:rsidP="003C540C">
      <w:pPr>
        <w:contextualSpacing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4D2A118" wp14:editId="3DA02D9D">
            <wp:simplePos x="0" y="0"/>
            <wp:positionH relativeFrom="column">
              <wp:posOffset>2853055</wp:posOffset>
            </wp:positionH>
            <wp:positionV relativeFrom="paragraph">
              <wp:posOffset>276860</wp:posOffset>
            </wp:positionV>
            <wp:extent cx="1381125" cy="140589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A6FF9" w14:textId="003B6371" w:rsidR="003C540C" w:rsidRPr="003E092C" w:rsidRDefault="003C540C" w:rsidP="003C540C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C540C" w:rsidRPr="009C666B" w14:paraId="21333706" w14:textId="77777777" w:rsidTr="0097009F">
        <w:tc>
          <w:tcPr>
            <w:tcW w:w="4785" w:type="dxa"/>
          </w:tcPr>
          <w:p w14:paraId="7DA658CD" w14:textId="77777777" w:rsidR="003C540C" w:rsidRPr="009C666B" w:rsidRDefault="003C540C" w:rsidP="0097009F">
            <w:pPr>
              <w:contextualSpacing/>
              <w:rPr>
                <w:b/>
                <w:sz w:val="24"/>
                <w:szCs w:val="24"/>
              </w:rPr>
            </w:pPr>
            <w:r w:rsidRPr="009C666B">
              <w:rPr>
                <w:b/>
                <w:sz w:val="24"/>
                <w:szCs w:val="24"/>
              </w:rPr>
              <w:t xml:space="preserve">Рассмотрена </w:t>
            </w:r>
          </w:p>
          <w:p w14:paraId="71A9BD43" w14:textId="77777777" w:rsidR="003C540C" w:rsidRPr="009C666B" w:rsidRDefault="003C540C" w:rsidP="0097009F">
            <w:pPr>
              <w:contextualSpacing/>
              <w:rPr>
                <w:sz w:val="24"/>
                <w:szCs w:val="24"/>
              </w:rPr>
            </w:pPr>
            <w:r w:rsidRPr="009C666B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17CE98DF" w14:textId="77777777" w:rsidR="003C540C" w:rsidRPr="009C666B" w:rsidRDefault="003C540C" w:rsidP="0097009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совета от «14</w:t>
            </w:r>
            <w:r w:rsidRPr="009C666B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9C666B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9C666B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9</w:t>
            </w:r>
            <w:r w:rsidRPr="009C66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14:paraId="6BCB5B48" w14:textId="77777777" w:rsidR="003C540C" w:rsidRPr="009C666B" w:rsidRDefault="003C540C" w:rsidP="0097009F">
            <w:pPr>
              <w:contextualSpacing/>
              <w:rPr>
                <w:sz w:val="24"/>
                <w:szCs w:val="24"/>
              </w:rPr>
            </w:pPr>
            <w:r w:rsidRPr="009C666B">
              <w:rPr>
                <w:b/>
                <w:sz w:val="24"/>
                <w:szCs w:val="24"/>
              </w:rPr>
              <w:t>Утверждена</w:t>
            </w:r>
            <w:r w:rsidRPr="009C666B">
              <w:rPr>
                <w:sz w:val="24"/>
                <w:szCs w:val="24"/>
              </w:rPr>
              <w:br/>
              <w:t>Приказ МБУ ДО «ЦД(Ю)ТТ №2»</w:t>
            </w:r>
          </w:p>
          <w:p w14:paraId="7379C2CD" w14:textId="6379308E" w:rsidR="003C540C" w:rsidRPr="009C666B" w:rsidRDefault="003C540C" w:rsidP="0097009F">
            <w:pPr>
              <w:contextualSpacing/>
              <w:rPr>
                <w:sz w:val="24"/>
                <w:szCs w:val="24"/>
              </w:rPr>
            </w:pPr>
            <w:r w:rsidRPr="009C666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«14</w:t>
            </w:r>
            <w:r w:rsidRPr="009C66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ию</w:t>
            </w:r>
            <w:r w:rsidR="0097009F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 xml:space="preserve">я </w:t>
            </w:r>
            <w:r w:rsidRPr="009C666B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9C666B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115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3EDE4414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</w:p>
    <w:p w14:paraId="0822B423" w14:textId="0FCA6EB7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9C2D9F">
        <w:rPr>
          <w:b/>
          <w:sz w:val="32"/>
          <w:szCs w:val="28"/>
        </w:rPr>
        <w:t>Системное администрирование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1B5A7B9A" w14:textId="53350D4C" w:rsidR="0026023E" w:rsidRPr="0026023E" w:rsidRDefault="0026023E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Направленность: </w:t>
            </w:r>
            <w:r>
              <w:rPr>
                <w:sz w:val="28"/>
                <w:szCs w:val="28"/>
              </w:rPr>
              <w:t>техническая</w:t>
            </w:r>
          </w:p>
          <w:p w14:paraId="0F91DF40" w14:textId="1296800A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3A1B03">
              <w:rPr>
                <w:sz w:val="28"/>
                <w:szCs w:val="28"/>
              </w:rPr>
              <w:t>базовый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7C4E7F4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Pr="00355475">
              <w:rPr>
                <w:bCs/>
                <w:sz w:val="28"/>
                <w:szCs w:val="28"/>
              </w:rPr>
              <w:t>1</w:t>
            </w:r>
            <w:r w:rsidR="001B7A03">
              <w:rPr>
                <w:bCs/>
                <w:sz w:val="28"/>
                <w:szCs w:val="28"/>
              </w:rPr>
              <w:t>2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-1</w:t>
            </w:r>
            <w:r w:rsidR="009C2D9F">
              <w:rPr>
                <w:bCs/>
                <w:color w:val="000000" w:themeColor="text1"/>
                <w:sz w:val="28"/>
                <w:szCs w:val="28"/>
              </w:rPr>
              <w:t>6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 xml:space="preserve"> 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1CDC71F9" w:rsidR="00355475" w:rsidRDefault="009C2D9F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Кованев Даниил Эдуардович</w:t>
            </w:r>
            <w:r w:rsidR="00355475" w:rsidRPr="003E092C">
              <w:rPr>
                <w:sz w:val="28"/>
                <w:szCs w:val="28"/>
              </w:rPr>
              <w:t xml:space="preserve">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6DF5F72F" w14:textId="1018BB91" w:rsidR="009C2D9F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1480C767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1B7A03">
        <w:rPr>
          <w:b/>
          <w:sz w:val="28"/>
          <w:szCs w:val="28"/>
        </w:rPr>
        <w:t>4</w:t>
      </w:r>
    </w:p>
    <w:p w14:paraId="5299C7E4" w14:textId="77777777" w:rsidR="00355475" w:rsidRPr="003E092C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lastRenderedPageBreak/>
        <w:t>СОДЕРЖАНИЕ</w:t>
      </w:r>
    </w:p>
    <w:p w14:paraId="3E7C40CE" w14:textId="452F2305" w:rsidR="00355475" w:rsidRDefault="00355475"/>
    <w:tbl>
      <w:tblPr>
        <w:tblW w:w="9578" w:type="dxa"/>
        <w:tblInd w:w="794" w:type="dxa"/>
        <w:tblLayout w:type="fixed"/>
        <w:tblLook w:val="0000" w:firstRow="0" w:lastRow="0" w:firstColumn="0" w:lastColumn="0" w:noHBand="0" w:noVBand="0"/>
      </w:tblPr>
      <w:tblGrid>
        <w:gridCol w:w="8137"/>
        <w:gridCol w:w="1441"/>
      </w:tblGrid>
      <w:tr w:rsidR="005F66D2" w:rsidRPr="00C94164" w14:paraId="29859CD2" w14:textId="77777777" w:rsidTr="001E7482">
        <w:tc>
          <w:tcPr>
            <w:tcW w:w="8137" w:type="dxa"/>
          </w:tcPr>
          <w:p w14:paraId="0CF187ED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441" w:type="dxa"/>
          </w:tcPr>
          <w:p w14:paraId="28F837EF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5586A570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570562AB" w14:textId="77777777" w:rsidTr="001E7482">
        <w:tc>
          <w:tcPr>
            <w:tcW w:w="8137" w:type="dxa"/>
          </w:tcPr>
          <w:p w14:paraId="05DDE3AF" w14:textId="6663386E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1. Пояснительная записка………………………………………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….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441" w:type="dxa"/>
          </w:tcPr>
          <w:p w14:paraId="2C745750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06466E62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2F74C342" w14:textId="77777777" w:rsidTr="001E7482">
        <w:tc>
          <w:tcPr>
            <w:tcW w:w="8137" w:type="dxa"/>
          </w:tcPr>
          <w:p w14:paraId="04A71563" w14:textId="4E8EA2FF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2. </w:t>
            </w: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Цель и задачи Программы……………………………………</w:t>
            </w:r>
            <w:r w:rsidR="001E7482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</w:t>
            </w:r>
            <w:r w:rsidR="00D0320F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1441" w:type="dxa"/>
          </w:tcPr>
          <w:p w14:paraId="18EC3396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3883B2F2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3DF79020" w14:textId="77777777" w:rsidTr="001E7482">
        <w:trPr>
          <w:trHeight w:val="403"/>
        </w:trPr>
        <w:tc>
          <w:tcPr>
            <w:tcW w:w="8137" w:type="dxa"/>
          </w:tcPr>
          <w:p w14:paraId="2D73908C" w14:textId="6BEACD3F" w:rsidR="005F66D2" w:rsidRPr="00C94164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 xml:space="preserve">3. 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Планируемые результаты</w:t>
            </w: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……………………………………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 xml:space="preserve"> </w:t>
            </w:r>
            <w:r w:rsidR="001E7482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</w:t>
            </w:r>
            <w:r w:rsidR="00D0320F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1441" w:type="dxa"/>
          </w:tcPr>
          <w:p w14:paraId="457D0EF8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69B41E34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6A5A60EE" w14:textId="77777777" w:rsidTr="001E7482">
        <w:tc>
          <w:tcPr>
            <w:tcW w:w="8137" w:type="dxa"/>
          </w:tcPr>
          <w:p w14:paraId="5D60F04B" w14:textId="4D35D72C" w:rsidR="005F66D2" w:rsidRPr="00D0320F" w:rsidRDefault="005F66D2" w:rsidP="001E748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 xml:space="preserve">4. </w:t>
            </w:r>
            <w:r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Учебный план…………...</w:t>
            </w:r>
            <w:r w:rsidRPr="00C94164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……………………………………</w:t>
            </w:r>
            <w:r w:rsidR="00865A3B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….</w:t>
            </w:r>
            <w:r w:rsidR="00D0320F">
              <w:rPr>
                <w:rFonts w:eastAsia="SimSun"/>
                <w:bCs/>
                <w:color w:val="000000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441" w:type="dxa"/>
          </w:tcPr>
          <w:p w14:paraId="6AEF50D3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79FC97D9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0136BDAE" w14:textId="77777777" w:rsidTr="001E7482">
        <w:tc>
          <w:tcPr>
            <w:tcW w:w="8137" w:type="dxa"/>
          </w:tcPr>
          <w:p w14:paraId="28458977" w14:textId="1DCD3EA9" w:rsidR="005F66D2" w:rsidRPr="00865A3B" w:rsidRDefault="005F66D2" w:rsidP="001E7482">
            <w:pPr>
              <w:suppressAutoHyphens/>
              <w:rPr>
                <w:rFonts w:eastAsia="SimSun"/>
                <w:sz w:val="28"/>
                <w:szCs w:val="28"/>
                <w:lang w:val="en-US"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5. Содержание программы………………………………………</w:t>
            </w:r>
            <w:r w:rsidR="001E7482">
              <w:rPr>
                <w:rFonts w:eastAsia="SimSun"/>
                <w:sz w:val="28"/>
                <w:szCs w:val="28"/>
                <w:lang w:eastAsia="zh-CN"/>
              </w:rPr>
              <w:t>...</w:t>
            </w:r>
            <w:r w:rsidR="00865A3B">
              <w:rPr>
                <w:rFonts w:eastAsia="SimSu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441" w:type="dxa"/>
          </w:tcPr>
          <w:p w14:paraId="0EB76F81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  <w:p w14:paraId="2E3D501A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7D2D70BA" w14:textId="77777777" w:rsidTr="001E7482">
        <w:tc>
          <w:tcPr>
            <w:tcW w:w="8137" w:type="dxa"/>
          </w:tcPr>
          <w:p w14:paraId="2C177396" w14:textId="60CFEFF8" w:rsidR="005F66D2" w:rsidRPr="00D0320F" w:rsidRDefault="005F66D2" w:rsidP="005F66D2">
            <w:pPr>
              <w:suppressAutoHyphens/>
              <w:snapToGrid w:val="0"/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</w:pP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6.Календарный учебный график</w:t>
            </w:r>
            <w:r w:rsidRPr="0080309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..……………………………</w:t>
            </w:r>
            <w:r w:rsidR="001E748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….</w:t>
            </w:r>
            <w:r w:rsidR="00D0320F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22</w:t>
            </w:r>
          </w:p>
          <w:p w14:paraId="1AB9FDE3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</w:pPr>
          </w:p>
        </w:tc>
        <w:tc>
          <w:tcPr>
            <w:tcW w:w="1441" w:type="dxa"/>
          </w:tcPr>
          <w:p w14:paraId="6C4DBBE0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13C076FA" w14:textId="77777777" w:rsidTr="001E7482">
        <w:tc>
          <w:tcPr>
            <w:tcW w:w="8137" w:type="dxa"/>
          </w:tcPr>
          <w:p w14:paraId="534A8AD4" w14:textId="41D01099" w:rsidR="005F66D2" w:rsidRPr="00865A3B" w:rsidRDefault="005F66D2" w:rsidP="001E7482">
            <w:pPr>
              <w:suppressAutoHyphens/>
              <w:rPr>
                <w:rFonts w:eastAsia="SimSun"/>
                <w:bCs/>
                <w:color w:val="000000"/>
                <w:spacing w:val="4"/>
                <w:sz w:val="28"/>
                <w:szCs w:val="28"/>
                <w:lang w:val="en-US" w:eastAsia="zh-CN"/>
              </w:rPr>
            </w:pP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7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Формы аттестации (контроля)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………..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……………………</w:t>
            </w:r>
            <w:r w:rsidR="00865A3B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</w:t>
            </w:r>
            <w:r w:rsidR="00D0320F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1441" w:type="dxa"/>
          </w:tcPr>
          <w:p w14:paraId="6DBCB936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7C1A306B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6EC28E14" w14:textId="77777777" w:rsidTr="001E7482">
        <w:tc>
          <w:tcPr>
            <w:tcW w:w="8137" w:type="dxa"/>
          </w:tcPr>
          <w:p w14:paraId="59A12345" w14:textId="2D910AF0" w:rsidR="005F66D2" w:rsidRPr="00D0320F" w:rsidRDefault="005F66D2" w:rsidP="00865A3B">
            <w:pPr>
              <w:suppressAutoHyphens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8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Оценочные материалы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..</w:t>
            </w:r>
            <w:r w:rsidRPr="00C94164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…………………………………</w:t>
            </w:r>
            <w:r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</w:t>
            </w:r>
            <w:r w:rsidR="001E7482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….</w:t>
            </w:r>
            <w:r w:rsidR="00D0320F">
              <w:rPr>
                <w:rFonts w:eastAsia="SimSun"/>
                <w:bCs/>
                <w:color w:val="000000"/>
                <w:spacing w:val="4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1441" w:type="dxa"/>
          </w:tcPr>
          <w:p w14:paraId="15D2EEBA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581D152F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3406E5D9" w14:textId="77777777" w:rsidTr="001E7482">
        <w:tc>
          <w:tcPr>
            <w:tcW w:w="8137" w:type="dxa"/>
          </w:tcPr>
          <w:p w14:paraId="38D18595" w14:textId="793DAA45" w:rsidR="005F66D2" w:rsidRPr="00D0320F" w:rsidRDefault="005F66D2" w:rsidP="00865A3B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9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. Методические материалы …….……………………………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..</w:t>
            </w:r>
            <w:r w:rsidR="00865A3B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2</w:t>
            </w:r>
            <w:r w:rsidR="006E5EEA">
              <w:rPr>
                <w:rFonts w:eastAsia="SimSun"/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441" w:type="dxa"/>
          </w:tcPr>
          <w:p w14:paraId="58FE89C2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37F7AF25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765B04B5" w14:textId="77777777" w:rsidTr="001E7482">
        <w:tc>
          <w:tcPr>
            <w:tcW w:w="8137" w:type="dxa"/>
          </w:tcPr>
          <w:p w14:paraId="07AC93A5" w14:textId="77CFB928" w:rsidR="005F66D2" w:rsidRPr="00D0320F" w:rsidRDefault="005F66D2" w:rsidP="00865A3B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10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Материально-техническое обеспечение программы 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.</w:t>
            </w:r>
            <w:r w:rsidR="00865A3B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2</w:t>
            </w:r>
            <w:r w:rsidR="006E5EEA">
              <w:rPr>
                <w:rFonts w:eastAsia="SimSun"/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41" w:type="dxa"/>
          </w:tcPr>
          <w:p w14:paraId="02A8E44E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244B4321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6D23B4" w:rsidRPr="00C94164" w14:paraId="33B90A19" w14:textId="77777777" w:rsidTr="001E7482">
        <w:tc>
          <w:tcPr>
            <w:tcW w:w="8137" w:type="dxa"/>
          </w:tcPr>
          <w:p w14:paraId="5A480651" w14:textId="336E534A" w:rsidR="006D23B4" w:rsidRPr="00D0320F" w:rsidRDefault="006D23B4" w:rsidP="00865A3B">
            <w:pPr>
              <w:suppressAutoHyphens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11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Воспитательный компонент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……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………………………….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…</w:t>
            </w:r>
            <w:r w:rsidR="001E7482">
              <w:rPr>
                <w:rFonts w:eastAsia="SimSun"/>
                <w:color w:val="000000"/>
                <w:sz w:val="28"/>
                <w:szCs w:val="28"/>
                <w:lang w:eastAsia="zh-CN"/>
              </w:rPr>
              <w:t>.</w:t>
            </w:r>
            <w:r w:rsidR="00865A3B">
              <w:rPr>
                <w:rFonts w:eastAsia="SimSun"/>
                <w:color w:val="000000"/>
                <w:sz w:val="28"/>
                <w:szCs w:val="28"/>
                <w:lang w:val="en-US" w:eastAsia="zh-CN"/>
              </w:rPr>
              <w:t>2</w:t>
            </w:r>
            <w:r w:rsidR="006E5EEA">
              <w:rPr>
                <w:rFonts w:eastAsia="SimSun"/>
                <w:color w:val="000000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441" w:type="dxa"/>
          </w:tcPr>
          <w:p w14:paraId="7776E7AB" w14:textId="77777777" w:rsidR="006D23B4" w:rsidRDefault="006D23B4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182738C1" w14:textId="77777777" w:rsidR="00C75E3C" w:rsidRPr="00C94164" w:rsidRDefault="00C75E3C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0A776F95" w14:textId="77777777" w:rsidTr="001E7482">
        <w:tc>
          <w:tcPr>
            <w:tcW w:w="8137" w:type="dxa"/>
          </w:tcPr>
          <w:p w14:paraId="1CD07BAF" w14:textId="1C6B786E" w:rsidR="005F66D2" w:rsidRPr="006E5EEA" w:rsidRDefault="005F66D2" w:rsidP="00865A3B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1</w:t>
            </w:r>
            <w:r w:rsidR="00C75E3C">
              <w:rPr>
                <w:rFonts w:eastAsia="SimSun"/>
                <w:color w:val="000000"/>
                <w:sz w:val="28"/>
                <w:szCs w:val="28"/>
                <w:lang w:eastAsia="zh-CN"/>
              </w:rPr>
              <w:t>2</w:t>
            </w:r>
            <w:r w:rsidRPr="00C94164">
              <w:rPr>
                <w:rFonts w:eastAsia="SimSun"/>
                <w:color w:val="000000"/>
                <w:sz w:val="28"/>
                <w:szCs w:val="28"/>
                <w:lang w:eastAsia="zh-CN"/>
              </w:rPr>
              <w:t>. Список литературы……………………………………</w:t>
            </w: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………</w:t>
            </w:r>
            <w:r w:rsidR="006E5EEA">
              <w:rPr>
                <w:rFonts w:eastAsia="SimSun"/>
                <w:color w:val="000000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1441" w:type="dxa"/>
          </w:tcPr>
          <w:p w14:paraId="052599A8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  <w:p w14:paraId="0E847489" w14:textId="77777777" w:rsidR="005F66D2" w:rsidRPr="00C94164" w:rsidRDefault="005F66D2" w:rsidP="005F66D2">
            <w:pPr>
              <w:suppressAutoHyphens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5F66D2" w:rsidRPr="00C94164" w14:paraId="699FE498" w14:textId="77777777" w:rsidTr="001E7482">
        <w:tc>
          <w:tcPr>
            <w:tcW w:w="8137" w:type="dxa"/>
          </w:tcPr>
          <w:p w14:paraId="58CBC1E9" w14:textId="77777777" w:rsidR="005F66D2" w:rsidRDefault="005F66D2" w:rsidP="005F66D2">
            <w:pPr>
              <w:suppressAutoHyphens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</w:p>
          <w:p w14:paraId="1BDAE741" w14:textId="77777777" w:rsidR="005F66D2" w:rsidRDefault="005F66D2" w:rsidP="005F66D2">
            <w:pPr>
              <w:suppressAutoHyphens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</w:p>
          <w:p w14:paraId="08C4A2A4" w14:textId="35C17FCA" w:rsidR="005F66D2" w:rsidRPr="00C94164" w:rsidRDefault="005F66D2" w:rsidP="0078400D">
            <w:pPr>
              <w:tabs>
                <w:tab w:val="left" w:pos="0"/>
              </w:tabs>
              <w:jc w:val="both"/>
              <w:rPr>
                <w:rFonts w:eastAsia="SimSu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1" w:type="dxa"/>
          </w:tcPr>
          <w:p w14:paraId="7AA01057" w14:textId="77777777" w:rsidR="005F66D2" w:rsidRPr="00C94164" w:rsidRDefault="005F66D2" w:rsidP="005F66D2">
            <w:pPr>
              <w:suppressAutoHyphens/>
              <w:snapToGrid w:val="0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Default="005F66D2" w:rsidP="00552A45">
      <w:pPr>
        <w:pStyle w:val="a5"/>
        <w:widowControl/>
        <w:numPr>
          <w:ilvl w:val="0"/>
          <w:numId w:val="2"/>
        </w:numPr>
        <w:tabs>
          <w:tab w:val="left" w:pos="0"/>
        </w:tabs>
        <w:autoSpaceDE/>
        <w:autoSpaceDN/>
        <w:contextualSpacing/>
        <w:jc w:val="center"/>
        <w:rPr>
          <w:b/>
          <w:sz w:val="28"/>
          <w:szCs w:val="28"/>
        </w:rPr>
      </w:pPr>
      <w:bookmarkStart w:id="0" w:name="_TOC_250003"/>
      <w:r w:rsidRPr="003B7CFB">
        <w:rPr>
          <w:b/>
          <w:sz w:val="28"/>
          <w:szCs w:val="28"/>
        </w:rPr>
        <w:lastRenderedPageBreak/>
        <w:t>ПОЯСНИТЕЛЬНАЯ ЗАПИСКА</w:t>
      </w:r>
    </w:p>
    <w:p w14:paraId="47CB30B8" w14:textId="6A035D8A" w:rsidR="005F66D2" w:rsidRPr="00AF477A" w:rsidRDefault="005F66D2" w:rsidP="001C0A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9C2D9F">
        <w:rPr>
          <w:sz w:val="28"/>
          <w:szCs w:val="28"/>
        </w:rPr>
        <w:t>Системное администрирование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D5B0800" w14:textId="0F46D359" w:rsidR="00924882" w:rsidRPr="00924882" w:rsidRDefault="00924882" w:rsidP="00924882">
      <w:pPr>
        <w:numPr>
          <w:ilvl w:val="0"/>
          <w:numId w:val="3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Федеральный закон Российской Федерации от 29 декабря 2012 года № 273-ФЗ «Об образовании в Российской Федерации»</w:t>
      </w:r>
      <w:r w:rsidR="0031266D" w:rsidRPr="0031266D">
        <w:t xml:space="preserve"> </w:t>
      </w:r>
      <w:r w:rsidR="0031266D" w:rsidRPr="0031266D">
        <w:rPr>
          <w:sz w:val="28"/>
          <w:szCs w:val="28"/>
        </w:rPr>
        <w:t>(с изменениями на 17 февраля 2023 года) (далее – Федеральный закон);</w:t>
      </w:r>
      <w:bookmarkStart w:id="1" w:name="_GoBack"/>
      <w:bookmarkEnd w:id="1"/>
    </w:p>
    <w:p w14:paraId="6AFB607F" w14:textId="4C1B0A6F" w:rsidR="0031266D" w:rsidRPr="00924882" w:rsidRDefault="0031266D" w:rsidP="0031266D">
      <w:pPr>
        <w:numPr>
          <w:ilvl w:val="0"/>
          <w:numId w:val="3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Концепция развития дополнительного образования детей до 2030 года, утвержденная распоряжением Правительства Российской Федерации от 31</w:t>
      </w:r>
      <w:r>
        <w:rPr>
          <w:rFonts w:eastAsia="Calibri"/>
          <w:color w:val="000000"/>
          <w:sz w:val="28"/>
          <w:szCs w:val="28"/>
        </w:rPr>
        <w:t xml:space="preserve"> марта 2022 года № 678-р;</w:t>
      </w:r>
    </w:p>
    <w:p w14:paraId="084ED746" w14:textId="77777777" w:rsidR="00924882" w:rsidRPr="00924882" w:rsidRDefault="00924882" w:rsidP="00924882">
      <w:pPr>
        <w:numPr>
          <w:ilvl w:val="0"/>
          <w:numId w:val="3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Приказ Министерства просвещения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53A541CA" w14:textId="0C3A9D0E" w:rsidR="00924882" w:rsidRPr="00924882" w:rsidRDefault="00924882" w:rsidP="00924882">
      <w:pPr>
        <w:numPr>
          <w:ilvl w:val="0"/>
          <w:numId w:val="3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СП 2.4.3648-20 «Санитарно-эпидемиологически</w:t>
      </w:r>
      <w:r>
        <w:rPr>
          <w:rFonts w:eastAsia="Calibri"/>
          <w:color w:val="000000"/>
          <w:sz w:val="28"/>
          <w:szCs w:val="28"/>
        </w:rPr>
        <w:t>е</w:t>
      </w:r>
      <w:r w:rsidRPr="00924882">
        <w:rPr>
          <w:rFonts w:eastAsia="Calibri"/>
          <w:color w:val="000000"/>
          <w:sz w:val="28"/>
          <w:szCs w:val="28"/>
        </w:rPr>
        <w:t xml:space="preserve"> требования к организациям воспитания и обучения, отдыха и оздоровления детей и молодежи»;</w:t>
      </w:r>
    </w:p>
    <w:p w14:paraId="05D9C66A" w14:textId="77777777" w:rsidR="00924882" w:rsidRPr="00924882" w:rsidRDefault="00924882" w:rsidP="00924882">
      <w:pPr>
        <w:numPr>
          <w:ilvl w:val="0"/>
          <w:numId w:val="3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E9D96CB" w14:textId="029A4543" w:rsidR="00924882" w:rsidRPr="00924882" w:rsidRDefault="00924882" w:rsidP="00924882">
      <w:pPr>
        <w:numPr>
          <w:ilvl w:val="0"/>
          <w:numId w:val="3"/>
        </w:numPr>
        <w:tabs>
          <w:tab w:val="left" w:pos="0"/>
          <w:tab w:val="left" w:pos="1134"/>
        </w:tabs>
        <w:autoSpaceDE/>
        <w:autoSpaceDN/>
        <w:ind w:left="0" w:firstLine="851"/>
        <w:jc w:val="both"/>
        <w:rPr>
          <w:rFonts w:eastAsia="Calibri"/>
          <w:color w:val="000000"/>
          <w:sz w:val="28"/>
          <w:szCs w:val="28"/>
        </w:rPr>
      </w:pPr>
      <w:r w:rsidRPr="00924882">
        <w:rPr>
          <w:rFonts w:eastAsia="Calibri"/>
          <w:color w:val="000000"/>
          <w:sz w:val="28"/>
          <w:szCs w:val="28"/>
        </w:rPr>
        <w:t>Устав и локальные акты образовательной организации</w:t>
      </w:r>
      <w:r w:rsidR="0031266D">
        <w:rPr>
          <w:rFonts w:eastAsia="Calibri"/>
          <w:color w:val="000000"/>
          <w:sz w:val="28"/>
          <w:szCs w:val="28"/>
        </w:rPr>
        <w:t>.</w:t>
      </w:r>
    </w:p>
    <w:p w14:paraId="5210CC52" w14:textId="7342F69A" w:rsidR="005F66D2" w:rsidRDefault="00924882" w:rsidP="00924882">
      <w:pPr>
        <w:tabs>
          <w:tab w:val="left" w:pos="1134"/>
        </w:tabs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Дополнительная общеразвивающая программа «Системное администрирование» </w:t>
      </w:r>
      <w:r w:rsidR="005F66D2">
        <w:rPr>
          <w:rFonts w:eastAsia="Calibri"/>
          <w:color w:val="000000"/>
          <w:sz w:val="28"/>
          <w:szCs w:val="28"/>
        </w:rPr>
        <w:t>соответств</w:t>
      </w:r>
      <w:r>
        <w:rPr>
          <w:rFonts w:eastAsia="Calibri"/>
          <w:color w:val="000000"/>
          <w:sz w:val="28"/>
          <w:szCs w:val="28"/>
        </w:rPr>
        <w:t xml:space="preserve">ует </w:t>
      </w:r>
      <w:r w:rsidR="005F66D2">
        <w:rPr>
          <w:rFonts w:eastAsia="Calibri"/>
          <w:color w:val="000000"/>
          <w:sz w:val="28"/>
          <w:szCs w:val="28"/>
        </w:rPr>
        <w:t>требованиям части 1 статьи 75 Закона об образовании и направлена на:</w:t>
      </w:r>
    </w:p>
    <w:p w14:paraId="697B4791" w14:textId="03FA18B9" w:rsidR="005F66D2" w:rsidRDefault="00924882" w:rsidP="001C0AF0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</w:t>
      </w:r>
      <w:r w:rsidR="005F66D2">
        <w:rPr>
          <w:rFonts w:eastAsia="Calibri"/>
          <w:color w:val="000000"/>
          <w:sz w:val="28"/>
          <w:szCs w:val="28"/>
        </w:rPr>
        <w:t>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262C45A4" w:rsidR="005F66D2" w:rsidRDefault="00924882" w:rsidP="001C0AF0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5F66D2">
        <w:rPr>
          <w:rFonts w:eastAsia="Calibri"/>
          <w:color w:val="000000"/>
          <w:sz w:val="28"/>
          <w:szCs w:val="28"/>
        </w:rPr>
        <w:t>беспечению адаптации детей к жизни в обществе, их профессиональную ориентацию;</w:t>
      </w:r>
    </w:p>
    <w:p w14:paraId="6CDA37B1" w14:textId="56F3EF89" w:rsidR="005F66D2" w:rsidRPr="00492767" w:rsidRDefault="00924882" w:rsidP="001C0AF0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</w:t>
      </w:r>
      <w:r w:rsidR="005F66D2">
        <w:rPr>
          <w:rFonts w:eastAsia="Calibri"/>
          <w:color w:val="000000"/>
          <w:sz w:val="28"/>
          <w:szCs w:val="28"/>
        </w:rPr>
        <w:t>ыявление и поддержку детей, прояв</w:t>
      </w:r>
      <w:r>
        <w:rPr>
          <w:rFonts w:eastAsia="Calibri"/>
          <w:color w:val="000000"/>
          <w:sz w:val="28"/>
          <w:szCs w:val="28"/>
        </w:rPr>
        <w:t>ляющих</w:t>
      </w:r>
      <w:r w:rsidR="005F66D2">
        <w:rPr>
          <w:rFonts w:eastAsia="Calibri"/>
          <w:color w:val="000000"/>
          <w:sz w:val="28"/>
          <w:szCs w:val="28"/>
        </w:rPr>
        <w:t xml:space="preserve"> выдающиеся способност</w:t>
      </w:r>
      <w:r>
        <w:rPr>
          <w:rFonts w:eastAsia="Calibri"/>
          <w:color w:val="000000"/>
          <w:sz w:val="28"/>
          <w:szCs w:val="28"/>
        </w:rPr>
        <w:t>и</w:t>
      </w:r>
      <w:r w:rsidR="001C0AF0">
        <w:rPr>
          <w:rFonts w:eastAsia="Calibri"/>
          <w:color w:val="000000"/>
          <w:sz w:val="28"/>
          <w:szCs w:val="28"/>
        </w:rPr>
        <w:t>.</w:t>
      </w:r>
    </w:p>
    <w:p w14:paraId="29C22DDA" w14:textId="04FA31E4" w:rsidR="000C23E9" w:rsidRPr="000C23E9" w:rsidRDefault="00173926" w:rsidP="001C0AF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Актуальность</w:t>
      </w:r>
      <w:r w:rsidRPr="00173926">
        <w:rPr>
          <w:b/>
          <w:sz w:val="28"/>
          <w:szCs w:val="28"/>
        </w:rPr>
        <w:t xml:space="preserve"> </w:t>
      </w:r>
      <w:r w:rsidR="003A1B03" w:rsidRPr="00173926">
        <w:rPr>
          <w:b/>
          <w:sz w:val="28"/>
          <w:szCs w:val="28"/>
        </w:rPr>
        <w:t>программы</w:t>
      </w:r>
      <w:r w:rsidR="003A1B03">
        <w:rPr>
          <w:sz w:val="28"/>
          <w:szCs w:val="28"/>
        </w:rPr>
        <w:t xml:space="preserve"> </w:t>
      </w:r>
      <w:r w:rsidR="000C23E9" w:rsidRPr="000C23E9">
        <w:rPr>
          <w:sz w:val="28"/>
          <w:szCs w:val="28"/>
        </w:rPr>
        <w:t>обусловлена потребностью  общества в технически грамотных специалистах и полностью отвечает социальному заказу по подготовке квалифицированных кадров. Учитывая сложность и многообразие компьютерной техники, становится понятно, что заниматься системным администрированием может только специалист, обладающий необходимыми знаниями и навыками.</w:t>
      </w:r>
    </w:p>
    <w:p w14:paraId="1965D499" w14:textId="77777777" w:rsidR="000C23E9" w:rsidRPr="000C23E9" w:rsidRDefault="000C23E9" w:rsidP="001C0AF0">
      <w:pPr>
        <w:pStyle w:val="Default"/>
        <w:ind w:firstLine="708"/>
        <w:jc w:val="both"/>
        <w:rPr>
          <w:sz w:val="28"/>
          <w:szCs w:val="28"/>
        </w:rPr>
      </w:pPr>
      <w:r w:rsidRPr="000C23E9">
        <w:rPr>
          <w:sz w:val="28"/>
          <w:szCs w:val="28"/>
        </w:rPr>
        <w:t xml:space="preserve">В обязанности любого системного администратора входит решение большого количества разнообразных задач, призванных облегчить жизнь как ему самому, так и пользователям. То, с чем приходится сталкиваться постоянно, – мониторинг серверов или отдельных процессов, резервное копирование баз данных, просмотр логов с последующей выборкой необходимой информации, настройка и совершенствование системы </w:t>
      </w:r>
      <w:r w:rsidRPr="000C23E9">
        <w:rPr>
          <w:sz w:val="28"/>
          <w:szCs w:val="28"/>
        </w:rPr>
        <w:lastRenderedPageBreak/>
        <w:t>информационной безопасности, заведение и редактирование пользовательских учётных записей и т. д.</w:t>
      </w:r>
    </w:p>
    <w:p w14:paraId="6D412876" w14:textId="77777777" w:rsidR="000C23E9" w:rsidRDefault="000C23E9" w:rsidP="001C0AF0">
      <w:pPr>
        <w:pStyle w:val="Default"/>
        <w:ind w:firstLine="708"/>
        <w:jc w:val="both"/>
        <w:rPr>
          <w:sz w:val="28"/>
          <w:szCs w:val="28"/>
        </w:rPr>
      </w:pPr>
      <w:r w:rsidRPr="000C23E9">
        <w:rPr>
          <w:sz w:val="28"/>
          <w:szCs w:val="28"/>
        </w:rPr>
        <w:t>Сегодня в любой сфере деятельности существует определённый объём задач, для оперативного выполнения которых необходимо соединение всех компьютеров в единую локальную сеть. И она должна чётко функционировать. В противном</w:t>
      </w:r>
      <w:r>
        <w:rPr>
          <w:sz w:val="28"/>
          <w:szCs w:val="28"/>
        </w:rPr>
        <w:t xml:space="preserve"> </w:t>
      </w:r>
      <w:r w:rsidRPr="000C23E9">
        <w:rPr>
          <w:sz w:val="28"/>
          <w:szCs w:val="28"/>
        </w:rPr>
        <w:t>случае возможны потери информации, замедление или полная остановка обмена данными. Поэтому настройка сети, обслуживание и администрирование локальной сети являются актуальными задачами настоящего времени.</w:t>
      </w:r>
    </w:p>
    <w:p w14:paraId="4A8218B2" w14:textId="1ABF280A" w:rsidR="00173926" w:rsidRPr="001C0AF0" w:rsidRDefault="00173926" w:rsidP="001C0AF0">
      <w:pPr>
        <w:pStyle w:val="Default"/>
        <w:ind w:firstLine="708"/>
        <w:jc w:val="both"/>
        <w:rPr>
          <w:sz w:val="28"/>
          <w:szCs w:val="28"/>
        </w:rPr>
      </w:pPr>
      <w:r w:rsidRPr="001C0AF0">
        <w:rPr>
          <w:b/>
          <w:sz w:val="28"/>
          <w:szCs w:val="28"/>
        </w:rPr>
        <w:t>Новизна</w:t>
      </w:r>
      <w:r w:rsidRPr="001C0AF0">
        <w:rPr>
          <w:sz w:val="28"/>
          <w:szCs w:val="28"/>
        </w:rPr>
        <w:t xml:space="preserve"> образовательной программы заключается в развитии </w:t>
      </w:r>
      <w:r w:rsidR="001C0AF0" w:rsidRPr="001C0AF0">
        <w:rPr>
          <w:sz w:val="28"/>
          <w:szCs w:val="28"/>
        </w:rPr>
        <w:t xml:space="preserve">профессиональных компетенций системного администратора, а также навыков сборки/разбора персонального компьютера, навыков конфигурирования сетей, </w:t>
      </w:r>
      <w:r w:rsidRPr="001C0AF0">
        <w:rPr>
          <w:sz w:val="28"/>
          <w:szCs w:val="28"/>
        </w:rPr>
        <w:t xml:space="preserve">актуальных и необходимых на сегодняшний момент знаний в сфере </w:t>
      </w:r>
      <w:r w:rsidR="001C0AF0" w:rsidRPr="001C0AF0">
        <w:rPr>
          <w:sz w:val="28"/>
          <w:szCs w:val="28"/>
        </w:rPr>
        <w:t xml:space="preserve">системного администрирования и </w:t>
      </w:r>
      <w:r w:rsidR="001C0AF0" w:rsidRPr="001C0AF0">
        <w:rPr>
          <w:sz w:val="28"/>
          <w:szCs w:val="28"/>
          <w:lang w:val="en-US"/>
        </w:rPr>
        <w:t>IT</w:t>
      </w:r>
      <w:r w:rsidR="001C0AF0" w:rsidRPr="001C0AF0">
        <w:rPr>
          <w:sz w:val="28"/>
          <w:szCs w:val="28"/>
        </w:rPr>
        <w:t xml:space="preserve"> в целом.</w:t>
      </w:r>
    </w:p>
    <w:p w14:paraId="19585E69" w14:textId="27631B08" w:rsidR="000C23E9" w:rsidRPr="000C23E9" w:rsidRDefault="005F66D2" w:rsidP="001C0AF0">
      <w:pPr>
        <w:pStyle w:val="Default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</w:t>
      </w:r>
      <w:r w:rsidR="003A1B03" w:rsidRPr="003A1B03">
        <w:t xml:space="preserve"> </w:t>
      </w:r>
      <w:r w:rsidR="000C23E9" w:rsidRPr="000C23E9">
        <w:rPr>
          <w:sz w:val="28"/>
          <w:szCs w:val="28"/>
        </w:rPr>
        <w:t>программы «Системное администрирование» заключается в том, что она отражает требования и актуальные тенденции не только сегодняшнего, но и завтрашнего дня, а также имеет междисциплинарный характер, что полностью отражает современные тенденции построения как дополнительных обще</w:t>
      </w:r>
      <w:r w:rsidR="00B0178C">
        <w:rPr>
          <w:sz w:val="28"/>
          <w:szCs w:val="28"/>
        </w:rPr>
        <w:t xml:space="preserve">развивающих </w:t>
      </w:r>
      <w:r w:rsidR="000C23E9" w:rsidRPr="000C23E9">
        <w:rPr>
          <w:sz w:val="28"/>
          <w:szCs w:val="28"/>
        </w:rPr>
        <w:t xml:space="preserve"> программ, так и образования в целом.</w:t>
      </w:r>
    </w:p>
    <w:p w14:paraId="6E2A94CB" w14:textId="77777777" w:rsidR="000C23E9" w:rsidRPr="000C23E9" w:rsidRDefault="000C23E9" w:rsidP="001C0AF0">
      <w:pPr>
        <w:pStyle w:val="Default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0C23E9">
        <w:rPr>
          <w:sz w:val="28"/>
          <w:szCs w:val="28"/>
        </w:rPr>
        <w:t>Данная образовательная программа включает в себя достижения сразу нескольких направлений. В процессе администрирования дети получат дополнительное образование в области математики, электроники и информатики, а также знания в области технического английского языка.</w:t>
      </w:r>
    </w:p>
    <w:p w14:paraId="729B27DA" w14:textId="77777777" w:rsidR="000C23E9" w:rsidRPr="000C23E9" w:rsidRDefault="000C23E9" w:rsidP="001C0AF0">
      <w:pPr>
        <w:pStyle w:val="Default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0C23E9">
        <w:rPr>
          <w:sz w:val="28"/>
          <w:szCs w:val="28"/>
        </w:rPr>
        <w:t>Программа имеет практическую направленность с ориентацией на реальные потребности, соответствующие возрасту обучающегося; охватывает как алгоритмическое направление, так и вопросы практического использования полученных знаний при решении задач из различных областей знаний; ориентирована   на   существующий   парк   вычислительной   техники и  дополнительные  ограничения;  допускает  возможность  варьирования в зависимости от уровня подготовки и интеллектуального уровня обучающихся (как группового, так и индивидуального), а также предусматривает возможность индивидуальной работы с обучающимися.</w:t>
      </w:r>
    </w:p>
    <w:p w14:paraId="63AECD6B" w14:textId="326FC5C0" w:rsidR="000C23E9" w:rsidRPr="000C23E9" w:rsidRDefault="000C23E9" w:rsidP="001C0AF0">
      <w:pPr>
        <w:pStyle w:val="Default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0C23E9">
        <w:rPr>
          <w:sz w:val="28"/>
          <w:szCs w:val="28"/>
        </w:rPr>
        <w:t>Практическая значимость курса заключается в том, что он способствует более успешному овладению знаниями и умениями по направлению «Системное администрирование» через   развитие   самостоятельности   обучающихся и оптимиза</w:t>
      </w:r>
      <w:r>
        <w:rPr>
          <w:sz w:val="28"/>
          <w:szCs w:val="28"/>
        </w:rPr>
        <w:t>цию средств и методов обучения.</w:t>
      </w:r>
    </w:p>
    <w:p w14:paraId="06E91755" w14:textId="51B820AE" w:rsidR="000C23E9" w:rsidRDefault="000C23E9" w:rsidP="001C0AF0">
      <w:pPr>
        <w:pStyle w:val="Default"/>
        <w:tabs>
          <w:tab w:val="left" w:pos="1560"/>
        </w:tabs>
        <w:ind w:firstLine="708"/>
        <w:jc w:val="both"/>
        <w:rPr>
          <w:sz w:val="28"/>
          <w:szCs w:val="28"/>
        </w:rPr>
      </w:pPr>
      <w:r w:rsidRPr="000C23E9">
        <w:rPr>
          <w:sz w:val="28"/>
          <w:szCs w:val="28"/>
        </w:rPr>
        <w:t xml:space="preserve">Знания и умения, приобретенные в результате освоения курса, могут быть использованы обучающимися при сдаче </w:t>
      </w:r>
      <w:r w:rsidR="001C0AF0">
        <w:rPr>
          <w:sz w:val="28"/>
          <w:szCs w:val="28"/>
        </w:rPr>
        <w:t>экзаменов</w:t>
      </w:r>
      <w:r w:rsidRPr="000C23E9">
        <w:rPr>
          <w:sz w:val="28"/>
          <w:szCs w:val="28"/>
        </w:rPr>
        <w:t>, а также при обучении в средне-специальных учебных заведениях и на начальных курсах в ВУЗах.</w:t>
      </w:r>
    </w:p>
    <w:p w14:paraId="32E2DF2D" w14:textId="09876F2A" w:rsidR="00D04FB3" w:rsidRPr="000C23E9" w:rsidRDefault="001B7A03" w:rsidP="001C0AF0">
      <w:pPr>
        <w:pStyle w:val="Default"/>
        <w:tabs>
          <w:tab w:val="left" w:pos="1560"/>
        </w:tabs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</w:t>
      </w:r>
      <w:r w:rsidR="000C23E9">
        <w:rPr>
          <w:b/>
          <w:sz w:val="28"/>
          <w:szCs w:val="28"/>
        </w:rPr>
        <w:t xml:space="preserve">чительные особенности программы. </w:t>
      </w:r>
      <w:r w:rsidR="00D04FB3" w:rsidRPr="00D04FB3">
        <w:rPr>
          <w:sz w:val="28"/>
          <w:szCs w:val="28"/>
        </w:rPr>
        <w:t>Отличительная особенность</w:t>
      </w:r>
      <w:r w:rsidR="00D04FB3">
        <w:rPr>
          <w:sz w:val="28"/>
          <w:szCs w:val="28"/>
        </w:rPr>
        <w:t xml:space="preserve"> данной программы заключается в</w:t>
      </w:r>
      <w:r w:rsidR="00D04FB3" w:rsidRPr="00D04FB3">
        <w:rPr>
          <w:sz w:val="28"/>
          <w:szCs w:val="28"/>
        </w:rPr>
        <w:t xml:space="preserve"> комплексном сочетании ее </w:t>
      </w:r>
      <w:r w:rsidR="00D04FB3" w:rsidRPr="00D04FB3">
        <w:rPr>
          <w:sz w:val="28"/>
          <w:szCs w:val="28"/>
        </w:rPr>
        <w:lastRenderedPageBreak/>
        <w:t>доступности для обучающихся, привлекательности за счёт разнообразного материала и широкого спектра интересных задач. По результатам освоения программы, обуч</w:t>
      </w:r>
      <w:r w:rsidR="00D04FB3">
        <w:rPr>
          <w:sz w:val="28"/>
          <w:szCs w:val="28"/>
        </w:rPr>
        <w:t>ающиеся получат представление о</w:t>
      </w:r>
      <w:r w:rsidR="00D04FB3" w:rsidRPr="00D04FB3">
        <w:rPr>
          <w:sz w:val="28"/>
          <w:szCs w:val="28"/>
        </w:rPr>
        <w:t xml:space="preserve"> программировании и смогут сделат</w:t>
      </w:r>
      <w:r w:rsidR="00D04FB3">
        <w:rPr>
          <w:sz w:val="28"/>
          <w:szCs w:val="28"/>
        </w:rPr>
        <w:t>ь выбор по дальнейшему обучению</w:t>
      </w:r>
      <w:r w:rsidR="00D04FB3" w:rsidRPr="00D04FB3">
        <w:rPr>
          <w:sz w:val="28"/>
          <w:szCs w:val="28"/>
        </w:rPr>
        <w:t xml:space="preserve"> информатики.</w:t>
      </w:r>
    </w:p>
    <w:p w14:paraId="475AFE32" w14:textId="33A2EC7D" w:rsidR="001B7A03" w:rsidRPr="001C7E63" w:rsidRDefault="001B7A03" w:rsidP="001C0AF0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</w:t>
      </w:r>
      <w:r w:rsidR="000C23E9" w:rsidRPr="000C23E9">
        <w:rPr>
          <w:sz w:val="28"/>
          <w:szCs w:val="28"/>
        </w:rPr>
        <w:t>Дополнительная</w:t>
      </w:r>
      <w:r w:rsidR="001C0AF0">
        <w:rPr>
          <w:sz w:val="28"/>
          <w:szCs w:val="28"/>
        </w:rPr>
        <w:t xml:space="preserve"> </w:t>
      </w:r>
      <w:r w:rsidR="000C23E9" w:rsidRPr="000C23E9">
        <w:rPr>
          <w:sz w:val="28"/>
          <w:szCs w:val="28"/>
        </w:rPr>
        <w:t>общеразвивающая</w:t>
      </w:r>
      <w:r w:rsidR="001C0AF0">
        <w:rPr>
          <w:sz w:val="28"/>
          <w:szCs w:val="28"/>
        </w:rPr>
        <w:t xml:space="preserve"> </w:t>
      </w:r>
      <w:r w:rsidR="000C23E9" w:rsidRPr="000C23E9">
        <w:rPr>
          <w:sz w:val="28"/>
          <w:szCs w:val="28"/>
        </w:rPr>
        <w:t>программа</w:t>
      </w:r>
      <w:r w:rsidR="001C0AF0">
        <w:rPr>
          <w:sz w:val="28"/>
          <w:szCs w:val="28"/>
        </w:rPr>
        <w:t xml:space="preserve"> </w:t>
      </w:r>
      <w:r w:rsidR="000C23E9" w:rsidRPr="000C23E9">
        <w:rPr>
          <w:sz w:val="28"/>
          <w:szCs w:val="28"/>
        </w:rPr>
        <w:t xml:space="preserve">«Системное администрирование» предназначена для детей в возрасте </w:t>
      </w:r>
      <w:r w:rsidR="001C0AF0">
        <w:rPr>
          <w:sz w:val="28"/>
          <w:szCs w:val="28"/>
        </w:rPr>
        <w:t xml:space="preserve">от </w:t>
      </w:r>
      <w:r w:rsidR="000C23E9" w:rsidRPr="000C23E9">
        <w:rPr>
          <w:sz w:val="28"/>
          <w:szCs w:val="28"/>
        </w:rPr>
        <w:t>12</w:t>
      </w:r>
      <w:r w:rsidR="001C0AF0">
        <w:rPr>
          <w:sz w:val="28"/>
          <w:szCs w:val="28"/>
        </w:rPr>
        <w:t xml:space="preserve"> до</w:t>
      </w:r>
      <w:r w:rsidR="001911C4">
        <w:rPr>
          <w:sz w:val="28"/>
          <w:szCs w:val="28"/>
        </w:rPr>
        <w:t xml:space="preserve"> </w:t>
      </w:r>
      <w:r w:rsidR="000C23E9" w:rsidRPr="000C23E9">
        <w:rPr>
          <w:sz w:val="28"/>
          <w:szCs w:val="28"/>
        </w:rPr>
        <w:t>16 лет</w:t>
      </w:r>
      <w:r w:rsidR="001C0AF0">
        <w:rPr>
          <w:sz w:val="28"/>
          <w:szCs w:val="28"/>
        </w:rPr>
        <w:t xml:space="preserve">, </w:t>
      </w:r>
      <w:r w:rsidR="000C23E9" w:rsidRPr="000C23E9">
        <w:rPr>
          <w:sz w:val="28"/>
          <w:szCs w:val="28"/>
        </w:rPr>
        <w:t xml:space="preserve">без ограничений возможностей здоровья, проявляющих интерес к устройству компьютера, локальной сети, серверному и коммутационному </w:t>
      </w:r>
      <w:r w:rsidR="000C23E9" w:rsidRPr="001C7E63">
        <w:rPr>
          <w:sz w:val="28"/>
          <w:szCs w:val="28"/>
        </w:rPr>
        <w:t>оборудованию.</w:t>
      </w:r>
    </w:p>
    <w:p w14:paraId="08D69F6E" w14:textId="77777777" w:rsidR="001B7A03" w:rsidRPr="001C7E63" w:rsidRDefault="001B7A0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1C7E63">
        <w:rPr>
          <w:b/>
          <w:sz w:val="28"/>
          <w:szCs w:val="28"/>
        </w:rPr>
        <w:t xml:space="preserve">Объем и срок реализации программы – </w:t>
      </w:r>
      <w:r w:rsidRPr="001C7E63">
        <w:rPr>
          <w:sz w:val="28"/>
          <w:szCs w:val="28"/>
        </w:rPr>
        <w:t>144 часа, 1 год.</w:t>
      </w:r>
    </w:p>
    <w:p w14:paraId="12C1DD2E" w14:textId="08A59373" w:rsidR="001C7E63" w:rsidRPr="001C7E63" w:rsidRDefault="001C7E6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1C7E63">
        <w:rPr>
          <w:b/>
          <w:sz w:val="28"/>
          <w:szCs w:val="28"/>
        </w:rPr>
        <w:t>I.</w:t>
      </w:r>
      <w:r w:rsidR="00DC119E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Введение</w:t>
      </w:r>
      <w:r w:rsidR="00E153F3">
        <w:rPr>
          <w:b/>
          <w:sz w:val="28"/>
          <w:szCs w:val="28"/>
        </w:rPr>
        <w:t xml:space="preserve"> в системное администрирование </w:t>
      </w:r>
      <w:r w:rsidRPr="001C7E63">
        <w:rPr>
          <w:sz w:val="28"/>
          <w:szCs w:val="28"/>
        </w:rPr>
        <w:t>35</w:t>
      </w:r>
      <w:r>
        <w:rPr>
          <w:sz w:val="28"/>
          <w:szCs w:val="28"/>
        </w:rPr>
        <w:t xml:space="preserve"> часов;</w:t>
      </w:r>
    </w:p>
    <w:p w14:paraId="324EE516" w14:textId="389DF6E3" w:rsidR="001C7E63" w:rsidRDefault="001C7E6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1C7E63">
        <w:rPr>
          <w:b/>
          <w:sz w:val="28"/>
          <w:szCs w:val="28"/>
        </w:rPr>
        <w:t>1.</w:t>
      </w:r>
      <w:r w:rsidR="00DC119E">
        <w:rPr>
          <w:b/>
          <w:sz w:val="28"/>
          <w:szCs w:val="28"/>
        </w:rPr>
        <w:t xml:space="preserve"> </w:t>
      </w:r>
      <w:r w:rsidR="00E153F3" w:rsidRPr="00E153F3">
        <w:rPr>
          <w:b/>
          <w:sz w:val="28"/>
          <w:szCs w:val="28"/>
        </w:rPr>
        <w:t>Системы семейства Windows</w:t>
      </w:r>
      <w:r w:rsidR="00E153F3">
        <w:rPr>
          <w:b/>
          <w:sz w:val="28"/>
          <w:szCs w:val="28"/>
        </w:rPr>
        <w:t xml:space="preserve">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6B6B15B2" w14:textId="6EFA498E" w:rsidR="00E153F3" w:rsidRPr="00E153F3" w:rsidRDefault="00E153F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153F3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 xml:space="preserve"> </w:t>
      </w:r>
      <w:r w:rsidRPr="00E153F3">
        <w:rPr>
          <w:b/>
          <w:bCs/>
          <w:sz w:val="28"/>
          <w:szCs w:val="28"/>
        </w:rPr>
        <w:t xml:space="preserve"> Базовые понятия локальной сети</w:t>
      </w:r>
      <w:r>
        <w:rPr>
          <w:b/>
          <w:bCs/>
          <w:sz w:val="28"/>
          <w:szCs w:val="28"/>
        </w:rPr>
        <w:t xml:space="preserve"> </w:t>
      </w:r>
      <w:r w:rsidRPr="00E153F3">
        <w:rPr>
          <w:sz w:val="28"/>
          <w:szCs w:val="28"/>
        </w:rPr>
        <w:t>2 часа;</w:t>
      </w:r>
    </w:p>
    <w:p w14:paraId="17B73963" w14:textId="21AA4E37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153F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Топология локальных сетей </w:t>
      </w:r>
      <w:r w:rsidRPr="001C7E63">
        <w:rPr>
          <w:sz w:val="28"/>
          <w:szCs w:val="28"/>
        </w:rPr>
        <w:t>4 часа</w:t>
      </w:r>
      <w:r>
        <w:rPr>
          <w:sz w:val="28"/>
          <w:szCs w:val="28"/>
        </w:rPr>
        <w:t>;</w:t>
      </w:r>
    </w:p>
    <w:p w14:paraId="6B214DE0" w14:textId="473069A1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Физическая топология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77B56C14" w14:textId="2C6A0A3B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2.2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Логическая топология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06003614" w14:textId="72DA68EC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3</w:t>
      </w:r>
      <w:r w:rsidR="00E153F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Протоколы TCP/IP, IPX, NetBEUI </w:t>
      </w:r>
      <w:r w:rsidRPr="001C7E63">
        <w:rPr>
          <w:sz w:val="28"/>
          <w:szCs w:val="28"/>
        </w:rPr>
        <w:t>8 часов;</w:t>
      </w:r>
    </w:p>
    <w:p w14:paraId="3ED5B268" w14:textId="444340F5" w:rsidR="00E153F3" w:rsidRDefault="001C7E63" w:rsidP="00E153F3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3.1</w:t>
      </w:r>
      <w:r w:rsidR="00E153F3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Стек протоколов TCP/IP. Базовые</w:t>
      </w:r>
      <w:r>
        <w:rPr>
          <w:b/>
          <w:sz w:val="28"/>
          <w:szCs w:val="28"/>
        </w:rPr>
        <w:t xml:space="preserve"> понятия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475C003C" w14:textId="648656CF" w:rsidR="001C7E63" w:rsidRPr="001C7E63" w:rsidRDefault="001C7E63" w:rsidP="00E153F3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3.2</w:t>
      </w:r>
      <w:r w:rsidR="00E153F3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пределение и расчёт IPv4 адреса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2F81E14E" w14:textId="00762F6B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Определение IPv6 адреса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22128EC1" w14:textId="38EBE384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3.4</w:t>
      </w:r>
      <w:r w:rsidR="00E153F3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Нас</w:t>
      </w:r>
      <w:r>
        <w:rPr>
          <w:b/>
          <w:sz w:val="28"/>
          <w:szCs w:val="28"/>
        </w:rPr>
        <w:t xml:space="preserve">тройка интернет-подключения для </w:t>
      </w:r>
      <w:r w:rsidRPr="001C7E63">
        <w:rPr>
          <w:b/>
          <w:sz w:val="28"/>
          <w:szCs w:val="28"/>
        </w:rPr>
        <w:t>дома и небольшого офиса</w:t>
      </w:r>
      <w:r>
        <w:rPr>
          <w:b/>
          <w:sz w:val="28"/>
          <w:szCs w:val="28"/>
        </w:rPr>
        <w:t xml:space="preserve">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3CFB33F1" w14:textId="2B05C0FA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4.</w:t>
      </w:r>
      <w:r w:rsidR="00E153F3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Сетевые ресурсы</w:t>
      </w:r>
      <w:r>
        <w:rPr>
          <w:b/>
          <w:sz w:val="28"/>
          <w:szCs w:val="28"/>
        </w:rPr>
        <w:t xml:space="preserve"> </w:t>
      </w:r>
      <w:r w:rsidRPr="001C7E63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1C7E63">
        <w:rPr>
          <w:sz w:val="28"/>
          <w:szCs w:val="28"/>
        </w:rPr>
        <w:t>часов;</w:t>
      </w:r>
    </w:p>
    <w:p w14:paraId="0C047660" w14:textId="303BCAB7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Локальная компьютерная сеть </w:t>
      </w:r>
      <w:r w:rsidRPr="001C7E63">
        <w:rPr>
          <w:sz w:val="28"/>
          <w:szCs w:val="28"/>
        </w:rPr>
        <w:t>4 часа</w:t>
      </w:r>
      <w:r>
        <w:rPr>
          <w:sz w:val="28"/>
          <w:szCs w:val="28"/>
        </w:rPr>
        <w:t>;</w:t>
      </w:r>
    </w:p>
    <w:p w14:paraId="3FD95B17" w14:textId="0096840E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4.2</w:t>
      </w:r>
      <w:r w:rsidR="00E153F3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Удаленное подключение к оконечным</w:t>
      </w:r>
      <w:r>
        <w:rPr>
          <w:b/>
          <w:sz w:val="28"/>
          <w:szCs w:val="28"/>
        </w:rPr>
        <w:t xml:space="preserve"> у</w:t>
      </w:r>
      <w:r w:rsidRPr="001C7E63">
        <w:rPr>
          <w:b/>
          <w:sz w:val="28"/>
          <w:szCs w:val="28"/>
        </w:rPr>
        <w:t>стройствам</w:t>
      </w:r>
      <w:r>
        <w:rPr>
          <w:b/>
          <w:sz w:val="28"/>
          <w:szCs w:val="28"/>
        </w:rPr>
        <w:t xml:space="preserve"> </w:t>
      </w:r>
      <w:r w:rsidRPr="001C7E63">
        <w:rPr>
          <w:sz w:val="28"/>
          <w:szCs w:val="28"/>
        </w:rPr>
        <w:t>4 часа</w:t>
      </w:r>
      <w:r>
        <w:rPr>
          <w:sz w:val="28"/>
          <w:szCs w:val="28"/>
        </w:rPr>
        <w:t>;</w:t>
      </w:r>
    </w:p>
    <w:p w14:paraId="10884DDC" w14:textId="723B985B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Топология «Клиент-Сервер» </w:t>
      </w:r>
      <w:r w:rsidRPr="001C7E63">
        <w:rPr>
          <w:sz w:val="28"/>
          <w:szCs w:val="28"/>
        </w:rPr>
        <w:t>4 часа</w:t>
      </w:r>
      <w:r>
        <w:rPr>
          <w:sz w:val="28"/>
          <w:szCs w:val="28"/>
        </w:rPr>
        <w:t>;</w:t>
      </w:r>
    </w:p>
    <w:p w14:paraId="581FB5DB" w14:textId="7B8CC899" w:rsidR="001C7E63" w:rsidRPr="001C7E63" w:rsidRDefault="001C7E6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1C7E63">
        <w:rPr>
          <w:b/>
          <w:sz w:val="28"/>
          <w:szCs w:val="28"/>
        </w:rPr>
        <w:t>5</w:t>
      </w:r>
      <w:r w:rsidR="00E153F3">
        <w:rPr>
          <w:b/>
          <w:sz w:val="28"/>
          <w:szCs w:val="28"/>
        </w:rPr>
        <w:t xml:space="preserve">. </w:t>
      </w:r>
      <w:r w:rsidRPr="001C7E63">
        <w:rPr>
          <w:b/>
          <w:sz w:val="28"/>
          <w:szCs w:val="28"/>
        </w:rPr>
        <w:t>Маршрутизация в сетях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1C7E63">
        <w:rPr>
          <w:sz w:val="28"/>
          <w:szCs w:val="28"/>
        </w:rPr>
        <w:t xml:space="preserve"> часов;</w:t>
      </w:r>
    </w:p>
    <w:p w14:paraId="53907098" w14:textId="76DE2F78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5.1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Ведение таблицы маршрутизации </w:t>
      </w:r>
      <w:r w:rsidRPr="001C7E63">
        <w:rPr>
          <w:sz w:val="28"/>
          <w:szCs w:val="28"/>
        </w:rPr>
        <w:t>4 часа</w:t>
      </w:r>
      <w:r>
        <w:rPr>
          <w:sz w:val="28"/>
          <w:szCs w:val="28"/>
        </w:rPr>
        <w:t>;</w:t>
      </w:r>
    </w:p>
    <w:p w14:paraId="0FC220D7" w14:textId="59EE8E40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</w:t>
      </w:r>
      <w:r w:rsidR="00E153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Настройка статической маршрутизации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37C8F4A3" w14:textId="74EB2342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5.3</w:t>
      </w:r>
      <w:r w:rsidR="00E153F3">
        <w:rPr>
          <w:b/>
          <w:sz w:val="28"/>
          <w:szCs w:val="28"/>
        </w:rPr>
        <w:t xml:space="preserve"> </w:t>
      </w:r>
      <w:r w:rsidRPr="001C7E63">
        <w:rPr>
          <w:b/>
          <w:sz w:val="28"/>
          <w:szCs w:val="28"/>
        </w:rPr>
        <w:t>Настройка динами</w:t>
      </w:r>
      <w:r>
        <w:rPr>
          <w:b/>
          <w:sz w:val="28"/>
          <w:szCs w:val="28"/>
        </w:rPr>
        <w:t xml:space="preserve">ческой маршрутизации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3AC08D01" w14:textId="09336BFA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E153F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Контрольное тестирование </w:t>
      </w:r>
      <w:r w:rsidRPr="001C7E63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разделу</w:t>
      </w:r>
      <w:r w:rsidRPr="001C7E63">
        <w:rPr>
          <w:b/>
          <w:sz w:val="28"/>
          <w:szCs w:val="28"/>
        </w:rPr>
        <w:t xml:space="preserve"> </w:t>
      </w:r>
      <w:r w:rsidR="00E153F3">
        <w:rPr>
          <w:sz w:val="28"/>
          <w:szCs w:val="28"/>
        </w:rPr>
        <w:t>1</w:t>
      </w:r>
      <w:r w:rsidRPr="001C7E63">
        <w:rPr>
          <w:sz w:val="28"/>
          <w:szCs w:val="28"/>
        </w:rPr>
        <w:t xml:space="preserve"> час;</w:t>
      </w:r>
    </w:p>
    <w:p w14:paraId="351D4541" w14:textId="3EDAB32C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1C7E63">
        <w:rPr>
          <w:b/>
          <w:sz w:val="28"/>
          <w:szCs w:val="28"/>
        </w:rPr>
        <w:t>II.</w:t>
      </w:r>
      <w:r w:rsidRPr="001C7E63">
        <w:rPr>
          <w:b/>
          <w:sz w:val="28"/>
          <w:szCs w:val="28"/>
        </w:rPr>
        <w:tab/>
        <w:t>Системы централизованного управления пользователями, веб-сервисы, конфигур</w:t>
      </w:r>
      <w:r>
        <w:rPr>
          <w:b/>
          <w:sz w:val="28"/>
          <w:szCs w:val="28"/>
        </w:rPr>
        <w:t xml:space="preserve">ирование отказоустойчивой сети </w:t>
      </w:r>
      <w:r w:rsidRPr="001C7E63">
        <w:rPr>
          <w:sz w:val="28"/>
          <w:szCs w:val="28"/>
        </w:rPr>
        <w:t>10</w:t>
      </w:r>
      <w:r w:rsidR="00E153F3">
        <w:rPr>
          <w:sz w:val="28"/>
          <w:szCs w:val="28"/>
        </w:rPr>
        <w:t>7</w:t>
      </w:r>
      <w:r>
        <w:rPr>
          <w:sz w:val="28"/>
          <w:szCs w:val="28"/>
        </w:rPr>
        <w:t xml:space="preserve"> часов;</w:t>
      </w:r>
    </w:p>
    <w:p w14:paraId="13900B05" w14:textId="20A6E2B9" w:rsidR="001C7E63" w:rsidRPr="001C7E63" w:rsidRDefault="00E153F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1C7E63">
        <w:rPr>
          <w:b/>
          <w:sz w:val="28"/>
          <w:szCs w:val="28"/>
        </w:rPr>
        <w:t xml:space="preserve">Локальная одноранговая сеть </w:t>
      </w:r>
      <w:r w:rsidR="001C7E63" w:rsidRPr="001C7E63">
        <w:rPr>
          <w:b/>
          <w:sz w:val="28"/>
          <w:szCs w:val="28"/>
        </w:rPr>
        <w:t>(рабочая группа)</w:t>
      </w:r>
      <w:r w:rsidR="001C7E63">
        <w:rPr>
          <w:b/>
          <w:sz w:val="28"/>
          <w:szCs w:val="28"/>
        </w:rPr>
        <w:t xml:space="preserve"> </w:t>
      </w:r>
      <w:r w:rsidR="001C7E63">
        <w:rPr>
          <w:sz w:val="28"/>
          <w:szCs w:val="28"/>
        </w:rPr>
        <w:t xml:space="preserve">10 </w:t>
      </w:r>
      <w:r w:rsidR="001C7E63" w:rsidRPr="001C7E63">
        <w:rPr>
          <w:sz w:val="28"/>
          <w:szCs w:val="28"/>
        </w:rPr>
        <w:t>часов;</w:t>
      </w:r>
    </w:p>
    <w:p w14:paraId="5866CBDB" w14:textId="73FB3CFA" w:rsidR="001C7E63" w:rsidRPr="001C7E63" w:rsidRDefault="00E153F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1C7E63" w:rsidRP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 xml:space="preserve">Взаимодействие типа </w:t>
      </w:r>
      <w:r w:rsidR="001C7E63">
        <w:rPr>
          <w:b/>
          <w:sz w:val="28"/>
          <w:szCs w:val="28"/>
        </w:rPr>
        <w:t>«Клиент-</w:t>
      </w:r>
      <w:r w:rsidR="001C7E63" w:rsidRPr="001C7E63">
        <w:rPr>
          <w:b/>
          <w:sz w:val="28"/>
          <w:szCs w:val="28"/>
        </w:rPr>
        <w:t>клиент»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0475B38C" w14:textId="69E35D4E" w:rsidR="001C7E63" w:rsidRPr="001C7E63" w:rsidRDefault="00E153F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1C7E6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>Взаимодействие типа «Клиент-</w:t>
      </w:r>
      <w:r w:rsidR="001C7E63" w:rsidRPr="001C7E63">
        <w:rPr>
          <w:b/>
          <w:sz w:val="28"/>
          <w:szCs w:val="28"/>
        </w:rPr>
        <w:t>сервер»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73735B0F" w14:textId="3DEE6FEB" w:rsidR="001C7E63" w:rsidRPr="001C7E63" w:rsidRDefault="00E153F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1C7E6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Преимущества и недостатки </w:t>
      </w:r>
      <w:r w:rsidR="001C7E63" w:rsidRPr="001C7E63">
        <w:rPr>
          <w:b/>
          <w:sz w:val="28"/>
          <w:szCs w:val="28"/>
        </w:rPr>
        <w:t>одноранговой сети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65024E7C" w14:textId="0DFBDAE9" w:rsidR="001C7E63" w:rsidRPr="001C7E63" w:rsidRDefault="00E153F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1C7E63">
        <w:rPr>
          <w:b/>
          <w:sz w:val="28"/>
          <w:szCs w:val="28"/>
        </w:rPr>
        <w:t xml:space="preserve">Домен (управляемая рабочая группа) </w:t>
      </w:r>
      <w:r w:rsidR="001C7E63" w:rsidRPr="001C7E63">
        <w:rPr>
          <w:sz w:val="28"/>
          <w:szCs w:val="28"/>
        </w:rPr>
        <w:t>6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часов;</w:t>
      </w:r>
    </w:p>
    <w:p w14:paraId="58FBF477" w14:textId="3B1AB973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1C7E63" w:rsidRPr="001C7E63">
        <w:rPr>
          <w:b/>
          <w:sz w:val="28"/>
          <w:szCs w:val="28"/>
        </w:rPr>
        <w:t>1</w:t>
      </w:r>
      <w:r w:rsidR="00E153F3"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Основы доменного взаимодействия рабочих станций  </w:t>
      </w:r>
      <w:r w:rsidR="001C7E63" w:rsidRPr="001C7E63">
        <w:rPr>
          <w:sz w:val="28"/>
          <w:szCs w:val="28"/>
        </w:rPr>
        <w:t>2 часа;</w:t>
      </w:r>
    </w:p>
    <w:p w14:paraId="54DE62BB" w14:textId="5DED16D1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1C7E63" w:rsidRPr="001C7E63">
        <w:rPr>
          <w:b/>
          <w:sz w:val="28"/>
          <w:szCs w:val="28"/>
        </w:rPr>
        <w:t>2</w:t>
      </w:r>
      <w:r w:rsidR="00E153F3"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Слу</w:t>
      </w:r>
      <w:r w:rsidR="001C7E63">
        <w:rPr>
          <w:b/>
          <w:sz w:val="28"/>
          <w:szCs w:val="28"/>
        </w:rPr>
        <w:t xml:space="preserve">жба каталогов Active Directory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27E702E" w14:textId="6D29970E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1C7E63">
        <w:rPr>
          <w:b/>
          <w:sz w:val="28"/>
          <w:szCs w:val="28"/>
        </w:rPr>
        <w:t>3</w:t>
      </w:r>
      <w:r w:rsidR="00E153F3"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Работа с Active Directory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7A28327" w14:textId="05B4C0D5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1C7E63" w:rsidRPr="001C7E63">
        <w:rPr>
          <w:b/>
          <w:sz w:val="28"/>
          <w:szCs w:val="28"/>
        </w:rPr>
        <w:t>Удалённое управление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6 часов;</w:t>
      </w:r>
    </w:p>
    <w:p w14:paraId="61D7F254" w14:textId="21278663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Выбор и сравнение протоколов </w:t>
      </w:r>
      <w:r w:rsidR="001C7E63" w:rsidRPr="001C7E63">
        <w:rPr>
          <w:b/>
          <w:sz w:val="28"/>
          <w:szCs w:val="28"/>
        </w:rPr>
        <w:t>удалённого управления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0A31AF96" w14:textId="4EA7815C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1C7E63" w:rsidRPr="001C7E6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Специфичные протоколы удалённого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 xml:space="preserve">управления для разных </w:t>
      </w:r>
      <w:r w:rsidR="001C7E63">
        <w:rPr>
          <w:b/>
          <w:sz w:val="28"/>
          <w:szCs w:val="28"/>
        </w:rPr>
        <w:lastRenderedPageBreak/>
        <w:t xml:space="preserve">систем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6E7B2BAC" w14:textId="1B81ECBD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1C7E63" w:rsidRPr="001C7E6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Основы безопасности при удалённом</w:t>
      </w:r>
      <w:r w:rsidR="001C7E63">
        <w:rPr>
          <w:b/>
          <w:sz w:val="28"/>
          <w:szCs w:val="28"/>
        </w:rPr>
        <w:t xml:space="preserve"> у</w:t>
      </w:r>
      <w:r w:rsidR="001C7E63" w:rsidRPr="001C7E63">
        <w:rPr>
          <w:b/>
          <w:sz w:val="28"/>
          <w:szCs w:val="28"/>
        </w:rPr>
        <w:t>правлении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77D37A7" w14:textId="4000A067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="001C7E63">
        <w:rPr>
          <w:b/>
          <w:sz w:val="28"/>
          <w:szCs w:val="28"/>
        </w:rPr>
        <w:t xml:space="preserve">Доверительные отношения между </w:t>
      </w:r>
      <w:r w:rsidR="001C7E63" w:rsidRPr="001C7E63">
        <w:rPr>
          <w:b/>
          <w:sz w:val="28"/>
          <w:szCs w:val="28"/>
        </w:rPr>
        <w:t>доменами</w:t>
      </w:r>
      <w:r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6 часов;</w:t>
      </w:r>
    </w:p>
    <w:p w14:paraId="64B46909" w14:textId="0508BB1C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 w:rsidR="001C7E63" w:rsidRP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Цель формирования доверительных отношений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82E6D9C" w14:textId="2AA03B5C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 w:rsidR="001C7E63" w:rsidRPr="001C7E6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Типы доверительных отношений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282FF6BB" w14:textId="0E0937CC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 w:rsidR="001C7E63" w:rsidRPr="001C7E6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Особенности репликации пользовательских прав и учётных</w:t>
      </w:r>
    </w:p>
    <w:p w14:paraId="058F9E37" w14:textId="0F368ACF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записей между доменами </w:t>
      </w:r>
      <w:r w:rsidRPr="001C7E63">
        <w:rPr>
          <w:sz w:val="28"/>
          <w:szCs w:val="28"/>
        </w:rPr>
        <w:t>2</w:t>
      </w:r>
      <w:r>
        <w:rPr>
          <w:sz w:val="28"/>
          <w:szCs w:val="28"/>
        </w:rPr>
        <w:t xml:space="preserve"> часа;</w:t>
      </w:r>
    </w:p>
    <w:p w14:paraId="71B55E59" w14:textId="50D57F02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 w:rsidR="001C7E63" w:rsidRPr="001C7E63">
        <w:rPr>
          <w:b/>
          <w:sz w:val="28"/>
          <w:szCs w:val="28"/>
        </w:rPr>
        <w:t>Те</w:t>
      </w:r>
      <w:r w:rsidR="001C7E63">
        <w:rPr>
          <w:b/>
          <w:sz w:val="28"/>
          <w:szCs w:val="28"/>
        </w:rPr>
        <w:t xml:space="preserve">рминал-сервер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55F16947" w14:textId="46B96F87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11.</w:t>
      </w:r>
      <w:r w:rsidR="001C7E63" w:rsidRP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Основы протокола RDP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2960A6D4" w14:textId="3546E116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11.2 </w:t>
      </w:r>
      <w:r w:rsidR="001C7E63" w:rsidRPr="001C7E63">
        <w:rPr>
          <w:b/>
          <w:sz w:val="28"/>
          <w:szCs w:val="28"/>
        </w:rPr>
        <w:t>Использование RDS в организации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BECEB47" w14:textId="0ACC8F85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  <w:lang w:val="en-US"/>
        </w:rPr>
      </w:pPr>
      <w:r w:rsidRPr="00DC119E">
        <w:rPr>
          <w:b/>
          <w:sz w:val="28"/>
          <w:szCs w:val="28"/>
          <w:lang w:val="en-US"/>
        </w:rPr>
        <w:t xml:space="preserve">12. </w:t>
      </w:r>
      <w:r w:rsidR="001C7E63" w:rsidRPr="001C7E63">
        <w:rPr>
          <w:b/>
          <w:sz w:val="28"/>
          <w:szCs w:val="28"/>
          <w:lang w:val="en-US"/>
        </w:rPr>
        <w:t>In</w:t>
      </w:r>
      <w:r w:rsidR="001C7E63">
        <w:rPr>
          <w:b/>
          <w:sz w:val="28"/>
          <w:szCs w:val="28"/>
          <w:lang w:val="en-US"/>
        </w:rPr>
        <w:t xml:space="preserve">ternet Information Server (IIS) </w:t>
      </w:r>
      <w:r w:rsidR="001C7E63" w:rsidRPr="001C7E63">
        <w:rPr>
          <w:sz w:val="28"/>
          <w:szCs w:val="28"/>
          <w:lang w:val="en-US"/>
        </w:rPr>
        <w:t xml:space="preserve">3 </w:t>
      </w:r>
      <w:r w:rsidR="001C7E63" w:rsidRPr="001C7E63">
        <w:rPr>
          <w:sz w:val="28"/>
          <w:szCs w:val="28"/>
        </w:rPr>
        <w:t>часа</w:t>
      </w:r>
      <w:r w:rsidR="001C7E63" w:rsidRPr="001C7E63">
        <w:rPr>
          <w:sz w:val="28"/>
          <w:szCs w:val="28"/>
          <w:lang w:val="en-US"/>
        </w:rPr>
        <w:t>;</w:t>
      </w:r>
    </w:p>
    <w:p w14:paraId="00568433" w14:textId="2CDE0E48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12.1 </w:t>
      </w:r>
      <w:r w:rsidR="001C7E63" w:rsidRPr="001C7E63">
        <w:rPr>
          <w:b/>
          <w:sz w:val="28"/>
          <w:szCs w:val="28"/>
        </w:rPr>
        <w:t xml:space="preserve">Основы администрирования </w:t>
      </w:r>
      <w:r w:rsidR="001C7E63" w:rsidRPr="001C7E63">
        <w:rPr>
          <w:b/>
          <w:sz w:val="28"/>
          <w:szCs w:val="28"/>
          <w:lang w:val="en-US"/>
        </w:rPr>
        <w:t>Web</w:t>
      </w:r>
      <w:r w:rsidR="001C7E63" w:rsidRPr="001C7E63">
        <w:rPr>
          <w:b/>
          <w:sz w:val="28"/>
          <w:szCs w:val="28"/>
        </w:rPr>
        <w:t>-</w:t>
      </w:r>
      <w:r w:rsidR="001C7E63">
        <w:rPr>
          <w:b/>
          <w:sz w:val="28"/>
          <w:szCs w:val="28"/>
        </w:rPr>
        <w:t xml:space="preserve">серверов </w:t>
      </w:r>
      <w:r w:rsidR="001C7E63" w:rsidRPr="001C7E63">
        <w:rPr>
          <w:sz w:val="28"/>
          <w:szCs w:val="28"/>
        </w:rPr>
        <w:t>1 час;</w:t>
      </w:r>
    </w:p>
    <w:p w14:paraId="121A3F7E" w14:textId="34A0A7FD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12.2 </w:t>
      </w:r>
      <w:r w:rsidR="001C7E63">
        <w:rPr>
          <w:b/>
          <w:sz w:val="28"/>
          <w:szCs w:val="28"/>
        </w:rPr>
        <w:t xml:space="preserve">Расширенный функционал IIS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140289A3" w14:textId="698F4B2B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="001C7E63" w:rsidRPr="001C7E63">
        <w:rPr>
          <w:b/>
          <w:sz w:val="28"/>
          <w:szCs w:val="28"/>
        </w:rPr>
        <w:t>Подключение локальной сети</w:t>
      </w:r>
    </w:p>
    <w:p w14:paraId="4066F149" w14:textId="4D2070C7" w:rsidR="001C7E63" w:rsidRPr="001C7E63" w:rsidRDefault="001C7E6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Internet </w:t>
      </w:r>
      <w:r w:rsidRPr="001C7E63">
        <w:rPr>
          <w:sz w:val="28"/>
          <w:szCs w:val="28"/>
        </w:rPr>
        <w:t>8 часов;</w:t>
      </w:r>
    </w:p>
    <w:p w14:paraId="5B521472" w14:textId="7A9CE5A5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13.</w:t>
      </w:r>
      <w:r w:rsidR="001C7E63" w:rsidRP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Технология трансляции сетевых</w:t>
      </w:r>
      <w:r w:rsidR="001C7E63">
        <w:rPr>
          <w:b/>
          <w:sz w:val="28"/>
          <w:szCs w:val="28"/>
        </w:rPr>
        <w:t xml:space="preserve"> а</w:t>
      </w:r>
      <w:r w:rsidR="001C7E63" w:rsidRPr="001C7E63">
        <w:rPr>
          <w:b/>
          <w:sz w:val="28"/>
          <w:szCs w:val="28"/>
        </w:rPr>
        <w:t>дресов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</w:t>
      </w:r>
      <w:r w:rsidR="001C7E63">
        <w:rPr>
          <w:sz w:val="28"/>
          <w:szCs w:val="28"/>
        </w:rPr>
        <w:t xml:space="preserve"> часа;</w:t>
      </w:r>
    </w:p>
    <w:p w14:paraId="76E73366" w14:textId="222C8069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13.</w:t>
      </w:r>
      <w:r w:rsidR="001C7E63">
        <w:rPr>
          <w:b/>
          <w:sz w:val="28"/>
          <w:szCs w:val="28"/>
        </w:rPr>
        <w:t>2</w:t>
      </w:r>
      <w:r w:rsidR="001C7E63">
        <w:rPr>
          <w:b/>
          <w:sz w:val="28"/>
          <w:szCs w:val="28"/>
        </w:rPr>
        <w:tab/>
        <w:t xml:space="preserve">Основы защиты периметра сети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1EABD607" w14:textId="5055E5D3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 w:rsidR="001C7E63" w:rsidRPr="001C7E63">
        <w:rPr>
          <w:b/>
          <w:sz w:val="28"/>
          <w:szCs w:val="28"/>
        </w:rPr>
        <w:t>Настройка устройств Cisco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20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часов;</w:t>
      </w:r>
    </w:p>
    <w:p w14:paraId="413E9BB1" w14:textId="57BF6C94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14.</w:t>
      </w:r>
      <w:r w:rsidR="001C7E63" w:rsidRP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Устр</w:t>
      </w:r>
      <w:r w:rsidR="001C7E63">
        <w:rPr>
          <w:b/>
          <w:sz w:val="28"/>
          <w:szCs w:val="28"/>
        </w:rPr>
        <w:t xml:space="preserve">ойства Cisco для локальной сети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6695FC80" w14:textId="7A676F81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1C7E63" w:rsidRPr="001C7E63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Устройства межсетевого</w:t>
      </w:r>
      <w:r w:rsidR="001C7E63">
        <w:rPr>
          <w:b/>
          <w:sz w:val="28"/>
          <w:szCs w:val="28"/>
        </w:rPr>
        <w:t xml:space="preserve"> взаимодействия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2304A9FF" w14:textId="60C3C01D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1C7E63" w:rsidRPr="001C7E63">
        <w:rPr>
          <w:b/>
          <w:sz w:val="28"/>
          <w:szCs w:val="28"/>
        </w:rPr>
        <w:t>.3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Обзор Cisco iOS</w:t>
      </w:r>
      <w:r w:rsidR="001C7E63" w:rsidRPr="001C7E63">
        <w:rPr>
          <w:b/>
          <w:sz w:val="28"/>
          <w:szCs w:val="28"/>
        </w:rPr>
        <w:tab/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04FA59E8" w14:textId="3FDE5484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1C7E63" w:rsidRPr="001C7E63">
        <w:rPr>
          <w:b/>
          <w:sz w:val="28"/>
          <w:szCs w:val="28"/>
        </w:rPr>
        <w:t>.4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Использование команд</w:t>
      </w:r>
      <w:r w:rsidR="001C7E63">
        <w:rPr>
          <w:b/>
          <w:sz w:val="28"/>
          <w:szCs w:val="28"/>
        </w:rPr>
        <w:t xml:space="preserve">ы Show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1357CA96" w14:textId="0EF5A5D3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1C7E63" w:rsidRPr="001C7E63">
        <w:rPr>
          <w:b/>
          <w:sz w:val="28"/>
          <w:szCs w:val="28"/>
        </w:rPr>
        <w:t>.5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Настройка сети Cisco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2A03A3E7" w14:textId="452C26FA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="001C7E63" w:rsidRPr="001C7E63">
        <w:rPr>
          <w:b/>
          <w:sz w:val="28"/>
          <w:szCs w:val="28"/>
        </w:rPr>
        <w:t>Сетевая безопасность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14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часов;</w:t>
      </w:r>
    </w:p>
    <w:p w14:paraId="68B38C5D" w14:textId="2EC53217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1C7E63" w:rsidRPr="001C7E63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Хакеры и нарушители – кто это?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4B1CB582" w14:textId="64BCFA92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1C7E63" w:rsidRPr="001C7E63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Методы атак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276C2162" w14:textId="2B373436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1C7E63" w:rsidRPr="001C7E63">
        <w:rPr>
          <w:b/>
          <w:sz w:val="28"/>
          <w:szCs w:val="28"/>
        </w:rPr>
        <w:t>.3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Методы защиты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7A496851" w14:textId="5E3D3228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1C7E63">
        <w:rPr>
          <w:b/>
          <w:sz w:val="28"/>
          <w:szCs w:val="28"/>
        </w:rPr>
        <w:t>.4</w:t>
      </w:r>
      <w:r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>Знакомство с брандмауэром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7A8D408C" w14:textId="7CAAB4F5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16. </w:t>
      </w:r>
      <w:r w:rsidR="001C7E63">
        <w:rPr>
          <w:b/>
          <w:sz w:val="28"/>
          <w:szCs w:val="28"/>
        </w:rPr>
        <w:t xml:space="preserve">Способы построения защиты </w:t>
      </w:r>
      <w:r w:rsidR="001C7E63" w:rsidRPr="001C7E63">
        <w:rPr>
          <w:b/>
          <w:sz w:val="28"/>
          <w:szCs w:val="28"/>
        </w:rPr>
        <w:t>корпоративных сетей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часов;</w:t>
      </w:r>
    </w:p>
    <w:p w14:paraId="17F2325F" w14:textId="2BE139E1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1C7E63" w:rsidRPr="001C7E63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Безопасность L</w:t>
      </w:r>
      <w:r w:rsidR="001C7E63">
        <w:rPr>
          <w:b/>
          <w:sz w:val="28"/>
          <w:szCs w:val="28"/>
        </w:rPr>
        <w:t>2</w:t>
      </w:r>
      <w:r w:rsidR="001C0AF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1C7E63" w:rsidRPr="001C7E63">
        <w:rPr>
          <w:sz w:val="28"/>
          <w:szCs w:val="28"/>
        </w:rPr>
        <w:t xml:space="preserve"> часа</w:t>
      </w:r>
      <w:r w:rsidR="001C7E63">
        <w:rPr>
          <w:sz w:val="28"/>
          <w:szCs w:val="28"/>
        </w:rPr>
        <w:t>;</w:t>
      </w:r>
    </w:p>
    <w:p w14:paraId="41833590" w14:textId="618978E0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1C7E63">
        <w:rPr>
          <w:b/>
          <w:sz w:val="28"/>
          <w:szCs w:val="28"/>
        </w:rPr>
        <w:t>.2</w:t>
      </w:r>
      <w:r w:rsidR="001C0AF0"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>Безопасность L3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61AAA0FD" w14:textId="49E5959A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1C7E63">
        <w:rPr>
          <w:b/>
          <w:sz w:val="28"/>
          <w:szCs w:val="28"/>
        </w:rPr>
        <w:t>.3</w:t>
      </w:r>
      <w:r w:rsidR="001C0AF0"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>Безопасность L7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0F44B02A" w14:textId="2FC0CB14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17. </w:t>
      </w:r>
      <w:r w:rsidR="001C7E63" w:rsidRPr="001C7E63">
        <w:rPr>
          <w:b/>
          <w:sz w:val="28"/>
          <w:szCs w:val="28"/>
        </w:rPr>
        <w:t>Т</w:t>
      </w:r>
      <w:r w:rsidR="001C7E63">
        <w:rPr>
          <w:b/>
          <w:sz w:val="28"/>
          <w:szCs w:val="28"/>
        </w:rPr>
        <w:t xml:space="preserve">естирование, поиск и устранение неполадок </w:t>
      </w:r>
      <w:r w:rsidR="001C7E63" w:rsidRPr="001C7E63">
        <w:rPr>
          <w:sz w:val="28"/>
          <w:szCs w:val="28"/>
        </w:rPr>
        <w:t>6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часов;</w:t>
      </w:r>
    </w:p>
    <w:p w14:paraId="44C6FDCC" w14:textId="7EC96D70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1C7E63">
        <w:rPr>
          <w:b/>
          <w:sz w:val="28"/>
          <w:szCs w:val="28"/>
        </w:rPr>
        <w:t>.1</w:t>
      </w:r>
      <w:r w:rsidR="001C7E63">
        <w:rPr>
          <w:b/>
          <w:sz w:val="28"/>
          <w:szCs w:val="28"/>
        </w:rPr>
        <w:tab/>
        <w:t xml:space="preserve">Действия при возникновении неполадок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21035ACC" w14:textId="764E2E7C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17.2</w:t>
      </w:r>
      <w:r w:rsidR="001C7E63" w:rsidRPr="001C7E63">
        <w:rPr>
          <w:b/>
          <w:sz w:val="28"/>
          <w:szCs w:val="28"/>
        </w:rPr>
        <w:tab/>
        <w:t>Поиск и устранение неполадок в сетях</w:t>
      </w:r>
      <w:r w:rsidR="001C7E63" w:rsidRPr="001C7E63">
        <w:rPr>
          <w:b/>
          <w:sz w:val="28"/>
          <w:szCs w:val="28"/>
        </w:rPr>
        <w:tab/>
      </w:r>
      <w:r w:rsidR="001C7E63" w:rsidRPr="001C7E63">
        <w:rPr>
          <w:sz w:val="28"/>
          <w:szCs w:val="28"/>
        </w:rPr>
        <w:t>4 часа</w:t>
      </w:r>
      <w:r w:rsidR="001C7E63">
        <w:rPr>
          <w:sz w:val="28"/>
          <w:szCs w:val="28"/>
        </w:rPr>
        <w:t>;</w:t>
      </w:r>
    </w:p>
    <w:p w14:paraId="70EAEA23" w14:textId="473ACE55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18.</w:t>
      </w:r>
      <w:r w:rsidR="001C0AF0"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Контрольное тестирование </w:t>
      </w:r>
      <w:r w:rsidR="001C7E63" w:rsidRPr="001C7E63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разделу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F252C29" w14:textId="5C4B1072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19. </w:t>
      </w:r>
      <w:r w:rsidR="001C0AF0"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Проектная деятельность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12</w:t>
      </w:r>
      <w:r w:rsidR="001C7E63">
        <w:rPr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часов;</w:t>
      </w:r>
    </w:p>
    <w:p w14:paraId="57AE4648" w14:textId="77777777" w:rsidR="00DC119E" w:rsidRDefault="00DC119E" w:rsidP="00DC119E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1C7E63" w:rsidRPr="001C7E63">
        <w:rPr>
          <w:b/>
          <w:sz w:val="28"/>
          <w:szCs w:val="28"/>
        </w:rPr>
        <w:t>.</w:t>
      </w:r>
      <w:r w:rsidR="001C7E6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Проект «Адреса IPv4 и сетевые подключения»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4E92DCA3" w14:textId="348626E2" w:rsidR="001C7E63" w:rsidRPr="001C7E63" w:rsidRDefault="00DC119E" w:rsidP="00DC119E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1C7E63" w:rsidRPr="001C7E63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Проект «Настройка беспроводного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маршрутизатора и клиента»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6620AD46" w14:textId="7DA1D7B7" w:rsidR="001C7E63" w:rsidRPr="001C7E63" w:rsidRDefault="00DC119E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1C7E63" w:rsidRPr="001C7E63">
        <w:rPr>
          <w:b/>
          <w:sz w:val="28"/>
          <w:szCs w:val="28"/>
        </w:rPr>
        <w:t>.3</w:t>
      </w:r>
      <w:r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Прое</w:t>
      </w:r>
      <w:r w:rsidR="001C7E63">
        <w:rPr>
          <w:b/>
          <w:sz w:val="28"/>
          <w:szCs w:val="28"/>
        </w:rPr>
        <w:t xml:space="preserve">кт «Создание сети, состоящей из коммутатора и маршрутизатора»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60E37C79" w14:textId="4FE5B889" w:rsidR="001C7E63" w:rsidRPr="001C7E63" w:rsidRDefault="00DC119E" w:rsidP="00D0320F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1C7E63" w:rsidRPr="001C7E63">
        <w:rPr>
          <w:b/>
          <w:sz w:val="28"/>
          <w:szCs w:val="28"/>
        </w:rPr>
        <w:t>.4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Проект «Поиск и устранение неполадок физического</w:t>
      </w:r>
      <w:r w:rsidR="00D0320F">
        <w:rPr>
          <w:b/>
          <w:sz w:val="28"/>
          <w:szCs w:val="28"/>
        </w:rPr>
        <w:t xml:space="preserve"> </w:t>
      </w:r>
      <w:r w:rsidR="001C7E63">
        <w:rPr>
          <w:b/>
          <w:sz w:val="28"/>
          <w:szCs w:val="28"/>
        </w:rPr>
        <w:t xml:space="preserve">подключения»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3F14A51D" w14:textId="524D1844" w:rsidR="001C7E63" w:rsidRPr="001C7E63" w:rsidRDefault="00D0320F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1C7E63" w:rsidRPr="001C7E63">
        <w:rPr>
          <w:b/>
          <w:sz w:val="28"/>
          <w:szCs w:val="28"/>
        </w:rPr>
        <w:t>.5</w:t>
      </w:r>
      <w:r w:rsidR="001C7E63" w:rsidRPr="001C7E63">
        <w:rPr>
          <w:b/>
          <w:sz w:val="28"/>
          <w:szCs w:val="28"/>
        </w:rPr>
        <w:tab/>
      </w:r>
      <w:r w:rsidR="001C7E63">
        <w:rPr>
          <w:b/>
          <w:sz w:val="28"/>
          <w:szCs w:val="28"/>
        </w:rPr>
        <w:t xml:space="preserve"> Проект «Управление организацией при помощи </w:t>
      </w:r>
      <w:r w:rsidR="001C7E63">
        <w:rPr>
          <w:b/>
          <w:sz w:val="28"/>
          <w:szCs w:val="28"/>
        </w:rPr>
        <w:lastRenderedPageBreak/>
        <w:t xml:space="preserve">групповых политик»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32F54510" w14:textId="36FF184D" w:rsidR="001C7E63" w:rsidRPr="001C7E63" w:rsidRDefault="00D0320F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1C7E63" w:rsidRPr="001C7E63">
        <w:rPr>
          <w:b/>
          <w:sz w:val="28"/>
          <w:szCs w:val="28"/>
        </w:rPr>
        <w:t>.6</w:t>
      </w:r>
      <w:r w:rsidR="001C7E63">
        <w:rPr>
          <w:b/>
          <w:sz w:val="28"/>
          <w:szCs w:val="28"/>
        </w:rPr>
        <w:t xml:space="preserve"> </w:t>
      </w:r>
      <w:r w:rsidR="001C7E63" w:rsidRPr="001C7E63">
        <w:rPr>
          <w:b/>
          <w:sz w:val="28"/>
          <w:szCs w:val="28"/>
        </w:rPr>
        <w:t>Проект «Создание корпоративной из</w:t>
      </w:r>
      <w:r w:rsidR="001C7E63">
        <w:rPr>
          <w:b/>
          <w:sz w:val="28"/>
          <w:szCs w:val="28"/>
        </w:rPr>
        <w:t>олированной сети с ограниченным доступом в Интернет»</w:t>
      </w:r>
      <w:r>
        <w:rPr>
          <w:b/>
          <w:sz w:val="28"/>
          <w:szCs w:val="28"/>
        </w:rPr>
        <w:t xml:space="preserve"> </w:t>
      </w:r>
      <w:r w:rsidR="001C7E63" w:rsidRPr="001C7E63">
        <w:rPr>
          <w:sz w:val="28"/>
          <w:szCs w:val="28"/>
        </w:rPr>
        <w:t>2</w:t>
      </w:r>
      <w:r w:rsidR="001C7E63">
        <w:rPr>
          <w:sz w:val="28"/>
          <w:szCs w:val="28"/>
        </w:rPr>
        <w:t xml:space="preserve"> часа;</w:t>
      </w:r>
    </w:p>
    <w:p w14:paraId="7547A130" w14:textId="640F1DC0" w:rsidR="001B7A03" w:rsidRDefault="001B7A0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очная.</w:t>
      </w:r>
    </w:p>
    <w:p w14:paraId="57FFACEA" w14:textId="77777777" w:rsidR="001B7A03" w:rsidRDefault="001B7A03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7688C07" w14:textId="77777777" w:rsidR="00ED4088" w:rsidRDefault="001B7A03" w:rsidP="001C0AF0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</w:t>
      </w:r>
      <w:r w:rsidR="00ED4088">
        <w:rPr>
          <w:b/>
          <w:sz w:val="28"/>
          <w:szCs w:val="28"/>
        </w:rPr>
        <w:t>ации общеразвивающего процесса.</w:t>
      </w:r>
    </w:p>
    <w:p w14:paraId="1454AB3D" w14:textId="6B2682E6" w:rsidR="00ED4088" w:rsidRDefault="00ED4088" w:rsidP="001C0AF0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D4088">
        <w:rPr>
          <w:sz w:val="28"/>
          <w:szCs w:val="28"/>
        </w:rPr>
        <w:t>В соответствии с календарным учебным графиком, в сформированных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группах детей одного возраста или разновозрастных группах, являющихся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основным составом объединения; состав группы постоянный.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Занятия проводятся в группах, микрогруппах и индивидуально: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групповое обучение – традиционное занятие с объяснением нового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материала, беседа, отработка общего навыка; работа малыми группами по 2-7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человек: по одной схеме, индивидуальная работа - работа с компьютером,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выполнение самостоятельных работ, подготовке индивидуального проекта</w:t>
      </w:r>
      <w:r>
        <w:rPr>
          <w:sz w:val="28"/>
          <w:szCs w:val="28"/>
        </w:rPr>
        <w:t>.</w:t>
      </w:r>
    </w:p>
    <w:p w14:paraId="0A874B08" w14:textId="70C66EE6" w:rsidR="009B47C0" w:rsidRPr="00686B44" w:rsidRDefault="00ED4088" w:rsidP="00686B4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D4088">
        <w:rPr>
          <w:sz w:val="28"/>
          <w:szCs w:val="28"/>
        </w:rPr>
        <w:t>При реализации программы учитываются возрастные особенности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обучающихся, материал по каждой теме дифференцирован с учетом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интересов и развития ребенка - то есть, в каждой теме существуют более</w:t>
      </w:r>
      <w:r>
        <w:rPr>
          <w:sz w:val="28"/>
          <w:szCs w:val="28"/>
        </w:rPr>
        <w:t xml:space="preserve"> </w:t>
      </w:r>
      <w:r w:rsidRPr="00ED4088">
        <w:rPr>
          <w:sz w:val="28"/>
          <w:szCs w:val="28"/>
        </w:rPr>
        <w:t>легкие, и более трудные задания</w:t>
      </w:r>
      <w:r>
        <w:rPr>
          <w:sz w:val="28"/>
          <w:szCs w:val="28"/>
        </w:rPr>
        <w:t xml:space="preserve">. </w:t>
      </w:r>
    </w:p>
    <w:p w14:paraId="312E82E2" w14:textId="77777777" w:rsidR="000C23E9" w:rsidRPr="00ED4088" w:rsidRDefault="000C23E9" w:rsidP="00ED4088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</w:p>
    <w:p w14:paraId="7EF0FE94" w14:textId="7F9FB0A5" w:rsidR="00ED4088" w:rsidRPr="00ED4088" w:rsidRDefault="00ED4088" w:rsidP="00552A45">
      <w:pPr>
        <w:pStyle w:val="a5"/>
        <w:widowControl/>
        <w:numPr>
          <w:ilvl w:val="0"/>
          <w:numId w:val="2"/>
        </w:numPr>
        <w:tabs>
          <w:tab w:val="left" w:pos="0"/>
        </w:tabs>
        <w:autoSpaceDE/>
        <w:autoSpaceDN/>
        <w:contextualSpacing/>
        <w:jc w:val="center"/>
        <w:rPr>
          <w:b/>
          <w:bCs/>
          <w:sz w:val="28"/>
          <w:szCs w:val="28"/>
        </w:rPr>
      </w:pPr>
      <w:r w:rsidRPr="003B7CFB">
        <w:rPr>
          <w:rFonts w:eastAsia="SimSun"/>
          <w:b/>
          <w:bCs/>
          <w:color w:val="000000"/>
          <w:sz w:val="28"/>
          <w:szCs w:val="28"/>
          <w:lang w:eastAsia="zh-CN"/>
        </w:rPr>
        <w:t>ЦЕЛЬ И ЗАДАЧИ ПРОГРАММЫ</w:t>
      </w:r>
    </w:p>
    <w:p w14:paraId="2C4899F6" w14:textId="4DB864FE" w:rsidR="00ED4088" w:rsidRPr="00343347" w:rsidRDefault="00815840" w:rsidP="00ED4088">
      <w:pPr>
        <w:pStyle w:val="a5"/>
        <w:widowControl/>
        <w:tabs>
          <w:tab w:val="left" w:pos="0"/>
        </w:tabs>
        <w:autoSpaceDE/>
        <w:autoSpaceDN/>
        <w:ind w:left="1080" w:firstLine="0"/>
        <w:contextualSpacing/>
        <w:rPr>
          <w:b/>
          <w:bCs/>
          <w:sz w:val="28"/>
          <w:szCs w:val="28"/>
        </w:rPr>
      </w:pPr>
      <w:r>
        <w:rPr>
          <w:rFonts w:eastAsia="SimSun"/>
          <w:b/>
          <w:bCs/>
          <w:color w:val="000000"/>
          <w:sz w:val="28"/>
          <w:szCs w:val="28"/>
          <w:lang w:eastAsia="zh-CN"/>
        </w:rPr>
        <w:t xml:space="preserve"> </w:t>
      </w:r>
    </w:p>
    <w:p w14:paraId="0AA97BE6" w14:textId="3F8A21B0" w:rsidR="005647AE" w:rsidRDefault="00343347" w:rsidP="0097009F">
      <w:pPr>
        <w:widowControl/>
        <w:tabs>
          <w:tab w:val="left" w:pos="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343347">
        <w:rPr>
          <w:b/>
          <w:sz w:val="28"/>
          <w:szCs w:val="28"/>
        </w:rPr>
        <w:t>Цель программы -</w:t>
      </w:r>
      <w:bookmarkEnd w:id="0"/>
      <w:r w:rsidR="00AD13F6">
        <w:rPr>
          <w:b/>
          <w:sz w:val="28"/>
          <w:szCs w:val="28"/>
        </w:rPr>
        <w:t xml:space="preserve"> </w:t>
      </w:r>
      <w:r w:rsidR="00B80F73" w:rsidRPr="00B80F73">
        <w:rPr>
          <w:sz w:val="28"/>
          <w:szCs w:val="28"/>
        </w:rPr>
        <w:t>формирование интереса к техническим видам творчества, развитие логического, технического мышления средствами</w:t>
      </w:r>
      <w:r w:rsidR="002323BC">
        <w:rPr>
          <w:sz w:val="28"/>
          <w:szCs w:val="28"/>
        </w:rPr>
        <w:t xml:space="preserve"> системного администрирования; с</w:t>
      </w:r>
      <w:r w:rsidR="00B80F73" w:rsidRPr="00B80F73">
        <w:rPr>
          <w:sz w:val="28"/>
          <w:szCs w:val="28"/>
        </w:rPr>
        <w:t>оздание условий для творческой самореализации личности ребёнка посредством получения навыков работы с современными компьютерными системами автоматизированного проектирования.</w:t>
      </w:r>
      <w:r w:rsidR="005647AE" w:rsidRPr="005647AE">
        <w:rPr>
          <w:sz w:val="28"/>
          <w:szCs w:val="28"/>
        </w:rPr>
        <w:t xml:space="preserve"> </w:t>
      </w:r>
    </w:p>
    <w:p w14:paraId="1A122EC6" w14:textId="228CB286" w:rsidR="0029342E" w:rsidRPr="005647AE" w:rsidRDefault="0029342E" w:rsidP="0097009F">
      <w:pPr>
        <w:widowControl/>
        <w:tabs>
          <w:tab w:val="left" w:pos="0"/>
        </w:tabs>
        <w:autoSpaceDE/>
        <w:autoSpaceDN/>
        <w:contextualSpacing/>
        <w:jc w:val="both"/>
        <w:rPr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39ABAEA7" w14:textId="520F5197" w:rsidR="0029342E" w:rsidRPr="001E7482" w:rsidRDefault="0029342E" w:rsidP="0097009F">
      <w:pPr>
        <w:widowControl/>
        <w:tabs>
          <w:tab w:val="left" w:pos="0"/>
        </w:tabs>
        <w:autoSpaceDE/>
        <w:autoSpaceDN/>
        <w:ind w:firstLine="709"/>
        <w:contextualSpacing/>
        <w:jc w:val="both"/>
        <w:rPr>
          <w:spacing w:val="1"/>
          <w:sz w:val="28"/>
          <w:szCs w:val="28"/>
        </w:rPr>
      </w:pPr>
      <w:r w:rsidRPr="001E7482">
        <w:rPr>
          <w:i/>
          <w:sz w:val="28"/>
          <w:szCs w:val="28"/>
        </w:rPr>
        <w:t>Обучающие:</w:t>
      </w:r>
    </w:p>
    <w:p w14:paraId="3F97AAEF" w14:textId="45138038" w:rsidR="00B80F73" w:rsidRPr="00B80F73" w:rsidRDefault="0097009F" w:rsidP="0097009F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ind w:left="0" w:firstLine="774"/>
        <w:jc w:val="both"/>
        <w:rPr>
          <w:spacing w:val="-2"/>
          <w:sz w:val="28"/>
        </w:rPr>
      </w:pPr>
      <w:r>
        <w:rPr>
          <w:spacing w:val="-2"/>
          <w:sz w:val="28"/>
        </w:rPr>
        <w:t>формирование</w:t>
      </w:r>
      <w:r>
        <w:rPr>
          <w:spacing w:val="-2"/>
          <w:sz w:val="28"/>
        </w:rPr>
        <w:tab/>
        <w:t xml:space="preserve"> представлений </w:t>
      </w:r>
      <w:r w:rsidR="00B80F73" w:rsidRPr="00B80F73">
        <w:rPr>
          <w:spacing w:val="-2"/>
          <w:sz w:val="28"/>
        </w:rPr>
        <w:t>о</w:t>
      </w:r>
      <w:r>
        <w:rPr>
          <w:spacing w:val="-2"/>
          <w:sz w:val="28"/>
        </w:rPr>
        <w:t xml:space="preserve"> </w:t>
      </w:r>
      <w:r w:rsidR="00B80F73" w:rsidRPr="00B80F73">
        <w:rPr>
          <w:spacing w:val="-2"/>
          <w:sz w:val="28"/>
        </w:rPr>
        <w:t>настройке</w:t>
      </w:r>
      <w:r>
        <w:rPr>
          <w:spacing w:val="-2"/>
          <w:sz w:val="28"/>
        </w:rPr>
        <w:t xml:space="preserve"> </w:t>
      </w:r>
      <w:r w:rsidR="00B80F73" w:rsidRPr="00B80F73">
        <w:rPr>
          <w:spacing w:val="-2"/>
          <w:sz w:val="28"/>
        </w:rPr>
        <w:t>большой</w:t>
      </w:r>
      <w:r>
        <w:rPr>
          <w:spacing w:val="-2"/>
          <w:sz w:val="28"/>
        </w:rPr>
        <w:t xml:space="preserve"> </w:t>
      </w:r>
      <w:r w:rsidR="00B80F73" w:rsidRPr="00B80F73">
        <w:rPr>
          <w:spacing w:val="-2"/>
          <w:sz w:val="28"/>
        </w:rPr>
        <w:t>сетевой инфраструктуры, восстановление её работоспособности после сбоев;</w:t>
      </w:r>
    </w:p>
    <w:p w14:paraId="38856CE4" w14:textId="77777777" w:rsidR="00B80F73" w:rsidRPr="00B80F73" w:rsidRDefault="00B80F73" w:rsidP="0097009F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ind w:left="0" w:firstLine="774"/>
        <w:jc w:val="both"/>
        <w:rPr>
          <w:spacing w:val="-2"/>
          <w:sz w:val="28"/>
        </w:rPr>
      </w:pPr>
      <w:r w:rsidRPr="00B80F73">
        <w:rPr>
          <w:spacing w:val="-2"/>
          <w:sz w:val="28"/>
        </w:rPr>
        <w:t>формирование навыков удалённого администрирования;</w:t>
      </w:r>
    </w:p>
    <w:p w14:paraId="71AF270A" w14:textId="77777777" w:rsidR="00B80F73" w:rsidRPr="00B80F73" w:rsidRDefault="00B80F73" w:rsidP="0097009F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ind w:left="0" w:firstLine="774"/>
        <w:jc w:val="both"/>
        <w:rPr>
          <w:spacing w:val="-2"/>
          <w:sz w:val="28"/>
        </w:rPr>
      </w:pPr>
      <w:r w:rsidRPr="00B80F73">
        <w:rPr>
          <w:spacing w:val="-2"/>
          <w:sz w:val="28"/>
        </w:rPr>
        <w:t>формирование правил работы с пользователями сети, сформировать навык проведения инструктажей для клиентов сетевой инфраструктуры;</w:t>
      </w:r>
    </w:p>
    <w:p w14:paraId="67799E05" w14:textId="77777777" w:rsidR="00B80F73" w:rsidRPr="00B80F73" w:rsidRDefault="00B80F73" w:rsidP="0097009F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ind w:left="0" w:firstLine="774"/>
        <w:jc w:val="both"/>
        <w:rPr>
          <w:spacing w:val="-2"/>
          <w:sz w:val="28"/>
        </w:rPr>
      </w:pPr>
      <w:r w:rsidRPr="00B80F73">
        <w:rPr>
          <w:spacing w:val="-2"/>
          <w:sz w:val="28"/>
        </w:rPr>
        <w:t>формирование навыков обеспечения защиты сетевых устройств;</w:t>
      </w:r>
    </w:p>
    <w:p w14:paraId="3FB01B87" w14:textId="078E042B" w:rsidR="00B80F73" w:rsidRPr="00B80F73" w:rsidRDefault="00524F56" w:rsidP="0097009F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ind w:left="0" w:firstLine="774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обучение основам построения сетей </w:t>
      </w:r>
      <w:r w:rsidR="00B80F73" w:rsidRPr="00B80F73">
        <w:rPr>
          <w:spacing w:val="-2"/>
          <w:sz w:val="28"/>
        </w:rPr>
        <w:t>уровн</w:t>
      </w:r>
      <w:r>
        <w:rPr>
          <w:spacing w:val="-2"/>
          <w:sz w:val="28"/>
        </w:rPr>
        <w:t xml:space="preserve">я </w:t>
      </w:r>
      <w:r w:rsidR="00B80F73" w:rsidRPr="00B80F73">
        <w:rPr>
          <w:spacing w:val="-2"/>
          <w:sz w:val="28"/>
        </w:rPr>
        <w:t>небольших</w:t>
      </w:r>
      <w:r w:rsidR="00B80F73" w:rsidRPr="00B80F73">
        <w:rPr>
          <w:spacing w:val="-2"/>
          <w:sz w:val="28"/>
        </w:rPr>
        <w:tab/>
        <w:t>офисов и филиалов;</w:t>
      </w:r>
    </w:p>
    <w:p w14:paraId="621CF198" w14:textId="77777777" w:rsidR="00B80F73" w:rsidRPr="00B80F73" w:rsidRDefault="00B80F73" w:rsidP="0097009F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ind w:left="0" w:firstLine="774"/>
        <w:jc w:val="both"/>
        <w:rPr>
          <w:spacing w:val="-2"/>
          <w:sz w:val="28"/>
        </w:rPr>
      </w:pPr>
      <w:r w:rsidRPr="00B80F73">
        <w:rPr>
          <w:spacing w:val="-2"/>
          <w:sz w:val="28"/>
        </w:rPr>
        <w:t>формирование навыков администрирования.</w:t>
      </w:r>
    </w:p>
    <w:p w14:paraId="1449327E" w14:textId="76D796C3" w:rsidR="00383BBE" w:rsidRPr="00383BBE" w:rsidRDefault="0029342E" w:rsidP="0097009F">
      <w:pPr>
        <w:pStyle w:val="a3"/>
        <w:tabs>
          <w:tab w:val="left" w:pos="0"/>
        </w:tabs>
        <w:ind w:firstLine="709"/>
        <w:jc w:val="both"/>
        <w:rPr>
          <w:sz w:val="28"/>
          <w:szCs w:val="28"/>
        </w:rPr>
      </w:pPr>
      <w:r w:rsidRPr="0029342E">
        <w:rPr>
          <w:i/>
          <w:sz w:val="28"/>
          <w:szCs w:val="28"/>
        </w:rPr>
        <w:t>Развивающие:</w:t>
      </w:r>
    </w:p>
    <w:p w14:paraId="00FA8120" w14:textId="77777777" w:rsidR="00024394" w:rsidRPr="00024394" w:rsidRDefault="00024394" w:rsidP="0097009F">
      <w:pPr>
        <w:pStyle w:val="a3"/>
        <w:numPr>
          <w:ilvl w:val="0"/>
          <w:numId w:val="9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развитие логического мышления и технических навыков;</w:t>
      </w:r>
    </w:p>
    <w:p w14:paraId="25385882" w14:textId="14ACD075" w:rsidR="00024394" w:rsidRPr="00024394" w:rsidRDefault="00024394" w:rsidP="0097009F">
      <w:pPr>
        <w:pStyle w:val="a3"/>
        <w:numPr>
          <w:ilvl w:val="0"/>
          <w:numId w:val="9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развитие умения реш</w:t>
      </w:r>
      <w:r w:rsidR="00686B44">
        <w:rPr>
          <w:sz w:val="28"/>
          <w:szCs w:val="28"/>
        </w:rPr>
        <w:t>ать базовые задачи управления си</w:t>
      </w:r>
      <w:r w:rsidRPr="00024394">
        <w:rPr>
          <w:sz w:val="28"/>
          <w:szCs w:val="28"/>
        </w:rPr>
        <w:t xml:space="preserve">стемой и </w:t>
      </w:r>
      <w:r w:rsidRPr="00024394">
        <w:rPr>
          <w:sz w:val="28"/>
          <w:szCs w:val="28"/>
        </w:rPr>
        <w:lastRenderedPageBreak/>
        <w:t>сетью;</w:t>
      </w:r>
    </w:p>
    <w:p w14:paraId="7DA82953" w14:textId="77777777" w:rsidR="00024394" w:rsidRPr="00024394" w:rsidRDefault="00024394" w:rsidP="0097009F">
      <w:pPr>
        <w:pStyle w:val="a3"/>
        <w:numPr>
          <w:ilvl w:val="0"/>
          <w:numId w:val="9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и развитие навыков работы с различными источниками информации, умения самостоятельно искать, извлекать и отбирать необходимую для решения учебных задач информацию;</w:t>
      </w:r>
    </w:p>
    <w:p w14:paraId="3746400A" w14:textId="77777777" w:rsidR="00024394" w:rsidRPr="00024394" w:rsidRDefault="00024394" w:rsidP="0097009F">
      <w:pPr>
        <w:pStyle w:val="a3"/>
        <w:numPr>
          <w:ilvl w:val="0"/>
          <w:numId w:val="9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трудовых умений и навыков, умение планировать работу, предвидеть результат и достигать его;</w:t>
      </w:r>
    </w:p>
    <w:p w14:paraId="1D138AA3" w14:textId="77777777" w:rsidR="00024394" w:rsidRPr="00024394" w:rsidRDefault="00024394" w:rsidP="0097009F">
      <w:pPr>
        <w:pStyle w:val="a3"/>
        <w:numPr>
          <w:ilvl w:val="0"/>
          <w:numId w:val="9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развитие умения планировать свои действия с учётом фактора времени, в обстановке с элементами конкуренции.</w:t>
      </w:r>
    </w:p>
    <w:p w14:paraId="3DEF289D" w14:textId="1AE12448" w:rsidR="0034188D" w:rsidRPr="00383BBE" w:rsidRDefault="00376E8F" w:rsidP="0097009F">
      <w:pPr>
        <w:pStyle w:val="a3"/>
        <w:tabs>
          <w:tab w:val="left" w:pos="0"/>
        </w:tabs>
        <w:ind w:firstLine="709"/>
        <w:jc w:val="both"/>
        <w:rPr>
          <w:sz w:val="28"/>
          <w:szCs w:val="28"/>
        </w:rPr>
      </w:pPr>
      <w:r w:rsidRPr="00383BBE">
        <w:rPr>
          <w:i/>
          <w:sz w:val="28"/>
          <w:szCs w:val="28"/>
        </w:rPr>
        <w:t>Воспитательные:</w:t>
      </w:r>
    </w:p>
    <w:p w14:paraId="26CE1999" w14:textId="77777777" w:rsidR="00024394" w:rsidRPr="00024394" w:rsidRDefault="00024394" w:rsidP="0097009F">
      <w:pPr>
        <w:pStyle w:val="a5"/>
        <w:numPr>
          <w:ilvl w:val="0"/>
          <w:numId w:val="11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</w:t>
      </w:r>
      <w:r w:rsidRPr="00024394">
        <w:rPr>
          <w:sz w:val="28"/>
          <w:szCs w:val="28"/>
        </w:rPr>
        <w:tab/>
        <w:t>активной</w:t>
      </w:r>
      <w:r w:rsidRPr="00024394">
        <w:rPr>
          <w:sz w:val="28"/>
          <w:szCs w:val="28"/>
        </w:rPr>
        <w:tab/>
        <w:t>жизненной</w:t>
      </w:r>
      <w:r w:rsidRPr="00024394">
        <w:rPr>
          <w:sz w:val="28"/>
          <w:szCs w:val="28"/>
        </w:rPr>
        <w:tab/>
        <w:t>позиции,</w:t>
      </w:r>
      <w:r w:rsidRPr="00024394">
        <w:rPr>
          <w:sz w:val="28"/>
          <w:szCs w:val="28"/>
        </w:rPr>
        <w:tab/>
        <w:t>гражданско- патриотической ответственности;</w:t>
      </w:r>
    </w:p>
    <w:p w14:paraId="4BB8D7B3" w14:textId="77777777" w:rsidR="00024394" w:rsidRPr="00024394" w:rsidRDefault="00024394" w:rsidP="0097009F">
      <w:pPr>
        <w:pStyle w:val="a5"/>
        <w:numPr>
          <w:ilvl w:val="0"/>
          <w:numId w:val="11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воспитание</w:t>
      </w:r>
      <w:r w:rsidRPr="00024394">
        <w:rPr>
          <w:sz w:val="28"/>
          <w:szCs w:val="28"/>
        </w:rPr>
        <w:tab/>
        <w:t>этики</w:t>
      </w:r>
      <w:r w:rsidRPr="00024394">
        <w:rPr>
          <w:sz w:val="28"/>
          <w:szCs w:val="28"/>
        </w:rPr>
        <w:tab/>
        <w:t>групповой</w:t>
      </w:r>
      <w:r w:rsidRPr="00024394">
        <w:rPr>
          <w:sz w:val="28"/>
          <w:szCs w:val="28"/>
        </w:rPr>
        <w:tab/>
        <w:t>работы,</w:t>
      </w:r>
      <w:r w:rsidRPr="00024394">
        <w:rPr>
          <w:sz w:val="28"/>
          <w:szCs w:val="28"/>
        </w:rPr>
        <w:tab/>
        <w:t>отношений</w:t>
      </w:r>
      <w:r w:rsidRPr="00024394">
        <w:rPr>
          <w:sz w:val="28"/>
          <w:szCs w:val="28"/>
        </w:rPr>
        <w:tab/>
        <w:t>делового сотрудничества, взаимоуважения;</w:t>
      </w:r>
    </w:p>
    <w:p w14:paraId="0D37D50F" w14:textId="77777777" w:rsidR="00024394" w:rsidRPr="00024394" w:rsidRDefault="00024394" w:rsidP="0097009F">
      <w:pPr>
        <w:pStyle w:val="a5"/>
        <w:numPr>
          <w:ilvl w:val="0"/>
          <w:numId w:val="11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развитие основ коммуникативных отношений внутри проектных групп и в коллективе в целом;</w:t>
      </w:r>
    </w:p>
    <w:p w14:paraId="31F54A8F" w14:textId="77777777" w:rsidR="00024394" w:rsidRPr="00024394" w:rsidRDefault="00024394" w:rsidP="0097009F">
      <w:pPr>
        <w:pStyle w:val="a5"/>
        <w:numPr>
          <w:ilvl w:val="0"/>
          <w:numId w:val="11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воспитание упорства в достижении результата;</w:t>
      </w:r>
    </w:p>
    <w:p w14:paraId="2A3A2CF0" w14:textId="77777777" w:rsidR="00024394" w:rsidRPr="00024394" w:rsidRDefault="00024394" w:rsidP="0097009F">
      <w:pPr>
        <w:pStyle w:val="a5"/>
        <w:numPr>
          <w:ilvl w:val="0"/>
          <w:numId w:val="11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пропаганда здорового образа жизни;</w:t>
      </w:r>
    </w:p>
    <w:p w14:paraId="14DAB6A0" w14:textId="77777777" w:rsidR="00024394" w:rsidRPr="00024394" w:rsidRDefault="00024394" w:rsidP="0097009F">
      <w:pPr>
        <w:pStyle w:val="a5"/>
        <w:numPr>
          <w:ilvl w:val="0"/>
          <w:numId w:val="11"/>
        </w:numPr>
        <w:tabs>
          <w:tab w:val="left" w:pos="0"/>
          <w:tab w:val="left" w:pos="1134"/>
        </w:tabs>
        <w:ind w:left="0" w:firstLine="774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целеустремлённости, организованности, неравнодушия, ответственного отношения к труду, толерантности и уважительного отношения к окружающим.</w:t>
      </w:r>
    </w:p>
    <w:p w14:paraId="2EC7B4E6" w14:textId="77777777" w:rsidR="00E4401B" w:rsidRPr="00E4401B" w:rsidRDefault="00E4401B" w:rsidP="0097009F">
      <w:pPr>
        <w:pStyle w:val="a5"/>
        <w:tabs>
          <w:tab w:val="left" w:pos="0"/>
        </w:tabs>
        <w:ind w:left="0" w:firstLine="0"/>
        <w:jc w:val="both"/>
        <w:rPr>
          <w:i/>
          <w:sz w:val="28"/>
          <w:szCs w:val="28"/>
        </w:rPr>
      </w:pPr>
    </w:p>
    <w:p w14:paraId="660DC7E4" w14:textId="4E97025B" w:rsidR="0029342E" w:rsidRDefault="0029342E" w:rsidP="00F55954">
      <w:pPr>
        <w:pStyle w:val="a5"/>
        <w:widowControl/>
        <w:numPr>
          <w:ilvl w:val="0"/>
          <w:numId w:val="2"/>
        </w:numPr>
        <w:tabs>
          <w:tab w:val="left" w:pos="720"/>
        </w:tabs>
        <w:autoSpaceDE/>
        <w:autoSpaceDN/>
        <w:ind w:left="0"/>
        <w:contextualSpacing/>
        <w:jc w:val="center"/>
        <w:rPr>
          <w:b/>
          <w:sz w:val="28"/>
          <w:szCs w:val="28"/>
        </w:rPr>
      </w:pPr>
      <w:r w:rsidRPr="009508BB">
        <w:rPr>
          <w:b/>
          <w:sz w:val="28"/>
          <w:szCs w:val="28"/>
        </w:rPr>
        <w:t>ПЛАНИРУЕМЫЕ РЕЗУЛЬТАТЫ</w:t>
      </w:r>
    </w:p>
    <w:p w14:paraId="60087EC1" w14:textId="2C4E61B0" w:rsidR="001A2F25" w:rsidRPr="001A2F25" w:rsidRDefault="001A2F25" w:rsidP="001A2F25">
      <w:pPr>
        <w:widowControl/>
        <w:tabs>
          <w:tab w:val="left" w:pos="0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1A2F25">
        <w:rPr>
          <w:sz w:val="28"/>
          <w:szCs w:val="28"/>
        </w:rPr>
        <w:t>В результате обучения по программе у обучающиеся сформируются</w:t>
      </w:r>
      <w:r>
        <w:rPr>
          <w:sz w:val="28"/>
          <w:szCs w:val="28"/>
        </w:rPr>
        <w:t xml:space="preserve"> </w:t>
      </w:r>
      <w:r w:rsidRPr="00B80F73">
        <w:rPr>
          <w:sz w:val="28"/>
          <w:szCs w:val="28"/>
        </w:rPr>
        <w:t>навык</w:t>
      </w:r>
      <w:r>
        <w:rPr>
          <w:sz w:val="28"/>
          <w:szCs w:val="28"/>
        </w:rPr>
        <w:t>и</w:t>
      </w:r>
      <w:r w:rsidRPr="00B80F73">
        <w:rPr>
          <w:sz w:val="28"/>
          <w:szCs w:val="28"/>
        </w:rPr>
        <w:t xml:space="preserve"> работы с современными компьютерными системами авт</w:t>
      </w:r>
      <w:r>
        <w:rPr>
          <w:sz w:val="28"/>
          <w:szCs w:val="28"/>
        </w:rPr>
        <w:t>оматизированного проектирования</w:t>
      </w:r>
      <w:r w:rsidRPr="001A2F25">
        <w:rPr>
          <w:sz w:val="28"/>
          <w:szCs w:val="28"/>
        </w:rPr>
        <w:t xml:space="preserve">, интерес к дальнейшему познанию и научно-техническому творчеству, знание современных инновационных технологий и умение применять их на практике. </w:t>
      </w:r>
    </w:p>
    <w:p w14:paraId="46C1E77A" w14:textId="77777777" w:rsidR="00024394" w:rsidRDefault="0029342E" w:rsidP="0097009F">
      <w:pPr>
        <w:pStyle w:val="a3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</w:p>
    <w:p w14:paraId="13664FC3" w14:textId="291C99DC" w:rsidR="00024394" w:rsidRPr="00024394" w:rsidRDefault="00024394" w:rsidP="0097009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знание базовых понятий, принципов построения локально- вычислительной сети;</w:t>
      </w:r>
    </w:p>
    <w:p w14:paraId="570EB1C0" w14:textId="3B2C4BDD" w:rsidR="00024394" w:rsidRPr="00024394" w:rsidRDefault="00024394" w:rsidP="0097009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знание особенностей различных операционных систем семейства Windows;</w:t>
      </w:r>
    </w:p>
    <w:p w14:paraId="69C5E6A6" w14:textId="1307317E" w:rsidR="00024394" w:rsidRPr="00024394" w:rsidRDefault="00024394" w:rsidP="0097009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знание основных сетевых протоколов, сетевых служб, средств мониторинга;</w:t>
      </w:r>
    </w:p>
    <w:p w14:paraId="682E60CB" w14:textId="6848AFBA" w:rsidR="00024394" w:rsidRPr="00024394" w:rsidRDefault="00024394" w:rsidP="0097009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умение работать с оборудованием, подключать</w:t>
      </w:r>
      <w:r w:rsidR="001C7E63">
        <w:rPr>
          <w:sz w:val="28"/>
          <w:szCs w:val="28"/>
        </w:rPr>
        <w:t xml:space="preserve"> компьютеры к сети, настраивать и оптимизировать сети, диагностировать </w:t>
      </w:r>
      <w:r w:rsidRPr="00024394">
        <w:rPr>
          <w:sz w:val="28"/>
          <w:szCs w:val="28"/>
        </w:rPr>
        <w:t>неполадки и восстанавливать системы;</w:t>
      </w:r>
    </w:p>
    <w:p w14:paraId="56443A90" w14:textId="1B468802" w:rsidR="00024394" w:rsidRPr="00024394" w:rsidRDefault="00024394" w:rsidP="0097009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умение строить одноранговые сети и сети доменной структуры;</w:t>
      </w:r>
    </w:p>
    <w:p w14:paraId="77039F08" w14:textId="7BDC7E61" w:rsidR="00024394" w:rsidRDefault="00024394" w:rsidP="0097009F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навыки администрирования.</w:t>
      </w:r>
    </w:p>
    <w:p w14:paraId="0B966382" w14:textId="77777777" w:rsidR="00024394" w:rsidRDefault="0029342E" w:rsidP="0097009F">
      <w:pPr>
        <w:pStyle w:val="a3"/>
        <w:tabs>
          <w:tab w:val="left" w:pos="993"/>
        </w:tabs>
        <w:ind w:firstLine="709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Личностные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</w:p>
    <w:p w14:paraId="7299A532" w14:textId="4098496F" w:rsidR="00024394" w:rsidRPr="00024394" w:rsidRDefault="00686B4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="001C7E63">
        <w:rPr>
          <w:sz w:val="28"/>
          <w:szCs w:val="28"/>
        </w:rPr>
        <w:t xml:space="preserve">ответственного отношения к учению, готовности и </w:t>
      </w:r>
      <w:r w:rsidR="00024394" w:rsidRPr="00024394">
        <w:rPr>
          <w:sz w:val="28"/>
          <w:szCs w:val="28"/>
        </w:rPr>
        <w:t>способности обучающихся к саморазвитию и самообразованию;</w:t>
      </w:r>
    </w:p>
    <w:p w14:paraId="0B636687" w14:textId="6DFA7EC7" w:rsidR="00024394" w:rsidRPr="00024394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4394">
        <w:rPr>
          <w:sz w:val="28"/>
          <w:szCs w:val="28"/>
        </w:rPr>
        <w:t xml:space="preserve">формирование универсальных способов мыслительной деятельности (абстрактно-логического мышления, памяти, внимания, </w:t>
      </w:r>
      <w:r w:rsidRPr="00024394">
        <w:rPr>
          <w:sz w:val="28"/>
          <w:szCs w:val="28"/>
        </w:rPr>
        <w:lastRenderedPageBreak/>
        <w:t>творческого воображения, умения производить логические операции);</w:t>
      </w:r>
    </w:p>
    <w:p w14:paraId="7F610A27" w14:textId="5F35635E" w:rsidR="00024394" w:rsidRPr="00024394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развитие опыта участия в социально значимых проектах, повышение уровня самооценки благодаря реализованным проектам;</w:t>
      </w:r>
    </w:p>
    <w:p w14:paraId="48CF7473" w14:textId="3DDE79ED" w:rsidR="00024394" w:rsidRPr="00024394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коммуникативной компетентности в общении и сотрудничестве со сверстниками в процессе образовательной, учебно- исследовательской и проектной деятельности;</w:t>
      </w:r>
    </w:p>
    <w:p w14:paraId="4E3A171A" w14:textId="1AF846A7" w:rsidR="00024394" w:rsidRPr="00B54E01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целостного мировоззрения, соответствующего современному уровню развития информационных технологий;</w:t>
      </w:r>
    </w:p>
    <w:p w14:paraId="25951770" w14:textId="41BB2812" w:rsidR="00024394" w:rsidRPr="00024394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осознанного позитивного отношения к другому человеку, его мнению, результату его деятельности;</w:t>
      </w:r>
    </w:p>
    <w:p w14:paraId="63B0F91B" w14:textId="43FD053E" w:rsidR="00024394" w:rsidRPr="00024394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формирование ценности здорового и безопасного образа жизни;</w:t>
      </w:r>
    </w:p>
    <w:p w14:paraId="17515D59" w14:textId="046C568D" w:rsidR="00024394" w:rsidRPr="00024394" w:rsidRDefault="00024394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24394">
        <w:rPr>
          <w:sz w:val="28"/>
          <w:szCs w:val="28"/>
        </w:rPr>
        <w:t>усвоение</w:t>
      </w:r>
      <w:r w:rsidRPr="00024394">
        <w:rPr>
          <w:sz w:val="28"/>
          <w:szCs w:val="28"/>
        </w:rPr>
        <w:tab/>
        <w:t>правил</w:t>
      </w:r>
      <w:r w:rsidRPr="00024394">
        <w:rPr>
          <w:sz w:val="28"/>
          <w:szCs w:val="28"/>
        </w:rPr>
        <w:tab/>
      </w:r>
      <w:r w:rsidR="00686B44">
        <w:rPr>
          <w:sz w:val="28"/>
          <w:szCs w:val="28"/>
        </w:rPr>
        <w:t>индивидуального</w:t>
      </w:r>
      <w:r w:rsidR="00686B44">
        <w:rPr>
          <w:sz w:val="28"/>
          <w:szCs w:val="28"/>
        </w:rPr>
        <w:tab/>
        <w:t>и</w:t>
      </w:r>
      <w:r w:rsidR="00686B44">
        <w:rPr>
          <w:sz w:val="28"/>
          <w:szCs w:val="28"/>
        </w:rPr>
        <w:tab/>
        <w:t xml:space="preserve">коллективного </w:t>
      </w:r>
      <w:r w:rsidRPr="00024394">
        <w:rPr>
          <w:sz w:val="28"/>
          <w:szCs w:val="28"/>
        </w:rPr>
        <w:t>безопасного поведения при работе с компьютерной техникой;</w:t>
      </w:r>
    </w:p>
    <w:p w14:paraId="01BA68C8" w14:textId="0B1C4AE7" w:rsidR="00B54E01" w:rsidRPr="001C0AF0" w:rsidRDefault="00B54E01" w:rsidP="0097009F">
      <w:pPr>
        <w:pStyle w:val="a3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24394" w:rsidRPr="00024394">
        <w:rPr>
          <w:sz w:val="28"/>
          <w:szCs w:val="28"/>
        </w:rPr>
        <w:t>нание</w:t>
      </w:r>
      <w:r w:rsidR="00024394" w:rsidRPr="00024394">
        <w:rPr>
          <w:sz w:val="28"/>
          <w:szCs w:val="28"/>
        </w:rPr>
        <w:tab/>
        <w:t>акт</w:t>
      </w:r>
      <w:r w:rsidR="00686B44">
        <w:rPr>
          <w:sz w:val="28"/>
          <w:szCs w:val="28"/>
        </w:rPr>
        <w:t>уальности</w:t>
      </w:r>
      <w:r w:rsidR="00686B44">
        <w:rPr>
          <w:sz w:val="28"/>
          <w:szCs w:val="28"/>
        </w:rPr>
        <w:tab/>
        <w:t>и</w:t>
      </w:r>
      <w:r w:rsidR="00686B44">
        <w:rPr>
          <w:sz w:val="28"/>
          <w:szCs w:val="28"/>
        </w:rPr>
        <w:tab/>
        <w:t>перспектив</w:t>
      </w:r>
      <w:r w:rsidR="00686B44">
        <w:rPr>
          <w:sz w:val="28"/>
          <w:szCs w:val="28"/>
        </w:rPr>
        <w:tab/>
        <w:t xml:space="preserve">освоения </w:t>
      </w:r>
      <w:r w:rsidR="00024394" w:rsidRPr="00024394">
        <w:rPr>
          <w:sz w:val="28"/>
          <w:szCs w:val="28"/>
        </w:rPr>
        <w:t>тех</w:t>
      </w:r>
      <w:r>
        <w:rPr>
          <w:sz w:val="28"/>
          <w:szCs w:val="28"/>
        </w:rPr>
        <w:t xml:space="preserve">нологий </w:t>
      </w:r>
      <w:r w:rsidR="00024394" w:rsidRPr="00024394">
        <w:rPr>
          <w:sz w:val="28"/>
          <w:szCs w:val="28"/>
        </w:rPr>
        <w:t>сетевого администрирования для решения реальных задач.</w:t>
      </w:r>
    </w:p>
    <w:p w14:paraId="57509C31" w14:textId="77777777" w:rsidR="00B54E01" w:rsidRDefault="0029342E" w:rsidP="0097009F">
      <w:pPr>
        <w:pStyle w:val="a3"/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Метапредметные результаты</w:t>
      </w:r>
      <w:r w:rsidRPr="00DB4E64">
        <w:rPr>
          <w:b/>
          <w:bCs/>
          <w:sz w:val="28"/>
          <w:szCs w:val="28"/>
        </w:rPr>
        <w:t>:</w:t>
      </w:r>
    </w:p>
    <w:p w14:paraId="1E8D0521" w14:textId="2194FA86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ориентироваться в своей системе знаний: отличать новое знание от известного;</w:t>
      </w:r>
    </w:p>
    <w:p w14:paraId="230A7D22" w14:textId="646F6C27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перерабатывать полученную информацию: делать выводы в результате совместной работы группы, сравнивать и группировать предметы и их образы;</w:t>
      </w:r>
    </w:p>
    <w:p w14:paraId="646F5964" w14:textId="4275C380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работать по предложенным инструкциям и самостоятельно;</w:t>
      </w:r>
    </w:p>
    <w:p w14:paraId="1EC53B94" w14:textId="7E53403B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излагать мысли в чёткой логической последовательности, отстаивать свою точку зрения, анализировать ситуацию и самостоятельно находить ответы на вопросы путём логических рассуждений;</w:t>
      </w:r>
    </w:p>
    <w:p w14:paraId="0F8B65F9" w14:textId="1322FEEB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определять и формировать цель деятельности на занятии с помощью учителя;</w:t>
      </w:r>
    </w:p>
    <w:p w14:paraId="71D3C6B0" w14:textId="3AA09C2C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работать в группе и коллективе;</w:t>
      </w:r>
    </w:p>
    <w:p w14:paraId="647A47D8" w14:textId="769132EA" w:rsidR="00B54E01" w:rsidRPr="00B54E01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уметь рассказывать о проекте;</w:t>
      </w:r>
    </w:p>
    <w:p w14:paraId="5B3AFB28" w14:textId="6A8EAF1C" w:rsidR="00865A3B" w:rsidRPr="001C0AF0" w:rsidRDefault="00B54E01" w:rsidP="0097009F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4E01">
        <w:rPr>
          <w:sz w:val="28"/>
          <w:szCs w:val="28"/>
        </w:rPr>
        <w:t>работать над проектом в команде, эффективно распределять обязанности.</w:t>
      </w:r>
    </w:p>
    <w:p w14:paraId="029BB075" w14:textId="4E746086" w:rsidR="00865A3B" w:rsidRPr="00E7398D" w:rsidRDefault="00865A3B" w:rsidP="001C7E63">
      <w:pPr>
        <w:pStyle w:val="a3"/>
        <w:spacing w:before="42" w:line="276" w:lineRule="auto"/>
        <w:ind w:right="332"/>
        <w:jc w:val="both"/>
        <w:rPr>
          <w:sz w:val="28"/>
          <w:szCs w:val="28"/>
        </w:rPr>
      </w:pPr>
    </w:p>
    <w:p w14:paraId="65E60E1F" w14:textId="3807C8DE" w:rsidR="00B54E01" w:rsidRPr="005A30B5" w:rsidRDefault="002A0749" w:rsidP="00552A45">
      <w:pPr>
        <w:widowControl/>
        <w:numPr>
          <w:ilvl w:val="0"/>
          <w:numId w:val="2"/>
        </w:numPr>
        <w:tabs>
          <w:tab w:val="left" w:pos="0"/>
        </w:tabs>
        <w:autoSpaceDE/>
        <w:autoSpaceDN/>
        <w:contextualSpacing/>
        <w:jc w:val="center"/>
        <w:rPr>
          <w:b/>
          <w:bCs/>
          <w:sz w:val="28"/>
          <w:szCs w:val="28"/>
          <w:lang w:eastAsia="ru-RU"/>
        </w:rPr>
      </w:pPr>
      <w:r w:rsidRPr="005A30B5">
        <w:rPr>
          <w:b/>
          <w:bCs/>
          <w:sz w:val="28"/>
          <w:szCs w:val="28"/>
          <w:lang w:eastAsia="ru-RU"/>
        </w:rPr>
        <w:t>УЧЕБНЫЙ ПЛАН</w:t>
      </w:r>
    </w:p>
    <w:p w14:paraId="1DB1AC1D" w14:textId="77777777" w:rsidR="00792EE7" w:rsidRDefault="00792EE7" w:rsidP="00792EE7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tbl>
      <w:tblPr>
        <w:tblStyle w:val="TableNormal"/>
        <w:tblW w:w="9895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3412"/>
        <w:gridCol w:w="992"/>
        <w:gridCol w:w="1134"/>
        <w:gridCol w:w="1276"/>
        <w:gridCol w:w="2384"/>
      </w:tblGrid>
      <w:tr w:rsidR="00E153F3" w:rsidRPr="00792EE7" w14:paraId="1A1202C7" w14:textId="77777777" w:rsidTr="00F758EC">
        <w:trPr>
          <w:trHeight w:val="435"/>
        </w:trPr>
        <w:tc>
          <w:tcPr>
            <w:tcW w:w="697" w:type="dxa"/>
            <w:vMerge w:val="restart"/>
            <w:vAlign w:val="center"/>
          </w:tcPr>
          <w:p w14:paraId="22F107D4" w14:textId="77777777" w:rsidR="00E153F3" w:rsidRPr="00792EE7" w:rsidRDefault="00E153F3" w:rsidP="00F758EC">
            <w:pPr>
              <w:pStyle w:val="TableParagraph"/>
              <w:spacing w:line="235" w:lineRule="auto"/>
              <w:ind w:left="172" w:right="130" w:hanging="30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№</w:t>
            </w:r>
            <w:r w:rsidRPr="00792EE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12" w:type="dxa"/>
            <w:vMerge w:val="restart"/>
            <w:vAlign w:val="center"/>
          </w:tcPr>
          <w:p w14:paraId="13C6116E" w14:textId="77777777" w:rsidR="00E153F3" w:rsidRPr="00792EE7" w:rsidRDefault="00E153F3" w:rsidP="00F758EC">
            <w:pPr>
              <w:pStyle w:val="TableParagraph"/>
              <w:spacing w:line="262" w:lineRule="exact"/>
              <w:ind w:firstLine="333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Название</w:t>
            </w:r>
            <w:r w:rsidRPr="00792EE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раздела,</w:t>
            </w:r>
            <w:r w:rsidRPr="00792EE7">
              <w:rPr>
                <w:b/>
                <w:spacing w:val="7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402" w:type="dxa"/>
            <w:gridSpan w:val="3"/>
            <w:vAlign w:val="center"/>
          </w:tcPr>
          <w:p w14:paraId="30977264" w14:textId="77777777" w:rsidR="00E153F3" w:rsidRPr="00792EE7" w:rsidRDefault="00E153F3" w:rsidP="00F758EC">
            <w:pPr>
              <w:pStyle w:val="TableParagraph"/>
              <w:spacing w:line="262" w:lineRule="exact"/>
              <w:ind w:left="72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Количество</w:t>
            </w:r>
            <w:r w:rsidRPr="00792EE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384" w:type="dxa"/>
            <w:vMerge w:val="restart"/>
            <w:vAlign w:val="center"/>
          </w:tcPr>
          <w:p w14:paraId="3D0C4078" w14:textId="77777777" w:rsidR="00E153F3" w:rsidRPr="00792EE7" w:rsidRDefault="00E153F3" w:rsidP="00F758EC">
            <w:pPr>
              <w:pStyle w:val="TableParagraph"/>
              <w:spacing w:line="235" w:lineRule="auto"/>
              <w:ind w:left="249" w:right="224" w:hanging="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Формы</w:t>
            </w:r>
            <w:r w:rsidRPr="00792EE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контроля</w:t>
            </w:r>
          </w:p>
        </w:tc>
      </w:tr>
      <w:tr w:rsidR="00E153F3" w:rsidRPr="00792EE7" w14:paraId="0E49FEA9" w14:textId="77777777" w:rsidTr="00F758EC">
        <w:trPr>
          <w:trHeight w:val="375"/>
        </w:trPr>
        <w:tc>
          <w:tcPr>
            <w:tcW w:w="697" w:type="dxa"/>
            <w:vMerge/>
            <w:vAlign w:val="center"/>
          </w:tcPr>
          <w:p w14:paraId="40015533" w14:textId="77777777" w:rsidR="00E153F3" w:rsidRPr="00792EE7" w:rsidRDefault="00E153F3" w:rsidP="00F758EC">
            <w:pPr>
              <w:ind w:hanging="30"/>
              <w:rPr>
                <w:sz w:val="24"/>
                <w:szCs w:val="24"/>
              </w:rPr>
            </w:pPr>
          </w:p>
        </w:tc>
        <w:tc>
          <w:tcPr>
            <w:tcW w:w="3412" w:type="dxa"/>
            <w:vMerge/>
            <w:vAlign w:val="center"/>
          </w:tcPr>
          <w:p w14:paraId="0E2E5541" w14:textId="77777777" w:rsidR="00E153F3" w:rsidRPr="00792EE7" w:rsidRDefault="00E153F3" w:rsidP="00F758E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2895C48" w14:textId="77777777" w:rsidR="00E153F3" w:rsidRPr="00792EE7" w:rsidRDefault="00E153F3" w:rsidP="00F758EC">
            <w:pPr>
              <w:pStyle w:val="TableParagraph"/>
              <w:spacing w:line="247" w:lineRule="exact"/>
              <w:ind w:left="184" w:right="142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14:paraId="0AA5FC71" w14:textId="77777777" w:rsidR="00E153F3" w:rsidRPr="00792EE7" w:rsidRDefault="00E153F3" w:rsidP="00F758EC">
            <w:pPr>
              <w:pStyle w:val="TableParagraph"/>
              <w:spacing w:line="247" w:lineRule="exact"/>
              <w:ind w:left="134" w:right="84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vAlign w:val="center"/>
          </w:tcPr>
          <w:p w14:paraId="1CD23D11" w14:textId="77777777" w:rsidR="00E153F3" w:rsidRPr="00792EE7" w:rsidRDefault="00E153F3" w:rsidP="00F758EC">
            <w:pPr>
              <w:pStyle w:val="TableParagraph"/>
              <w:spacing w:line="247" w:lineRule="exact"/>
              <w:ind w:left="139" w:right="123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Практика</w:t>
            </w:r>
          </w:p>
        </w:tc>
        <w:tc>
          <w:tcPr>
            <w:tcW w:w="2384" w:type="dxa"/>
            <w:vMerge/>
            <w:vAlign w:val="center"/>
          </w:tcPr>
          <w:p w14:paraId="487D69A0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2CFD28D3" w14:textId="77777777" w:rsidTr="00F758EC">
        <w:trPr>
          <w:trHeight w:val="555"/>
        </w:trPr>
        <w:tc>
          <w:tcPr>
            <w:tcW w:w="697" w:type="dxa"/>
            <w:vAlign w:val="center"/>
          </w:tcPr>
          <w:p w14:paraId="47BB6393" w14:textId="77777777" w:rsidR="00E153F3" w:rsidRPr="00795B7D" w:rsidRDefault="00E153F3" w:rsidP="00F758EC">
            <w:pPr>
              <w:pStyle w:val="TableParagraph"/>
              <w:spacing w:line="263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14:paraId="7AE7D17F" w14:textId="77777777" w:rsidR="00E153F3" w:rsidRPr="00792EE7" w:rsidRDefault="00E153F3" w:rsidP="00F758EC">
            <w:pPr>
              <w:pStyle w:val="TableParagraph"/>
              <w:spacing w:line="235" w:lineRule="auto"/>
              <w:ind w:left="127" w:right="266"/>
              <w:rPr>
                <w:b/>
                <w:sz w:val="24"/>
                <w:szCs w:val="24"/>
              </w:rPr>
            </w:pPr>
            <w:r w:rsidRPr="00795B7D">
              <w:rPr>
                <w:b/>
                <w:spacing w:val="-2"/>
                <w:sz w:val="24"/>
                <w:szCs w:val="24"/>
              </w:rPr>
              <w:t>Введение в системное администрирование</w:t>
            </w:r>
          </w:p>
        </w:tc>
        <w:tc>
          <w:tcPr>
            <w:tcW w:w="992" w:type="dxa"/>
            <w:vAlign w:val="center"/>
          </w:tcPr>
          <w:p w14:paraId="2A5CDFD6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center"/>
          </w:tcPr>
          <w:p w14:paraId="4803E165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276" w:type="dxa"/>
            <w:vAlign w:val="center"/>
          </w:tcPr>
          <w:p w14:paraId="57EAB290" w14:textId="77777777" w:rsidR="00E153F3" w:rsidRPr="00792EE7" w:rsidRDefault="00E153F3" w:rsidP="00F758EC">
            <w:pPr>
              <w:pStyle w:val="TableParagraph"/>
              <w:spacing w:line="243" w:lineRule="exact"/>
              <w:ind w:left="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16</w:t>
            </w:r>
          </w:p>
        </w:tc>
        <w:tc>
          <w:tcPr>
            <w:tcW w:w="2384" w:type="dxa"/>
            <w:vAlign w:val="center"/>
          </w:tcPr>
          <w:p w14:paraId="61D1141B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59E263DE" w14:textId="77777777" w:rsidTr="00F758EC">
        <w:trPr>
          <w:trHeight w:val="540"/>
        </w:trPr>
        <w:tc>
          <w:tcPr>
            <w:tcW w:w="697" w:type="dxa"/>
            <w:vAlign w:val="center"/>
          </w:tcPr>
          <w:p w14:paraId="0713F867" w14:textId="77777777" w:rsidR="00E153F3" w:rsidRPr="00280C04" w:rsidRDefault="00E153F3" w:rsidP="00F758EC">
            <w:pPr>
              <w:pStyle w:val="TableParagraph"/>
              <w:spacing w:line="247" w:lineRule="exact"/>
              <w:ind w:left="112" w:hanging="30"/>
              <w:rPr>
                <w:b/>
                <w:sz w:val="24"/>
                <w:szCs w:val="24"/>
              </w:rPr>
            </w:pPr>
            <w:r w:rsidRPr="00280C04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3412" w:type="dxa"/>
            <w:vAlign w:val="center"/>
          </w:tcPr>
          <w:p w14:paraId="242D416A" w14:textId="77777777" w:rsidR="00E153F3" w:rsidRPr="00280C04" w:rsidRDefault="00E153F3" w:rsidP="00F758EC">
            <w:pPr>
              <w:pStyle w:val="TableParagraph"/>
              <w:spacing w:before="9" w:line="264" w:lineRule="exact"/>
              <w:rPr>
                <w:b/>
                <w:sz w:val="24"/>
                <w:szCs w:val="24"/>
              </w:rPr>
            </w:pPr>
            <w:r w:rsidRPr="00280C04">
              <w:rPr>
                <w:b/>
                <w:sz w:val="24"/>
                <w:szCs w:val="24"/>
              </w:rPr>
              <w:t>Системы семейства Windows</w:t>
            </w:r>
          </w:p>
        </w:tc>
        <w:tc>
          <w:tcPr>
            <w:tcW w:w="992" w:type="dxa"/>
            <w:vAlign w:val="center"/>
          </w:tcPr>
          <w:p w14:paraId="7733499C" w14:textId="77777777" w:rsidR="00E153F3" w:rsidRPr="00280C04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280C04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059BD82B" w14:textId="77777777" w:rsidR="00E153F3" w:rsidRPr="00280C04" w:rsidRDefault="00E153F3" w:rsidP="00F758EC">
            <w:pPr>
              <w:pStyle w:val="TableParagraph"/>
              <w:spacing w:line="21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280C04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6C08BB7" w14:textId="77777777" w:rsidR="00E153F3" w:rsidRPr="00280C04" w:rsidRDefault="00E153F3" w:rsidP="00F758EC">
            <w:pPr>
              <w:pStyle w:val="TableParagraph"/>
              <w:spacing w:line="213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280C04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2384" w:type="dxa"/>
            <w:vAlign w:val="center"/>
          </w:tcPr>
          <w:p w14:paraId="63BCB7C1" w14:textId="77777777" w:rsidR="00E153F3" w:rsidRPr="00280C04" w:rsidRDefault="00E153F3" w:rsidP="00F758EC">
            <w:pPr>
              <w:pStyle w:val="TableParagraph"/>
              <w:spacing w:line="247" w:lineRule="exact"/>
              <w:ind w:left="144"/>
              <w:jc w:val="center"/>
              <w:rPr>
                <w:b/>
                <w:sz w:val="24"/>
                <w:szCs w:val="24"/>
              </w:rPr>
            </w:pPr>
          </w:p>
        </w:tc>
      </w:tr>
      <w:tr w:rsidR="00E153F3" w:rsidRPr="00792EE7" w14:paraId="3C139397" w14:textId="77777777" w:rsidTr="00F758EC">
        <w:trPr>
          <w:trHeight w:val="540"/>
        </w:trPr>
        <w:tc>
          <w:tcPr>
            <w:tcW w:w="697" w:type="dxa"/>
            <w:vAlign w:val="center"/>
          </w:tcPr>
          <w:p w14:paraId="5D1E260C" w14:textId="77777777" w:rsidR="00E153F3" w:rsidRPr="00280C04" w:rsidRDefault="00E153F3" w:rsidP="00F758EC">
            <w:pPr>
              <w:pStyle w:val="TableParagraph"/>
              <w:spacing w:line="247" w:lineRule="exact"/>
              <w:ind w:left="112" w:hanging="30"/>
              <w:rPr>
                <w:bCs/>
                <w:spacing w:val="-5"/>
                <w:sz w:val="24"/>
                <w:szCs w:val="24"/>
              </w:rPr>
            </w:pPr>
            <w:r w:rsidRPr="00280C04">
              <w:rPr>
                <w:bCs/>
                <w:sz w:val="24"/>
                <w:szCs w:val="24"/>
              </w:rPr>
              <w:t>1.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12" w:type="dxa"/>
            <w:vAlign w:val="center"/>
          </w:tcPr>
          <w:p w14:paraId="68A67180" w14:textId="77777777" w:rsidR="00E153F3" w:rsidRPr="00280C04" w:rsidRDefault="00E153F3" w:rsidP="00F758EC">
            <w:pPr>
              <w:pStyle w:val="TableParagraph"/>
              <w:spacing w:before="9" w:line="264" w:lineRule="exact"/>
              <w:rPr>
                <w:bCs/>
                <w:sz w:val="24"/>
                <w:szCs w:val="24"/>
              </w:rPr>
            </w:pPr>
            <w:r w:rsidRPr="00280C04">
              <w:rPr>
                <w:bCs/>
                <w:sz w:val="24"/>
                <w:szCs w:val="24"/>
              </w:rPr>
              <w:t xml:space="preserve"> Базовые понятия локальной сети</w:t>
            </w:r>
          </w:p>
        </w:tc>
        <w:tc>
          <w:tcPr>
            <w:tcW w:w="992" w:type="dxa"/>
            <w:vAlign w:val="center"/>
          </w:tcPr>
          <w:p w14:paraId="545D1EDB" w14:textId="77777777" w:rsidR="00E153F3" w:rsidRPr="00280C04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bCs/>
                <w:spacing w:val="-10"/>
                <w:sz w:val="24"/>
                <w:szCs w:val="24"/>
              </w:rPr>
            </w:pPr>
            <w:r w:rsidRPr="00280C04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3758BDB" w14:textId="77777777" w:rsidR="00E153F3" w:rsidRPr="00280C04" w:rsidRDefault="00E153F3" w:rsidP="00F758EC">
            <w:pPr>
              <w:pStyle w:val="TableParagraph"/>
              <w:spacing w:line="213" w:lineRule="exact"/>
              <w:ind w:left="38"/>
              <w:jc w:val="center"/>
              <w:rPr>
                <w:bCs/>
                <w:spacing w:val="-10"/>
                <w:sz w:val="24"/>
                <w:szCs w:val="24"/>
              </w:rPr>
            </w:pPr>
            <w:r w:rsidRPr="00280C04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1F83114D" w14:textId="77777777" w:rsidR="00E153F3" w:rsidRPr="00280C04" w:rsidRDefault="00E153F3" w:rsidP="00F758EC">
            <w:pPr>
              <w:pStyle w:val="TableParagraph"/>
              <w:spacing w:line="213" w:lineRule="exact"/>
              <w:ind w:left="24"/>
              <w:jc w:val="center"/>
              <w:rPr>
                <w:bCs/>
                <w:spacing w:val="-10"/>
                <w:sz w:val="24"/>
                <w:szCs w:val="24"/>
              </w:rPr>
            </w:pPr>
            <w:r w:rsidRPr="00280C04">
              <w:rPr>
                <w:bCs/>
                <w:spacing w:val="-10"/>
                <w:sz w:val="24"/>
                <w:szCs w:val="24"/>
              </w:rPr>
              <w:t>0</w:t>
            </w:r>
          </w:p>
        </w:tc>
        <w:tc>
          <w:tcPr>
            <w:tcW w:w="2384" w:type="dxa"/>
            <w:vAlign w:val="center"/>
          </w:tcPr>
          <w:p w14:paraId="023B680E" w14:textId="77777777" w:rsidR="00E153F3" w:rsidRPr="00792EE7" w:rsidRDefault="00E153F3" w:rsidP="00F758EC">
            <w:pPr>
              <w:pStyle w:val="TableParagraph"/>
              <w:spacing w:line="247" w:lineRule="exact"/>
              <w:ind w:left="144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E153F3" w:rsidRPr="00792EE7" w14:paraId="2D3A417F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5611CBAB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3412" w:type="dxa"/>
            <w:vAlign w:val="center"/>
          </w:tcPr>
          <w:p w14:paraId="03BF385D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Топология</w:t>
            </w:r>
            <w:r w:rsidRPr="00792EE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локальных</w:t>
            </w:r>
            <w:r w:rsidRPr="00792EE7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4"/>
                <w:sz w:val="24"/>
                <w:szCs w:val="24"/>
              </w:rPr>
              <w:t>сетей</w:t>
            </w:r>
          </w:p>
        </w:tc>
        <w:tc>
          <w:tcPr>
            <w:tcW w:w="992" w:type="dxa"/>
            <w:vAlign w:val="center"/>
          </w:tcPr>
          <w:p w14:paraId="59E20813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F5C94E5" w14:textId="77777777" w:rsidR="00E153F3" w:rsidRPr="00792EE7" w:rsidRDefault="00E153F3" w:rsidP="00F758EC">
            <w:pPr>
              <w:pStyle w:val="TableParagraph"/>
              <w:spacing w:line="243" w:lineRule="exact"/>
              <w:ind w:left="134" w:right="6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2DC906C9" w14:textId="77777777" w:rsidR="00E153F3" w:rsidRPr="00792EE7" w:rsidRDefault="00E153F3" w:rsidP="00F758EC">
            <w:pPr>
              <w:pStyle w:val="TableParagraph"/>
              <w:spacing w:line="243" w:lineRule="exact"/>
              <w:ind w:left="139" w:right="1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14160E96" w14:textId="77777777" w:rsidR="00E153F3" w:rsidRPr="00792EE7" w:rsidRDefault="00E153F3" w:rsidP="00F758EC">
            <w:pPr>
              <w:pStyle w:val="TableParagraph"/>
              <w:spacing w:line="262" w:lineRule="exact"/>
              <w:ind w:left="114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6E38D211" w14:textId="77777777" w:rsidTr="00F758EC">
        <w:trPr>
          <w:trHeight w:val="420"/>
        </w:trPr>
        <w:tc>
          <w:tcPr>
            <w:tcW w:w="697" w:type="dxa"/>
            <w:vAlign w:val="center"/>
          </w:tcPr>
          <w:p w14:paraId="2EEF7709" w14:textId="77777777" w:rsidR="00E153F3" w:rsidRPr="00792EE7" w:rsidRDefault="00E153F3" w:rsidP="00F758EC">
            <w:pPr>
              <w:pStyle w:val="TableParagraph"/>
              <w:spacing w:line="262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412" w:type="dxa"/>
            <w:vAlign w:val="center"/>
          </w:tcPr>
          <w:p w14:paraId="33B65C34" w14:textId="77777777" w:rsidR="00E153F3" w:rsidRPr="00792EE7" w:rsidRDefault="00E153F3" w:rsidP="00F758EC">
            <w:pPr>
              <w:pStyle w:val="TableParagraph"/>
              <w:spacing w:line="262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Физическая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топология</w:t>
            </w:r>
          </w:p>
        </w:tc>
        <w:tc>
          <w:tcPr>
            <w:tcW w:w="992" w:type="dxa"/>
            <w:vAlign w:val="center"/>
          </w:tcPr>
          <w:p w14:paraId="75FBF8C0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E82D0FD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5B9861D6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2384" w:type="dxa"/>
            <w:vAlign w:val="center"/>
          </w:tcPr>
          <w:p w14:paraId="7FEE261B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Беседа,</w:t>
            </w:r>
            <w:r w:rsidRPr="00792EE7">
              <w:rPr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 xml:space="preserve">решение </w:t>
            </w:r>
            <w:r w:rsidRPr="00792EE7">
              <w:rPr>
                <w:spacing w:val="-2"/>
                <w:sz w:val="24"/>
                <w:szCs w:val="24"/>
              </w:rPr>
              <w:t>лабораторной</w:t>
            </w:r>
            <w:r w:rsidRPr="00792EE7">
              <w:rPr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E153F3" w:rsidRPr="00792EE7" w14:paraId="1B5E65DE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14DFC48C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412" w:type="dxa"/>
            <w:vAlign w:val="center"/>
          </w:tcPr>
          <w:p w14:paraId="6783F7C3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Логическая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топология</w:t>
            </w:r>
          </w:p>
        </w:tc>
        <w:tc>
          <w:tcPr>
            <w:tcW w:w="992" w:type="dxa"/>
            <w:vAlign w:val="center"/>
          </w:tcPr>
          <w:p w14:paraId="4CC4E9ED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94F0D21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8B77146" w14:textId="77777777" w:rsidR="00E153F3" w:rsidRPr="00792EE7" w:rsidRDefault="00E153F3" w:rsidP="00F758EC">
            <w:pPr>
              <w:pStyle w:val="TableParagraph"/>
              <w:spacing w:line="243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0814C72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Беседа,</w:t>
            </w:r>
            <w:r w:rsidRPr="00792EE7">
              <w:rPr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 xml:space="preserve">решение </w:t>
            </w:r>
            <w:r w:rsidRPr="00792EE7">
              <w:rPr>
                <w:spacing w:val="-2"/>
                <w:sz w:val="24"/>
                <w:szCs w:val="24"/>
              </w:rPr>
              <w:t>лабораторной</w:t>
            </w:r>
            <w:r w:rsidRPr="00792EE7">
              <w:rPr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работы</w:t>
            </w:r>
          </w:p>
        </w:tc>
      </w:tr>
      <w:tr w:rsidR="00E153F3" w:rsidRPr="00792EE7" w14:paraId="7F9C981B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0F76AED2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3412" w:type="dxa"/>
            <w:vAlign w:val="center"/>
          </w:tcPr>
          <w:p w14:paraId="571D7878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Протоколы</w:t>
            </w:r>
            <w:r w:rsidRPr="00792EE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TCP/IP,</w:t>
            </w:r>
            <w:r w:rsidRPr="00792EE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IPX,</w:t>
            </w:r>
            <w:r w:rsidRPr="00792EE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NetBEUI</w:t>
            </w:r>
          </w:p>
        </w:tc>
        <w:tc>
          <w:tcPr>
            <w:tcW w:w="992" w:type="dxa"/>
            <w:vAlign w:val="center"/>
          </w:tcPr>
          <w:p w14:paraId="20A366B1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7A758A3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2A0031DE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6485E484" w14:textId="77777777" w:rsidR="00E153F3" w:rsidRPr="00792EE7" w:rsidRDefault="00E153F3" w:rsidP="00F758EC">
            <w:pPr>
              <w:pStyle w:val="TableParagraph"/>
              <w:spacing w:line="235" w:lineRule="auto"/>
              <w:ind w:left="519" w:right="139" w:hanging="34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153F3" w:rsidRPr="00792EE7" w14:paraId="519A40A6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35844330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412" w:type="dxa"/>
            <w:vAlign w:val="center"/>
          </w:tcPr>
          <w:p w14:paraId="2E125A30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Стек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протоколов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TCP/IP.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Базовые</w:t>
            </w:r>
            <w:r>
              <w:rPr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понятия</w:t>
            </w:r>
          </w:p>
        </w:tc>
        <w:tc>
          <w:tcPr>
            <w:tcW w:w="992" w:type="dxa"/>
            <w:vAlign w:val="center"/>
          </w:tcPr>
          <w:p w14:paraId="111A9D6F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516756E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09A3C917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2384" w:type="dxa"/>
            <w:vAlign w:val="center"/>
          </w:tcPr>
          <w:p w14:paraId="6B663FCF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Беседа,</w:t>
            </w:r>
            <w:r w:rsidRPr="00792EE7">
              <w:rPr>
                <w:sz w:val="24"/>
                <w:szCs w:val="24"/>
              </w:rPr>
              <w:t xml:space="preserve"> устный</w:t>
            </w:r>
            <w:r w:rsidRPr="00792EE7">
              <w:rPr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 xml:space="preserve">опрос, </w:t>
            </w:r>
            <w:r w:rsidRPr="00792EE7">
              <w:rPr>
                <w:spacing w:val="-2"/>
                <w:sz w:val="24"/>
                <w:szCs w:val="24"/>
              </w:rPr>
              <w:t>презентация решения</w:t>
            </w:r>
          </w:p>
          <w:p w14:paraId="4CAADAD7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7ADDB5A3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25AEF247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412" w:type="dxa"/>
            <w:vAlign w:val="center"/>
          </w:tcPr>
          <w:p w14:paraId="43915CB1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Определение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расчёт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IPv4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адреса</w:t>
            </w:r>
          </w:p>
        </w:tc>
        <w:tc>
          <w:tcPr>
            <w:tcW w:w="992" w:type="dxa"/>
            <w:vAlign w:val="center"/>
          </w:tcPr>
          <w:p w14:paraId="3A9DD668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4372108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1FB1429" w14:textId="77777777" w:rsidR="00E153F3" w:rsidRPr="00792EE7" w:rsidRDefault="00E153F3" w:rsidP="00F758EC">
            <w:pPr>
              <w:pStyle w:val="TableParagraph"/>
              <w:spacing w:line="243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78414414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Беседа,</w:t>
            </w:r>
            <w:r w:rsidRPr="00792EE7">
              <w:rPr>
                <w:sz w:val="24"/>
                <w:szCs w:val="24"/>
              </w:rPr>
              <w:t xml:space="preserve"> устный</w:t>
            </w:r>
            <w:r w:rsidRPr="00792EE7">
              <w:rPr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 xml:space="preserve">опрос, </w:t>
            </w:r>
            <w:r w:rsidRPr="00792EE7">
              <w:rPr>
                <w:spacing w:val="-2"/>
                <w:sz w:val="24"/>
                <w:szCs w:val="24"/>
              </w:rPr>
              <w:t>презентация решения</w:t>
            </w:r>
          </w:p>
        </w:tc>
      </w:tr>
      <w:tr w:rsidR="00E153F3" w:rsidRPr="00792EE7" w14:paraId="15AEC7EE" w14:textId="77777777" w:rsidTr="00F758EC">
        <w:trPr>
          <w:trHeight w:val="585"/>
        </w:trPr>
        <w:tc>
          <w:tcPr>
            <w:tcW w:w="697" w:type="dxa"/>
            <w:vAlign w:val="center"/>
          </w:tcPr>
          <w:p w14:paraId="268E3084" w14:textId="77777777" w:rsidR="00E153F3" w:rsidRPr="00792EE7" w:rsidRDefault="00E153F3" w:rsidP="00F758EC">
            <w:pPr>
              <w:pStyle w:val="TableParagraph"/>
              <w:spacing w:line="262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3412" w:type="dxa"/>
            <w:vAlign w:val="center"/>
          </w:tcPr>
          <w:p w14:paraId="37E80CFF" w14:textId="77777777" w:rsidR="00E153F3" w:rsidRPr="00792EE7" w:rsidRDefault="00E153F3" w:rsidP="00F758EC">
            <w:pPr>
              <w:pStyle w:val="TableParagraph"/>
              <w:spacing w:line="235" w:lineRule="auto"/>
              <w:ind w:left="127" w:right="661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Определение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IPv6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адреса</w:t>
            </w:r>
          </w:p>
        </w:tc>
        <w:tc>
          <w:tcPr>
            <w:tcW w:w="992" w:type="dxa"/>
            <w:vAlign w:val="center"/>
          </w:tcPr>
          <w:p w14:paraId="5C4772B2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C07EB42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6D91F97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29DAAD1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Беседа,</w:t>
            </w:r>
            <w:r w:rsidRPr="00792EE7">
              <w:rPr>
                <w:sz w:val="24"/>
                <w:szCs w:val="24"/>
              </w:rPr>
              <w:t xml:space="preserve"> устный</w:t>
            </w:r>
            <w:r w:rsidRPr="00792EE7">
              <w:rPr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 xml:space="preserve">опрос, </w:t>
            </w:r>
            <w:r w:rsidRPr="00792EE7">
              <w:rPr>
                <w:spacing w:val="-2"/>
                <w:sz w:val="24"/>
                <w:szCs w:val="24"/>
              </w:rPr>
              <w:t>презентация решения</w:t>
            </w:r>
          </w:p>
        </w:tc>
      </w:tr>
      <w:tr w:rsidR="00E153F3" w:rsidRPr="00792EE7" w14:paraId="50BD0C51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6D38AB2F" w14:textId="77777777" w:rsidR="00E153F3" w:rsidRPr="00792EE7" w:rsidRDefault="00E153F3" w:rsidP="00F758EC">
            <w:pPr>
              <w:pStyle w:val="TableParagraph"/>
              <w:spacing w:line="247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3412" w:type="dxa"/>
            <w:vAlign w:val="center"/>
          </w:tcPr>
          <w:p w14:paraId="320C0CFB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Настройка</w:t>
            </w:r>
            <w:r w:rsidRPr="00792EE7">
              <w:rPr>
                <w:spacing w:val="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интернет-подключения</w:t>
            </w:r>
            <w:r w:rsidRPr="00792EE7">
              <w:rPr>
                <w:spacing w:val="11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дома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небольшого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офиса</w:t>
            </w:r>
          </w:p>
        </w:tc>
        <w:tc>
          <w:tcPr>
            <w:tcW w:w="992" w:type="dxa"/>
            <w:vAlign w:val="center"/>
          </w:tcPr>
          <w:p w14:paraId="135ACA09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D056E60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46807B4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55FC7262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</w:tr>
      <w:tr w:rsidR="00E153F3" w:rsidRPr="00792EE7" w14:paraId="79051E83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7F8E5CC8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3412" w:type="dxa"/>
            <w:vAlign w:val="center"/>
          </w:tcPr>
          <w:p w14:paraId="138A714D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Сетевые</w:t>
            </w:r>
            <w:r w:rsidRPr="00792EE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ресурсы</w:t>
            </w:r>
          </w:p>
        </w:tc>
        <w:tc>
          <w:tcPr>
            <w:tcW w:w="992" w:type="dxa"/>
            <w:vAlign w:val="center"/>
          </w:tcPr>
          <w:p w14:paraId="41294833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67C3B354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59C37F72" w14:textId="77777777" w:rsidR="00E153F3" w:rsidRPr="00792EE7" w:rsidRDefault="00E153F3" w:rsidP="00F758EC">
            <w:pPr>
              <w:pStyle w:val="TableParagraph"/>
              <w:spacing w:line="243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384" w:type="dxa"/>
            <w:vAlign w:val="center"/>
          </w:tcPr>
          <w:p w14:paraId="3BFD21C4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20E987F0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54707E46" w14:textId="77777777" w:rsidR="00E153F3" w:rsidRPr="00792EE7" w:rsidRDefault="00E153F3" w:rsidP="00F758EC">
            <w:pPr>
              <w:pStyle w:val="TableParagraph"/>
              <w:spacing w:line="247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3412" w:type="dxa"/>
            <w:vAlign w:val="center"/>
          </w:tcPr>
          <w:p w14:paraId="7AA938D7" w14:textId="77777777" w:rsidR="00E153F3" w:rsidRPr="00792EE7" w:rsidRDefault="00E153F3" w:rsidP="00F758EC">
            <w:pPr>
              <w:pStyle w:val="TableParagraph"/>
              <w:spacing w:line="247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Локальная</w:t>
            </w:r>
            <w:r w:rsidRPr="00792EE7">
              <w:rPr>
                <w:spacing w:val="-15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компьютерная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сеть</w:t>
            </w:r>
          </w:p>
        </w:tc>
        <w:tc>
          <w:tcPr>
            <w:tcW w:w="992" w:type="dxa"/>
            <w:vAlign w:val="center"/>
          </w:tcPr>
          <w:p w14:paraId="48F68225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3EBB0F7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3F0C04E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</w:tcPr>
          <w:p w14:paraId="760E6299" w14:textId="77777777" w:rsidR="00E153F3" w:rsidRPr="00792EE7" w:rsidRDefault="00E153F3" w:rsidP="00F758EC">
            <w:pPr>
              <w:pStyle w:val="TableParagraph"/>
              <w:spacing w:before="9"/>
              <w:ind w:right="5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Опрос</w:t>
            </w:r>
          </w:p>
        </w:tc>
      </w:tr>
      <w:tr w:rsidR="00E153F3" w:rsidRPr="00792EE7" w14:paraId="44B371E5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3A10BB82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3412" w:type="dxa"/>
            <w:vAlign w:val="center"/>
          </w:tcPr>
          <w:p w14:paraId="2EF64258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Удаленное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подключение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к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оконечным</w:t>
            </w:r>
            <w:r>
              <w:rPr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устройствам</w:t>
            </w:r>
          </w:p>
        </w:tc>
        <w:tc>
          <w:tcPr>
            <w:tcW w:w="992" w:type="dxa"/>
            <w:vAlign w:val="center"/>
          </w:tcPr>
          <w:p w14:paraId="385BF4D3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ACC07BD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051A345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</w:tcPr>
          <w:p w14:paraId="16F15E18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 w:rsidRPr="004E0441">
              <w:rPr>
                <w:spacing w:val="-2"/>
                <w:sz w:val="24"/>
                <w:szCs w:val="24"/>
              </w:rPr>
              <w:t>Практическая работа</w:t>
            </w:r>
          </w:p>
        </w:tc>
      </w:tr>
      <w:tr w:rsidR="00E153F3" w:rsidRPr="00792EE7" w14:paraId="4BA745E4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33253A5B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3412" w:type="dxa"/>
            <w:vAlign w:val="center"/>
          </w:tcPr>
          <w:p w14:paraId="363C7892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Топология</w:t>
            </w:r>
            <w:r w:rsidRPr="00792EE7">
              <w:rPr>
                <w:spacing w:val="16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«Клиент-Сервер»</w:t>
            </w:r>
          </w:p>
        </w:tc>
        <w:tc>
          <w:tcPr>
            <w:tcW w:w="992" w:type="dxa"/>
            <w:vAlign w:val="center"/>
          </w:tcPr>
          <w:p w14:paraId="48EA45C4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E834A0A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DBC59AA" w14:textId="77777777" w:rsidR="00E153F3" w:rsidRPr="00792EE7" w:rsidRDefault="00E153F3" w:rsidP="00F758EC">
            <w:pPr>
              <w:pStyle w:val="TableParagraph"/>
              <w:spacing w:line="243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</w:tcPr>
          <w:p w14:paraId="6DC8CE82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4E0441">
              <w:rPr>
                <w:spacing w:val="-2"/>
                <w:sz w:val="24"/>
                <w:szCs w:val="24"/>
              </w:rPr>
              <w:t>Практическая работа</w:t>
            </w:r>
          </w:p>
        </w:tc>
      </w:tr>
      <w:tr w:rsidR="00E153F3" w:rsidRPr="00792EE7" w14:paraId="5974674C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6B310E9F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5</w:t>
            </w:r>
            <w:r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14:paraId="540ADEF3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Маршрутизация</w:t>
            </w:r>
            <w:r w:rsidRPr="00792EE7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в</w:t>
            </w:r>
            <w:r w:rsidRPr="00792EE7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сетях</w:t>
            </w:r>
          </w:p>
        </w:tc>
        <w:tc>
          <w:tcPr>
            <w:tcW w:w="992" w:type="dxa"/>
            <w:vAlign w:val="center"/>
          </w:tcPr>
          <w:p w14:paraId="4017ED6A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70FBCCE1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06EFB79F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3564072F" w14:textId="77777777" w:rsidR="00E153F3" w:rsidRPr="00792EE7" w:rsidRDefault="00E153F3" w:rsidP="00F758EC">
            <w:pPr>
              <w:pStyle w:val="TableParagraph"/>
              <w:spacing w:line="235" w:lineRule="auto"/>
              <w:ind w:left="519" w:right="139" w:hanging="346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55FBE371" w14:textId="77777777" w:rsidTr="00F758EC">
        <w:trPr>
          <w:trHeight w:val="555"/>
        </w:trPr>
        <w:tc>
          <w:tcPr>
            <w:tcW w:w="697" w:type="dxa"/>
            <w:vAlign w:val="center"/>
          </w:tcPr>
          <w:p w14:paraId="61ABA48D" w14:textId="77777777" w:rsidR="00E153F3" w:rsidRPr="00792EE7" w:rsidRDefault="00E153F3" w:rsidP="00F758EC">
            <w:pPr>
              <w:pStyle w:val="TableParagraph"/>
              <w:spacing w:line="262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3412" w:type="dxa"/>
            <w:vAlign w:val="center"/>
          </w:tcPr>
          <w:p w14:paraId="10D49C2D" w14:textId="77777777" w:rsidR="00E153F3" w:rsidRPr="00792EE7" w:rsidRDefault="00E153F3" w:rsidP="00F758EC">
            <w:pPr>
              <w:pStyle w:val="TableParagraph"/>
              <w:spacing w:line="235" w:lineRule="auto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Ведение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таблицы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маршрутизации</w:t>
            </w:r>
          </w:p>
        </w:tc>
        <w:tc>
          <w:tcPr>
            <w:tcW w:w="992" w:type="dxa"/>
            <w:vAlign w:val="center"/>
          </w:tcPr>
          <w:p w14:paraId="477833DA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96A134D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25735A66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555FC455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1E28BB6E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3B515BD7" w14:textId="77777777" w:rsidR="00E153F3" w:rsidRPr="00792EE7" w:rsidRDefault="00E153F3" w:rsidP="00F758EC">
            <w:pPr>
              <w:pStyle w:val="TableParagraph"/>
              <w:spacing w:line="247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3412" w:type="dxa"/>
            <w:vAlign w:val="center"/>
          </w:tcPr>
          <w:p w14:paraId="3B3D0F43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Настройка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статической</w:t>
            </w:r>
          </w:p>
          <w:p w14:paraId="307F541C" w14:textId="77777777" w:rsidR="00E153F3" w:rsidRPr="00792EE7" w:rsidRDefault="00E153F3" w:rsidP="00F758EC">
            <w:pPr>
              <w:pStyle w:val="TableParagraph"/>
              <w:spacing w:line="247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маршрутизации</w:t>
            </w:r>
          </w:p>
        </w:tc>
        <w:tc>
          <w:tcPr>
            <w:tcW w:w="992" w:type="dxa"/>
            <w:vAlign w:val="center"/>
          </w:tcPr>
          <w:p w14:paraId="1FCA76B0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538007A" w14:textId="77777777" w:rsidR="00E153F3" w:rsidRPr="00792EE7" w:rsidRDefault="00E153F3" w:rsidP="00F758EC">
            <w:pPr>
              <w:pStyle w:val="TableParagraph"/>
              <w:spacing w:line="228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077072F" w14:textId="77777777" w:rsidR="00E153F3" w:rsidRPr="00792EE7" w:rsidRDefault="00E153F3" w:rsidP="00F758EC">
            <w:pPr>
              <w:pStyle w:val="TableParagraph"/>
              <w:spacing w:line="228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315B7F20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5A12EE50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1BAB2568" w14:textId="77777777" w:rsidR="00E153F3" w:rsidRPr="00792EE7" w:rsidRDefault="00E153F3" w:rsidP="00F758EC">
            <w:pPr>
              <w:pStyle w:val="TableParagraph"/>
              <w:spacing w:line="248" w:lineRule="exact"/>
              <w:ind w:left="112" w:hanging="30"/>
              <w:rPr>
                <w:sz w:val="24"/>
                <w:szCs w:val="24"/>
              </w:rPr>
            </w:pPr>
            <w:r w:rsidRPr="00792EE7">
              <w:rPr>
                <w:spacing w:val="-5"/>
                <w:sz w:val="24"/>
                <w:szCs w:val="24"/>
              </w:rPr>
              <w:t>5.3</w:t>
            </w:r>
          </w:p>
        </w:tc>
        <w:tc>
          <w:tcPr>
            <w:tcW w:w="3412" w:type="dxa"/>
            <w:vAlign w:val="center"/>
          </w:tcPr>
          <w:p w14:paraId="0FC6D456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Настройка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динамической</w:t>
            </w:r>
          </w:p>
          <w:p w14:paraId="59CC9AA4" w14:textId="77777777" w:rsidR="00E153F3" w:rsidRPr="00792EE7" w:rsidRDefault="00E153F3" w:rsidP="00F758EC">
            <w:pPr>
              <w:pStyle w:val="TableParagraph"/>
              <w:spacing w:line="248" w:lineRule="exact"/>
              <w:ind w:left="127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маршрутизации</w:t>
            </w:r>
          </w:p>
        </w:tc>
        <w:tc>
          <w:tcPr>
            <w:tcW w:w="992" w:type="dxa"/>
            <w:vAlign w:val="center"/>
          </w:tcPr>
          <w:p w14:paraId="195576A6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7EB57573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267B0FF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EFDCFA0" w14:textId="77777777" w:rsidR="00E153F3" w:rsidRPr="00792EE7" w:rsidRDefault="00E153F3" w:rsidP="00F758EC">
            <w:pPr>
              <w:pStyle w:val="TableParagraph"/>
              <w:spacing w:before="9"/>
              <w:ind w:right="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64EE9ADF" w14:textId="77777777" w:rsidTr="00F758EC">
        <w:trPr>
          <w:trHeight w:val="540"/>
        </w:trPr>
        <w:tc>
          <w:tcPr>
            <w:tcW w:w="697" w:type="dxa"/>
            <w:vAlign w:val="center"/>
          </w:tcPr>
          <w:p w14:paraId="234D4DF4" w14:textId="77777777" w:rsidR="00E153F3" w:rsidRPr="00792EE7" w:rsidRDefault="00E153F3" w:rsidP="00F758EC">
            <w:pPr>
              <w:pStyle w:val="TableParagraph"/>
              <w:spacing w:line="247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6</w:t>
            </w:r>
            <w:r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14:paraId="67B449C7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Контрольное</w:t>
            </w:r>
            <w:r w:rsidRPr="00792EE7">
              <w:rPr>
                <w:b/>
                <w:spacing w:val="4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тестирование</w:t>
            </w:r>
          </w:p>
          <w:p w14:paraId="0A7F43B8" w14:textId="77777777" w:rsidR="00E153F3" w:rsidRPr="00792EE7" w:rsidRDefault="00E153F3" w:rsidP="00F758EC">
            <w:pPr>
              <w:pStyle w:val="TableParagraph"/>
              <w:spacing w:before="9" w:line="264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по</w:t>
            </w:r>
            <w:r w:rsidRPr="00792EE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модулю</w:t>
            </w:r>
          </w:p>
        </w:tc>
        <w:tc>
          <w:tcPr>
            <w:tcW w:w="992" w:type="dxa"/>
            <w:vAlign w:val="center"/>
          </w:tcPr>
          <w:p w14:paraId="4F5596F3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18CCF75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1FF738D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3000BCF8" w14:textId="77777777" w:rsidR="00E153F3" w:rsidRPr="00792EE7" w:rsidRDefault="00E153F3" w:rsidP="00F758EC">
            <w:pPr>
              <w:pStyle w:val="TableParagraph"/>
              <w:spacing w:line="296" w:lineRule="exact"/>
              <w:jc w:val="center"/>
              <w:rPr>
                <w:sz w:val="24"/>
                <w:szCs w:val="24"/>
                <w:lang w:val="en-US"/>
              </w:rPr>
            </w:pPr>
            <w:r w:rsidRPr="00792EE7">
              <w:rPr>
                <w:spacing w:val="-4"/>
                <w:sz w:val="24"/>
                <w:szCs w:val="24"/>
              </w:rPr>
              <w:t>Тестирование</w:t>
            </w:r>
          </w:p>
          <w:p w14:paraId="275E3A48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431C0113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30B83820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  <w:lang w:val="en-US"/>
              </w:rPr>
              <w:t>II</w:t>
            </w:r>
            <w:r w:rsidRPr="00792EE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412" w:type="dxa"/>
            <w:vAlign w:val="center"/>
          </w:tcPr>
          <w:p w14:paraId="264DF8AC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 xml:space="preserve">Системы централизованного </w:t>
            </w:r>
            <w:r w:rsidRPr="00792EE7">
              <w:rPr>
                <w:b/>
                <w:spacing w:val="-2"/>
                <w:sz w:val="24"/>
                <w:szCs w:val="24"/>
              </w:rPr>
              <w:t>управления</w:t>
            </w:r>
            <w:r w:rsidRPr="00792EE7">
              <w:rPr>
                <w:b/>
                <w:spacing w:val="6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пользователями,</w:t>
            </w:r>
            <w:r w:rsidRPr="00792EE7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веб-сервисы,</w:t>
            </w:r>
            <w:r w:rsidRPr="00792EE7">
              <w:rPr>
                <w:b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конфигурирование</w:t>
            </w:r>
            <w:r w:rsidRPr="00792EE7">
              <w:rPr>
                <w:b/>
                <w:spacing w:val="8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отказоустойчивой</w:t>
            </w:r>
            <w:r w:rsidRPr="00792EE7">
              <w:rPr>
                <w:b/>
                <w:spacing w:val="3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4"/>
                <w:sz w:val="24"/>
                <w:szCs w:val="24"/>
              </w:rPr>
              <w:t>сети</w:t>
            </w:r>
          </w:p>
        </w:tc>
        <w:tc>
          <w:tcPr>
            <w:tcW w:w="992" w:type="dxa"/>
            <w:vAlign w:val="center"/>
          </w:tcPr>
          <w:p w14:paraId="1849982F" w14:textId="77777777" w:rsidR="00E153F3" w:rsidRPr="00792EE7" w:rsidRDefault="00E153F3" w:rsidP="00F758EC">
            <w:pPr>
              <w:pStyle w:val="TableParagraph"/>
              <w:spacing w:before="48"/>
              <w:jc w:val="center"/>
              <w:rPr>
                <w:sz w:val="24"/>
                <w:szCs w:val="24"/>
              </w:rPr>
            </w:pPr>
          </w:p>
          <w:p w14:paraId="5A5FF14E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109</w:t>
            </w:r>
          </w:p>
        </w:tc>
        <w:tc>
          <w:tcPr>
            <w:tcW w:w="1134" w:type="dxa"/>
            <w:vAlign w:val="center"/>
          </w:tcPr>
          <w:p w14:paraId="2DB919F3" w14:textId="77777777" w:rsidR="00E153F3" w:rsidRPr="00792EE7" w:rsidRDefault="00E153F3" w:rsidP="00F758EC">
            <w:pPr>
              <w:pStyle w:val="TableParagraph"/>
              <w:spacing w:before="48"/>
              <w:jc w:val="center"/>
              <w:rPr>
                <w:sz w:val="24"/>
                <w:szCs w:val="24"/>
              </w:rPr>
            </w:pPr>
          </w:p>
          <w:p w14:paraId="3125463C" w14:textId="77777777" w:rsidR="00E153F3" w:rsidRPr="00792EE7" w:rsidRDefault="00E153F3" w:rsidP="00F758EC">
            <w:pPr>
              <w:pStyle w:val="TableParagraph"/>
              <w:spacing w:line="228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7E044628" w14:textId="77777777" w:rsidR="00E153F3" w:rsidRPr="00792EE7" w:rsidRDefault="00E153F3" w:rsidP="00F758EC">
            <w:pPr>
              <w:pStyle w:val="TableParagraph"/>
              <w:spacing w:before="48"/>
              <w:jc w:val="center"/>
              <w:rPr>
                <w:sz w:val="24"/>
                <w:szCs w:val="24"/>
              </w:rPr>
            </w:pPr>
          </w:p>
          <w:p w14:paraId="05046EFC" w14:textId="77777777" w:rsidR="00E153F3" w:rsidRPr="00792EE7" w:rsidRDefault="00E153F3" w:rsidP="00F758EC">
            <w:pPr>
              <w:pStyle w:val="TableParagraph"/>
              <w:spacing w:line="228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69</w:t>
            </w:r>
          </w:p>
        </w:tc>
        <w:tc>
          <w:tcPr>
            <w:tcW w:w="2384" w:type="dxa"/>
            <w:vAlign w:val="center"/>
          </w:tcPr>
          <w:p w14:paraId="1622762B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52471F0C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24620B3F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  <w:lang w:val="en-US"/>
              </w:rPr>
              <w:t>7.</w:t>
            </w:r>
          </w:p>
        </w:tc>
        <w:tc>
          <w:tcPr>
            <w:tcW w:w="3412" w:type="dxa"/>
            <w:vAlign w:val="center"/>
          </w:tcPr>
          <w:p w14:paraId="60564574" w14:textId="77777777" w:rsidR="00E153F3" w:rsidRPr="00792EE7" w:rsidRDefault="00E153F3" w:rsidP="00F758EC">
            <w:pPr>
              <w:pStyle w:val="TableParagraph"/>
              <w:spacing w:before="6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Локальная</w:t>
            </w:r>
            <w:r w:rsidRPr="00792EE7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одноранговая</w:t>
            </w:r>
            <w:r w:rsidRPr="00792EE7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4"/>
                <w:sz w:val="24"/>
                <w:szCs w:val="24"/>
              </w:rPr>
              <w:t>сеть</w:t>
            </w:r>
          </w:p>
          <w:p w14:paraId="68B35D9D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(рабочая</w:t>
            </w:r>
            <w:r w:rsidRPr="00792EE7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группа)</w:t>
            </w:r>
          </w:p>
        </w:tc>
        <w:tc>
          <w:tcPr>
            <w:tcW w:w="992" w:type="dxa"/>
            <w:vAlign w:val="center"/>
          </w:tcPr>
          <w:p w14:paraId="441B2E25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61C620AC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08E06185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4" w:type="dxa"/>
            <w:vAlign w:val="center"/>
          </w:tcPr>
          <w:p w14:paraId="2309E889" w14:textId="77777777" w:rsidR="00E153F3" w:rsidRPr="00792EE7" w:rsidRDefault="00E153F3" w:rsidP="00F758EC">
            <w:pPr>
              <w:pStyle w:val="TableParagraph"/>
              <w:spacing w:line="235" w:lineRule="auto"/>
              <w:ind w:right="139"/>
              <w:jc w:val="center"/>
              <w:rPr>
                <w:sz w:val="24"/>
                <w:szCs w:val="24"/>
              </w:rPr>
            </w:pPr>
          </w:p>
          <w:p w14:paraId="4E2A929B" w14:textId="77777777" w:rsidR="00E153F3" w:rsidRPr="00792EE7" w:rsidRDefault="00E153F3" w:rsidP="00F758EC">
            <w:pPr>
              <w:pStyle w:val="TableParagraph"/>
              <w:spacing w:line="235" w:lineRule="auto"/>
              <w:ind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</w:tr>
      <w:tr w:rsidR="00E153F3" w:rsidRPr="00792EE7" w14:paraId="0464E680" w14:textId="77777777" w:rsidTr="00F758EC">
        <w:trPr>
          <w:trHeight w:val="555"/>
        </w:trPr>
        <w:tc>
          <w:tcPr>
            <w:tcW w:w="697" w:type="dxa"/>
            <w:vAlign w:val="center"/>
          </w:tcPr>
          <w:p w14:paraId="0D7EE7EE" w14:textId="77777777" w:rsidR="00E153F3" w:rsidRPr="00792EE7" w:rsidRDefault="00E153F3" w:rsidP="00F758EC">
            <w:pPr>
              <w:pStyle w:val="TableParagraph"/>
              <w:spacing w:line="262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3412" w:type="dxa"/>
            <w:vAlign w:val="center"/>
          </w:tcPr>
          <w:p w14:paraId="58943D66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Взаимодействие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типа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«Клиент-</w:t>
            </w:r>
          </w:p>
          <w:p w14:paraId="4A0444C6" w14:textId="77777777" w:rsidR="00E153F3" w:rsidRPr="00792EE7" w:rsidRDefault="00E153F3" w:rsidP="00F758EC">
            <w:pPr>
              <w:pStyle w:val="TableParagraph"/>
              <w:spacing w:line="235" w:lineRule="auto"/>
              <w:ind w:left="127" w:right="257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клиент»</w:t>
            </w:r>
          </w:p>
        </w:tc>
        <w:tc>
          <w:tcPr>
            <w:tcW w:w="992" w:type="dxa"/>
            <w:vAlign w:val="center"/>
          </w:tcPr>
          <w:p w14:paraId="20CF4E27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BF5E910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3FADBD0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39CF7B9A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  <w:p w14:paraId="67C58FE5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  <w:p w14:paraId="212E32F0" w14:textId="77777777" w:rsidR="00E153F3" w:rsidRPr="00792EE7" w:rsidRDefault="00E153F3" w:rsidP="00F758EC">
            <w:pPr>
              <w:pStyle w:val="TableParagraph"/>
              <w:spacing w:line="235" w:lineRule="auto"/>
              <w:ind w:left="519" w:right="139" w:hanging="346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705E7717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2DEB70A7" w14:textId="77777777" w:rsidR="00E153F3" w:rsidRPr="00792EE7" w:rsidRDefault="00E153F3" w:rsidP="00F758EC">
            <w:pPr>
              <w:pStyle w:val="TableParagraph"/>
              <w:spacing w:line="247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3412" w:type="dxa"/>
            <w:vAlign w:val="center"/>
          </w:tcPr>
          <w:p w14:paraId="3C4D7A54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Взаимодействие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типа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«Клиент-</w:t>
            </w:r>
          </w:p>
          <w:p w14:paraId="035AC32F" w14:textId="77777777" w:rsidR="00E153F3" w:rsidRPr="00792EE7" w:rsidRDefault="00E153F3" w:rsidP="00F758EC">
            <w:pPr>
              <w:pStyle w:val="TableParagraph"/>
              <w:spacing w:line="247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сервер»</w:t>
            </w:r>
          </w:p>
        </w:tc>
        <w:tc>
          <w:tcPr>
            <w:tcW w:w="992" w:type="dxa"/>
            <w:vAlign w:val="center"/>
          </w:tcPr>
          <w:p w14:paraId="4BFE8D4F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F7FE21E" w14:textId="77777777" w:rsidR="00E153F3" w:rsidRPr="00792EE7" w:rsidRDefault="00E153F3" w:rsidP="00F758EC">
            <w:pPr>
              <w:pStyle w:val="TableParagraph"/>
              <w:spacing w:line="228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812919B" w14:textId="77777777" w:rsidR="00E153F3" w:rsidRPr="00792EE7" w:rsidRDefault="00E153F3" w:rsidP="00F758EC">
            <w:pPr>
              <w:pStyle w:val="TableParagraph"/>
              <w:spacing w:line="228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2B68D920" w14:textId="77777777" w:rsidR="00E153F3" w:rsidRPr="00792EE7" w:rsidRDefault="00E153F3" w:rsidP="00F758EC">
            <w:pPr>
              <w:pStyle w:val="TableParagraph"/>
              <w:spacing w:line="235" w:lineRule="auto"/>
              <w:ind w:left="519" w:right="139" w:hanging="3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</w:tr>
      <w:tr w:rsidR="00E153F3" w:rsidRPr="00792EE7" w14:paraId="15621840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730B9EB8" w14:textId="77777777" w:rsidR="00E153F3" w:rsidRDefault="00E153F3" w:rsidP="00F758EC">
            <w:pPr>
              <w:pStyle w:val="TableParagraph"/>
              <w:spacing w:line="251" w:lineRule="exact"/>
              <w:ind w:left="112" w:hanging="30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7.3</w:t>
            </w:r>
          </w:p>
          <w:p w14:paraId="1FD4F24E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14:paraId="47605EBF" w14:textId="77777777" w:rsidR="00E153F3" w:rsidRPr="00792EE7" w:rsidRDefault="00E153F3" w:rsidP="00F758EC">
            <w:pPr>
              <w:pStyle w:val="TableParagraph"/>
              <w:spacing w:line="296" w:lineRule="exact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Преимущества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недостатки</w:t>
            </w:r>
          </w:p>
          <w:p w14:paraId="571F9901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одноранговой</w:t>
            </w:r>
            <w:r w:rsidRPr="00792EE7">
              <w:rPr>
                <w:spacing w:val="2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сети</w:t>
            </w:r>
          </w:p>
        </w:tc>
        <w:tc>
          <w:tcPr>
            <w:tcW w:w="992" w:type="dxa"/>
            <w:vAlign w:val="center"/>
          </w:tcPr>
          <w:p w14:paraId="723DB079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3A80E7D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140A70E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48558F2A" w14:textId="77777777" w:rsidR="00E153F3" w:rsidRPr="00792EE7" w:rsidRDefault="00E153F3" w:rsidP="00F758EC">
            <w:pPr>
              <w:pStyle w:val="TableParagraph"/>
              <w:spacing w:line="235" w:lineRule="auto"/>
              <w:ind w:left="519" w:right="139" w:hanging="3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0FF00B3A" w14:textId="77777777" w:rsidTr="00F758EC">
        <w:trPr>
          <w:trHeight w:val="540"/>
        </w:trPr>
        <w:tc>
          <w:tcPr>
            <w:tcW w:w="697" w:type="dxa"/>
            <w:vAlign w:val="center"/>
          </w:tcPr>
          <w:p w14:paraId="6F49087E" w14:textId="77777777" w:rsidR="00E153F3" w:rsidRPr="00792EE7" w:rsidRDefault="00E153F3" w:rsidP="00F758EC">
            <w:pPr>
              <w:pStyle w:val="TableParagraph"/>
              <w:spacing w:line="247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8.</w:t>
            </w:r>
          </w:p>
        </w:tc>
        <w:tc>
          <w:tcPr>
            <w:tcW w:w="3412" w:type="dxa"/>
            <w:vAlign w:val="center"/>
          </w:tcPr>
          <w:p w14:paraId="5FD7C148" w14:textId="77777777" w:rsidR="00E153F3" w:rsidRPr="00792EE7" w:rsidRDefault="00E153F3" w:rsidP="00F758EC">
            <w:pPr>
              <w:pStyle w:val="TableParagraph"/>
              <w:spacing w:before="16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Домен</w:t>
            </w:r>
          </w:p>
          <w:p w14:paraId="731EDC91" w14:textId="77777777" w:rsidR="00E153F3" w:rsidRPr="00792EE7" w:rsidRDefault="00E153F3" w:rsidP="00F758EC">
            <w:pPr>
              <w:pStyle w:val="TableParagraph"/>
              <w:spacing w:before="9" w:line="264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(управляемая</w:t>
            </w:r>
            <w:r w:rsidRPr="00792EE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рабочая</w:t>
            </w:r>
            <w:r w:rsidRPr="00792EE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группа)</w:t>
            </w:r>
          </w:p>
        </w:tc>
        <w:tc>
          <w:tcPr>
            <w:tcW w:w="992" w:type="dxa"/>
            <w:vAlign w:val="center"/>
          </w:tcPr>
          <w:p w14:paraId="020098B9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6BEF9000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607442F1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384" w:type="dxa"/>
            <w:vAlign w:val="center"/>
          </w:tcPr>
          <w:p w14:paraId="6738FA87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089077A7" w14:textId="77777777" w:rsidTr="00F758EC">
        <w:trPr>
          <w:trHeight w:val="415"/>
        </w:trPr>
        <w:tc>
          <w:tcPr>
            <w:tcW w:w="697" w:type="dxa"/>
            <w:vAlign w:val="center"/>
          </w:tcPr>
          <w:p w14:paraId="06EB5F0E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8.1</w:t>
            </w:r>
          </w:p>
        </w:tc>
        <w:tc>
          <w:tcPr>
            <w:tcW w:w="3412" w:type="dxa"/>
            <w:vAlign w:val="center"/>
          </w:tcPr>
          <w:p w14:paraId="0EAA4B4B" w14:textId="77777777" w:rsidR="00E153F3" w:rsidRPr="0016160E" w:rsidRDefault="00E153F3" w:rsidP="00F758EC">
            <w:pPr>
              <w:pStyle w:val="TableParagraph"/>
              <w:spacing w:before="11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Основы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доменного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взаимодействия</w:t>
            </w:r>
            <w:r>
              <w:rPr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рабочих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станций</w:t>
            </w:r>
          </w:p>
        </w:tc>
        <w:tc>
          <w:tcPr>
            <w:tcW w:w="992" w:type="dxa"/>
            <w:vAlign w:val="center"/>
          </w:tcPr>
          <w:p w14:paraId="3617405B" w14:textId="77777777" w:rsidR="00E153F3" w:rsidRPr="00792EE7" w:rsidRDefault="00E153F3" w:rsidP="00F758EC">
            <w:pPr>
              <w:pStyle w:val="TableParagraph"/>
              <w:spacing w:line="243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50CC12B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55B6DDB" w14:textId="77777777" w:rsidR="00E153F3" w:rsidRPr="00792EE7" w:rsidRDefault="00E153F3" w:rsidP="00F758EC">
            <w:pPr>
              <w:pStyle w:val="TableParagraph"/>
              <w:spacing w:line="243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5F923F3A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2F70BE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0329E89A" w14:textId="77777777" w:rsidTr="00F758EC">
        <w:trPr>
          <w:trHeight w:val="285"/>
        </w:trPr>
        <w:tc>
          <w:tcPr>
            <w:tcW w:w="697" w:type="dxa"/>
            <w:vAlign w:val="center"/>
          </w:tcPr>
          <w:p w14:paraId="294B0481" w14:textId="77777777" w:rsidR="00E153F3" w:rsidRPr="00792EE7" w:rsidRDefault="00E153F3" w:rsidP="00F758EC">
            <w:pPr>
              <w:pStyle w:val="TableParagraph"/>
              <w:spacing w:line="263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8.2</w:t>
            </w:r>
          </w:p>
        </w:tc>
        <w:tc>
          <w:tcPr>
            <w:tcW w:w="3412" w:type="dxa"/>
            <w:vAlign w:val="center"/>
          </w:tcPr>
          <w:p w14:paraId="3DF8A39A" w14:textId="77777777" w:rsidR="00E153F3" w:rsidRPr="00792EE7" w:rsidRDefault="00E153F3" w:rsidP="00F758EC">
            <w:pPr>
              <w:pStyle w:val="TableParagraph"/>
              <w:spacing w:line="263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Служба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каталогов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Active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Directory</w:t>
            </w:r>
          </w:p>
        </w:tc>
        <w:tc>
          <w:tcPr>
            <w:tcW w:w="992" w:type="dxa"/>
            <w:vAlign w:val="center"/>
          </w:tcPr>
          <w:p w14:paraId="06A92384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1C426E4" w14:textId="77777777" w:rsidR="00E153F3" w:rsidRPr="00792EE7" w:rsidRDefault="00E153F3" w:rsidP="00F758EC">
            <w:pPr>
              <w:pStyle w:val="TableParagraph"/>
              <w:spacing w:line="228" w:lineRule="exact"/>
              <w:ind w:left="38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D14CB8C" w14:textId="77777777" w:rsidR="00E153F3" w:rsidRPr="00792EE7" w:rsidRDefault="00E153F3" w:rsidP="00F758EC">
            <w:pPr>
              <w:pStyle w:val="TableParagraph"/>
              <w:spacing w:line="228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1D1A815" w14:textId="77777777" w:rsidR="00E153F3" w:rsidRPr="00792EE7" w:rsidRDefault="00E153F3" w:rsidP="00F758EC">
            <w:pPr>
              <w:pStyle w:val="TableParagraph"/>
              <w:spacing w:line="247" w:lineRule="auto"/>
              <w:ind w:right="139"/>
              <w:jc w:val="center"/>
              <w:rPr>
                <w:sz w:val="24"/>
                <w:szCs w:val="24"/>
              </w:rPr>
            </w:pPr>
            <w:r w:rsidRPr="002F70BE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2E58CC37" w14:textId="77777777" w:rsidTr="00F758EC">
        <w:trPr>
          <w:trHeight w:val="540"/>
        </w:trPr>
        <w:tc>
          <w:tcPr>
            <w:tcW w:w="697" w:type="dxa"/>
            <w:vAlign w:val="center"/>
          </w:tcPr>
          <w:p w14:paraId="79CD0D8B" w14:textId="77777777" w:rsidR="00E153F3" w:rsidRPr="00792EE7" w:rsidRDefault="00E153F3" w:rsidP="00F758EC">
            <w:pPr>
              <w:pStyle w:val="TableParagraph"/>
              <w:spacing w:before="9" w:line="264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8.3</w:t>
            </w:r>
          </w:p>
        </w:tc>
        <w:tc>
          <w:tcPr>
            <w:tcW w:w="3412" w:type="dxa"/>
            <w:vAlign w:val="center"/>
          </w:tcPr>
          <w:p w14:paraId="4A8D9724" w14:textId="77777777" w:rsidR="00E153F3" w:rsidRPr="00792EE7" w:rsidRDefault="00E153F3" w:rsidP="00F758EC">
            <w:pPr>
              <w:pStyle w:val="TableParagraph"/>
              <w:spacing w:before="9" w:line="264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Работа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Active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Directory.</w:t>
            </w:r>
          </w:p>
        </w:tc>
        <w:tc>
          <w:tcPr>
            <w:tcW w:w="992" w:type="dxa"/>
            <w:vAlign w:val="center"/>
          </w:tcPr>
          <w:p w14:paraId="34EC2468" w14:textId="77777777" w:rsidR="00E153F3" w:rsidRPr="00792EE7" w:rsidRDefault="00E153F3" w:rsidP="00F758EC">
            <w:pPr>
              <w:pStyle w:val="TableParagraph"/>
              <w:spacing w:line="213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23D8BF0" w14:textId="77777777" w:rsidR="00E153F3" w:rsidRPr="00792EE7" w:rsidRDefault="00E153F3" w:rsidP="00F758EC">
            <w:pPr>
              <w:pStyle w:val="TableParagraph"/>
              <w:spacing w:line="213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E2E4E13" w14:textId="77777777" w:rsidR="00E153F3" w:rsidRPr="00792EE7" w:rsidRDefault="00E153F3" w:rsidP="00F758EC">
            <w:pPr>
              <w:pStyle w:val="TableParagraph"/>
              <w:spacing w:line="213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01763195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 w:rsidRPr="002F70BE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0224C1ED" w14:textId="77777777" w:rsidTr="00F758EC">
        <w:trPr>
          <w:trHeight w:val="555"/>
        </w:trPr>
        <w:tc>
          <w:tcPr>
            <w:tcW w:w="697" w:type="dxa"/>
            <w:vAlign w:val="center"/>
          </w:tcPr>
          <w:p w14:paraId="1F9F1E78" w14:textId="77777777" w:rsidR="00E153F3" w:rsidRPr="00792EE7" w:rsidRDefault="00E153F3" w:rsidP="00F758EC">
            <w:pPr>
              <w:pStyle w:val="TableParagraph"/>
              <w:spacing w:line="273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9.</w:t>
            </w:r>
          </w:p>
        </w:tc>
        <w:tc>
          <w:tcPr>
            <w:tcW w:w="3412" w:type="dxa"/>
            <w:vAlign w:val="center"/>
          </w:tcPr>
          <w:p w14:paraId="3660A152" w14:textId="77777777" w:rsidR="00E153F3" w:rsidRPr="00792EE7" w:rsidRDefault="00E153F3" w:rsidP="00F758EC">
            <w:pPr>
              <w:pStyle w:val="TableParagraph"/>
              <w:spacing w:line="235" w:lineRule="auto"/>
              <w:ind w:left="127" w:right="349"/>
              <w:rPr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Удалённое</w:t>
            </w:r>
            <w:r w:rsidRPr="00792EE7">
              <w:rPr>
                <w:b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управление</w:t>
            </w:r>
          </w:p>
        </w:tc>
        <w:tc>
          <w:tcPr>
            <w:tcW w:w="992" w:type="dxa"/>
            <w:vAlign w:val="center"/>
          </w:tcPr>
          <w:p w14:paraId="3419A011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561E8317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6B97FE2B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384" w:type="dxa"/>
            <w:vAlign w:val="center"/>
          </w:tcPr>
          <w:p w14:paraId="40FE9847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7BC649FF" w14:textId="77777777" w:rsidTr="00F758EC">
        <w:trPr>
          <w:trHeight w:val="255"/>
        </w:trPr>
        <w:tc>
          <w:tcPr>
            <w:tcW w:w="697" w:type="dxa"/>
            <w:vAlign w:val="center"/>
          </w:tcPr>
          <w:p w14:paraId="57304450" w14:textId="77777777" w:rsidR="00E153F3" w:rsidRPr="00792EE7" w:rsidRDefault="00E153F3" w:rsidP="00F758EC">
            <w:pPr>
              <w:pStyle w:val="TableParagraph"/>
              <w:spacing w:line="235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9.1</w:t>
            </w:r>
          </w:p>
        </w:tc>
        <w:tc>
          <w:tcPr>
            <w:tcW w:w="3412" w:type="dxa"/>
            <w:vAlign w:val="center"/>
          </w:tcPr>
          <w:p w14:paraId="71B99923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Выбор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сравнение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протоколов</w:t>
            </w:r>
          </w:p>
          <w:p w14:paraId="7834D005" w14:textId="77777777" w:rsidR="00E153F3" w:rsidRPr="00792EE7" w:rsidRDefault="00E153F3" w:rsidP="00F758EC">
            <w:pPr>
              <w:pStyle w:val="TableParagraph"/>
              <w:spacing w:line="235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удалённого</w:t>
            </w:r>
            <w:r w:rsidRPr="00792EE7">
              <w:rPr>
                <w:spacing w:val="2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управления</w:t>
            </w:r>
          </w:p>
        </w:tc>
        <w:tc>
          <w:tcPr>
            <w:tcW w:w="992" w:type="dxa"/>
            <w:vAlign w:val="center"/>
          </w:tcPr>
          <w:p w14:paraId="1D1D36D8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04CDCD05" w14:textId="77777777" w:rsidR="00E153F3" w:rsidRPr="00792EE7" w:rsidRDefault="00E153F3" w:rsidP="00F758EC">
            <w:pPr>
              <w:pStyle w:val="TableParagraph"/>
              <w:spacing w:line="228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63EF668" w14:textId="77777777" w:rsidR="00E153F3" w:rsidRPr="00792EE7" w:rsidRDefault="00E153F3" w:rsidP="00F758EC">
            <w:pPr>
              <w:pStyle w:val="TableParagraph"/>
              <w:spacing w:line="228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187FD976" w14:textId="77777777" w:rsidR="00E153F3" w:rsidRPr="00792EE7" w:rsidRDefault="00E153F3" w:rsidP="00F758EC">
            <w:pPr>
              <w:pStyle w:val="TableParagraph"/>
              <w:spacing w:line="247" w:lineRule="auto"/>
              <w:ind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</w:tr>
      <w:tr w:rsidR="00E153F3" w:rsidRPr="00792EE7" w14:paraId="752E6B9E" w14:textId="77777777" w:rsidTr="00F758EC">
        <w:trPr>
          <w:trHeight w:val="555"/>
        </w:trPr>
        <w:tc>
          <w:tcPr>
            <w:tcW w:w="697" w:type="dxa"/>
            <w:vAlign w:val="center"/>
          </w:tcPr>
          <w:p w14:paraId="0111BC71" w14:textId="77777777" w:rsidR="00E153F3" w:rsidRPr="00792EE7" w:rsidRDefault="00E153F3" w:rsidP="00F758EC">
            <w:pPr>
              <w:pStyle w:val="TableParagraph"/>
              <w:spacing w:line="263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9.2</w:t>
            </w:r>
          </w:p>
        </w:tc>
        <w:tc>
          <w:tcPr>
            <w:tcW w:w="3412" w:type="dxa"/>
            <w:vAlign w:val="center"/>
          </w:tcPr>
          <w:p w14:paraId="2076F7D2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Специфичные</w:t>
            </w:r>
            <w:r w:rsidRPr="00792EE7">
              <w:rPr>
                <w:spacing w:val="4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протоколы</w:t>
            </w:r>
            <w:r w:rsidRPr="00792EE7">
              <w:rPr>
                <w:spacing w:val="3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удалённого</w:t>
            </w:r>
            <w:r>
              <w:rPr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управления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для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разных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систем</w:t>
            </w:r>
          </w:p>
        </w:tc>
        <w:tc>
          <w:tcPr>
            <w:tcW w:w="992" w:type="dxa"/>
            <w:vAlign w:val="center"/>
          </w:tcPr>
          <w:p w14:paraId="0F0DF2AF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523D5D1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ACE7187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0CE62BE3" w14:textId="77777777" w:rsidR="00E153F3" w:rsidRPr="00792EE7" w:rsidRDefault="00E153F3" w:rsidP="00F758EC">
            <w:pPr>
              <w:pStyle w:val="TableParagraph"/>
              <w:spacing w:line="247" w:lineRule="auto"/>
              <w:ind w:righ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52C4A2C4" w14:textId="77777777" w:rsidTr="00F758EC">
        <w:trPr>
          <w:trHeight w:val="270"/>
        </w:trPr>
        <w:tc>
          <w:tcPr>
            <w:tcW w:w="697" w:type="dxa"/>
            <w:vAlign w:val="center"/>
          </w:tcPr>
          <w:p w14:paraId="10E38988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9.3</w:t>
            </w:r>
          </w:p>
        </w:tc>
        <w:tc>
          <w:tcPr>
            <w:tcW w:w="3412" w:type="dxa"/>
            <w:vAlign w:val="center"/>
          </w:tcPr>
          <w:p w14:paraId="041FE713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Основы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безопасности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при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удалённом</w:t>
            </w:r>
            <w:r>
              <w:rPr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управлении</w:t>
            </w:r>
          </w:p>
        </w:tc>
        <w:tc>
          <w:tcPr>
            <w:tcW w:w="992" w:type="dxa"/>
            <w:vAlign w:val="center"/>
          </w:tcPr>
          <w:p w14:paraId="56F06E03" w14:textId="77777777" w:rsidR="00E153F3" w:rsidRPr="00792EE7" w:rsidRDefault="00E153F3" w:rsidP="00F758EC">
            <w:pPr>
              <w:pStyle w:val="TableParagraph"/>
              <w:spacing w:line="228" w:lineRule="exact"/>
              <w:ind w:left="6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0B94613" w14:textId="77777777" w:rsidR="00E153F3" w:rsidRPr="00792EE7" w:rsidRDefault="00E153F3" w:rsidP="00F758EC">
            <w:pPr>
              <w:pStyle w:val="TableParagraph"/>
              <w:spacing w:line="228" w:lineRule="exact"/>
              <w:ind w:left="122" w:right="8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EC230B4" w14:textId="77777777" w:rsidR="00E153F3" w:rsidRPr="00792EE7" w:rsidRDefault="00E153F3" w:rsidP="00F758EC">
            <w:pPr>
              <w:pStyle w:val="TableParagraph"/>
              <w:spacing w:line="228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3AD32F26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3FE02113" w14:textId="77777777" w:rsidTr="00F758EC">
        <w:trPr>
          <w:trHeight w:val="540"/>
        </w:trPr>
        <w:tc>
          <w:tcPr>
            <w:tcW w:w="697" w:type="dxa"/>
            <w:vAlign w:val="center"/>
          </w:tcPr>
          <w:p w14:paraId="5CA50A80" w14:textId="77777777" w:rsidR="00E153F3" w:rsidRPr="00792EE7" w:rsidRDefault="00E153F3" w:rsidP="00F758EC">
            <w:pPr>
              <w:pStyle w:val="TableParagraph"/>
              <w:spacing w:line="262" w:lineRule="exact"/>
              <w:ind w:left="142" w:hanging="30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10.</w:t>
            </w:r>
          </w:p>
        </w:tc>
        <w:tc>
          <w:tcPr>
            <w:tcW w:w="3412" w:type="dxa"/>
            <w:vAlign w:val="center"/>
          </w:tcPr>
          <w:p w14:paraId="435977FA" w14:textId="07CC8DCE" w:rsidR="00E153F3" w:rsidRPr="00792EE7" w:rsidRDefault="00E153F3" w:rsidP="005A30B5">
            <w:pPr>
              <w:pStyle w:val="TableParagraph"/>
              <w:spacing w:before="6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Доверительные</w:t>
            </w:r>
            <w:r w:rsidRPr="00792EE7">
              <w:rPr>
                <w:b/>
                <w:spacing w:val="5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отношения</w:t>
            </w:r>
            <w:r w:rsidRPr="00792EE7">
              <w:rPr>
                <w:b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между</w:t>
            </w:r>
            <w:r w:rsidR="005A30B5">
              <w:rPr>
                <w:b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доменами</w:t>
            </w:r>
          </w:p>
        </w:tc>
        <w:tc>
          <w:tcPr>
            <w:tcW w:w="992" w:type="dxa"/>
            <w:vAlign w:val="center"/>
          </w:tcPr>
          <w:p w14:paraId="5A5C7BB3" w14:textId="77777777" w:rsidR="00E153F3" w:rsidRPr="00792EE7" w:rsidRDefault="00E153F3" w:rsidP="00F758EC">
            <w:pPr>
              <w:pStyle w:val="TableParagraph"/>
              <w:spacing w:line="243" w:lineRule="exact"/>
              <w:ind w:left="184" w:right="142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29025F9D" w14:textId="77777777" w:rsidR="00E153F3" w:rsidRPr="00792EE7" w:rsidRDefault="00E153F3" w:rsidP="00F758EC">
            <w:pPr>
              <w:pStyle w:val="TableParagraph"/>
              <w:spacing w:line="243" w:lineRule="exact"/>
              <w:ind w:left="3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5B1ADEDA" w14:textId="77777777" w:rsidR="00E153F3" w:rsidRPr="00792EE7" w:rsidRDefault="00E153F3" w:rsidP="00F758EC">
            <w:pPr>
              <w:pStyle w:val="TableParagraph"/>
              <w:spacing w:line="243" w:lineRule="exact"/>
              <w:ind w:left="139" w:right="10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384" w:type="dxa"/>
            <w:vAlign w:val="center"/>
          </w:tcPr>
          <w:p w14:paraId="30E442B7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600C448C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1461B165" w14:textId="77777777" w:rsidR="00E153F3" w:rsidRPr="00792EE7" w:rsidRDefault="00E153F3" w:rsidP="00F758EC">
            <w:pPr>
              <w:pStyle w:val="TableParagraph"/>
              <w:spacing w:line="243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10.1</w:t>
            </w:r>
          </w:p>
        </w:tc>
        <w:tc>
          <w:tcPr>
            <w:tcW w:w="3412" w:type="dxa"/>
            <w:vAlign w:val="center"/>
          </w:tcPr>
          <w:p w14:paraId="02DF1ADB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Цель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формирования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доверительных</w:t>
            </w:r>
          </w:p>
          <w:p w14:paraId="4415E8A6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отношений</w:t>
            </w:r>
          </w:p>
        </w:tc>
        <w:tc>
          <w:tcPr>
            <w:tcW w:w="992" w:type="dxa"/>
            <w:vAlign w:val="center"/>
          </w:tcPr>
          <w:p w14:paraId="178AFEC7" w14:textId="77777777" w:rsidR="00E153F3" w:rsidRPr="00792EE7" w:rsidRDefault="00E153F3" w:rsidP="00F758EC">
            <w:pPr>
              <w:pStyle w:val="TableParagraph"/>
              <w:spacing w:line="209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A5CD3F0" w14:textId="77777777" w:rsidR="00E153F3" w:rsidRPr="00792EE7" w:rsidRDefault="00E153F3" w:rsidP="00F758EC">
            <w:pPr>
              <w:pStyle w:val="TableParagraph"/>
              <w:spacing w:line="209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63B6824" w14:textId="77777777" w:rsidR="00E153F3" w:rsidRPr="00792EE7" w:rsidRDefault="00E153F3" w:rsidP="00F758EC">
            <w:pPr>
              <w:pStyle w:val="TableParagraph"/>
              <w:spacing w:line="209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101711A3" w14:textId="77777777" w:rsidR="00E153F3" w:rsidRPr="00792EE7" w:rsidRDefault="00E153F3" w:rsidP="00F758EC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</w:tr>
      <w:tr w:rsidR="00E153F3" w:rsidRPr="00792EE7" w14:paraId="72F3C34E" w14:textId="77777777" w:rsidTr="00F758EC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697" w:type="dxa"/>
            <w:vAlign w:val="center"/>
          </w:tcPr>
          <w:p w14:paraId="51AEA0C0" w14:textId="77777777" w:rsidR="00E153F3" w:rsidRPr="00792EE7" w:rsidRDefault="00E153F3" w:rsidP="00F758EC">
            <w:pPr>
              <w:pStyle w:val="TableParagraph"/>
              <w:spacing w:line="258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10.2</w:t>
            </w:r>
          </w:p>
        </w:tc>
        <w:tc>
          <w:tcPr>
            <w:tcW w:w="3412" w:type="dxa"/>
            <w:vAlign w:val="center"/>
          </w:tcPr>
          <w:p w14:paraId="3359C330" w14:textId="77777777" w:rsidR="00E153F3" w:rsidRPr="00792EE7" w:rsidRDefault="00E153F3" w:rsidP="00F758EC">
            <w:pPr>
              <w:pStyle w:val="TableParagraph"/>
              <w:spacing w:line="258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Типы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доверительных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отношений</w:t>
            </w:r>
          </w:p>
        </w:tc>
        <w:tc>
          <w:tcPr>
            <w:tcW w:w="992" w:type="dxa"/>
            <w:vAlign w:val="center"/>
          </w:tcPr>
          <w:p w14:paraId="15A1CF53" w14:textId="77777777" w:rsidR="00E153F3" w:rsidRPr="00792EE7" w:rsidRDefault="00E153F3" w:rsidP="00F758EC">
            <w:pPr>
              <w:pStyle w:val="TableParagraph"/>
              <w:spacing w:line="209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7B9B502E" w14:textId="77777777" w:rsidR="00E153F3" w:rsidRPr="00792EE7" w:rsidRDefault="00E153F3" w:rsidP="00F758EC">
            <w:pPr>
              <w:pStyle w:val="TableParagraph"/>
              <w:spacing w:line="209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05FFB49" w14:textId="77777777" w:rsidR="00E153F3" w:rsidRPr="00792EE7" w:rsidRDefault="00E153F3" w:rsidP="00F758EC">
            <w:pPr>
              <w:pStyle w:val="TableParagraph"/>
              <w:spacing w:line="209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4D37DBB0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051C896E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0C987569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10.3</w:t>
            </w:r>
          </w:p>
        </w:tc>
        <w:tc>
          <w:tcPr>
            <w:tcW w:w="3412" w:type="dxa"/>
            <w:vAlign w:val="center"/>
          </w:tcPr>
          <w:p w14:paraId="4FDCEA2D" w14:textId="77777777" w:rsidR="00E153F3" w:rsidRPr="00792EE7" w:rsidRDefault="00E153F3" w:rsidP="00F758EC">
            <w:pPr>
              <w:pStyle w:val="TableParagraph"/>
              <w:spacing w:line="278" w:lineRule="auto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Особенности репликации пользовательских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прав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учётных</w:t>
            </w:r>
          </w:p>
          <w:p w14:paraId="6910A08E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записей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между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доменами</w:t>
            </w:r>
          </w:p>
        </w:tc>
        <w:tc>
          <w:tcPr>
            <w:tcW w:w="992" w:type="dxa"/>
            <w:vAlign w:val="center"/>
          </w:tcPr>
          <w:p w14:paraId="3DEC4A1E" w14:textId="77777777" w:rsidR="00E153F3" w:rsidRPr="00792EE7" w:rsidRDefault="00E153F3" w:rsidP="00F758EC">
            <w:pPr>
              <w:pStyle w:val="TableParagraph"/>
              <w:spacing w:before="43"/>
              <w:jc w:val="center"/>
              <w:rPr>
                <w:sz w:val="24"/>
                <w:szCs w:val="24"/>
              </w:rPr>
            </w:pPr>
          </w:p>
          <w:p w14:paraId="2CE43545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9DC5FC6" w14:textId="77777777" w:rsidR="00E153F3" w:rsidRPr="00792EE7" w:rsidRDefault="00E153F3" w:rsidP="00F758EC">
            <w:pPr>
              <w:pStyle w:val="TableParagraph"/>
              <w:spacing w:before="43"/>
              <w:jc w:val="center"/>
              <w:rPr>
                <w:sz w:val="24"/>
                <w:szCs w:val="24"/>
              </w:rPr>
            </w:pPr>
          </w:p>
          <w:p w14:paraId="26530240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98A2A7D" w14:textId="77777777" w:rsidR="00E153F3" w:rsidRPr="00792EE7" w:rsidRDefault="00E153F3" w:rsidP="00F758EC">
            <w:pPr>
              <w:pStyle w:val="TableParagraph"/>
              <w:spacing w:before="43"/>
              <w:jc w:val="center"/>
              <w:rPr>
                <w:sz w:val="24"/>
                <w:szCs w:val="24"/>
              </w:rPr>
            </w:pPr>
          </w:p>
          <w:p w14:paraId="248CE410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4C160DCF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0A430439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32D10286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11.</w:t>
            </w:r>
          </w:p>
        </w:tc>
        <w:tc>
          <w:tcPr>
            <w:tcW w:w="3412" w:type="dxa"/>
            <w:vAlign w:val="center"/>
          </w:tcPr>
          <w:p w14:paraId="175AA60D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Терминал-сервер</w:t>
            </w:r>
          </w:p>
        </w:tc>
        <w:tc>
          <w:tcPr>
            <w:tcW w:w="992" w:type="dxa"/>
            <w:vAlign w:val="center"/>
          </w:tcPr>
          <w:p w14:paraId="0BA0EC42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79467E9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53631781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1B89A31B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3A528C18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4805C823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11.1</w:t>
            </w:r>
          </w:p>
        </w:tc>
        <w:tc>
          <w:tcPr>
            <w:tcW w:w="3412" w:type="dxa"/>
            <w:vAlign w:val="center"/>
          </w:tcPr>
          <w:p w14:paraId="20DBC0DB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Основы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протокола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RDP</w:t>
            </w:r>
          </w:p>
        </w:tc>
        <w:tc>
          <w:tcPr>
            <w:tcW w:w="992" w:type="dxa"/>
            <w:vAlign w:val="center"/>
          </w:tcPr>
          <w:p w14:paraId="298258BE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089339EF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3222F30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179021B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04003319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0BD536BC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11.2</w:t>
            </w:r>
          </w:p>
        </w:tc>
        <w:tc>
          <w:tcPr>
            <w:tcW w:w="3412" w:type="dxa"/>
            <w:vAlign w:val="center"/>
          </w:tcPr>
          <w:p w14:paraId="0DA17EC0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Использование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RDS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в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992" w:type="dxa"/>
            <w:vAlign w:val="center"/>
          </w:tcPr>
          <w:p w14:paraId="078844ED" w14:textId="77777777" w:rsidR="00E153F3" w:rsidRPr="00792EE7" w:rsidRDefault="00E153F3" w:rsidP="00F758EC">
            <w:pPr>
              <w:pStyle w:val="TableParagraph"/>
              <w:spacing w:line="239" w:lineRule="exact"/>
              <w:ind w:right="72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1C8DBEB" w14:textId="77777777" w:rsidR="00E153F3" w:rsidRPr="00792EE7" w:rsidRDefault="00E153F3" w:rsidP="00F758EC">
            <w:pPr>
              <w:pStyle w:val="TableParagraph"/>
              <w:spacing w:line="239" w:lineRule="exact"/>
              <w:ind w:right="85"/>
              <w:jc w:val="center"/>
              <w:rPr>
                <w:b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1A9731A" w14:textId="77777777" w:rsidR="00E153F3" w:rsidRPr="00792EE7" w:rsidRDefault="00E153F3" w:rsidP="00F758EC">
            <w:pPr>
              <w:pStyle w:val="TableParagraph"/>
              <w:spacing w:line="239" w:lineRule="exact"/>
              <w:ind w:left="24"/>
              <w:jc w:val="center"/>
              <w:rPr>
                <w:b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3CB19725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5304C8EC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16B4F298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12.</w:t>
            </w:r>
          </w:p>
        </w:tc>
        <w:tc>
          <w:tcPr>
            <w:tcW w:w="3412" w:type="dxa"/>
            <w:vAlign w:val="center"/>
          </w:tcPr>
          <w:p w14:paraId="36CB60A6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Internet</w:t>
            </w:r>
            <w:r w:rsidRPr="00792EE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Information</w:t>
            </w:r>
            <w:r w:rsidRPr="00792EE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Server</w:t>
            </w:r>
            <w:r w:rsidRPr="00792EE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(IIS)</w:t>
            </w:r>
          </w:p>
        </w:tc>
        <w:tc>
          <w:tcPr>
            <w:tcW w:w="992" w:type="dxa"/>
            <w:vAlign w:val="center"/>
          </w:tcPr>
          <w:p w14:paraId="33479952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CD1B089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36E5820" w14:textId="77777777" w:rsidR="00E153F3" w:rsidRPr="00792EE7" w:rsidRDefault="00E153F3" w:rsidP="00F758EC">
            <w:pPr>
              <w:pStyle w:val="TableParagraph"/>
              <w:spacing w:line="224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384" w:type="dxa"/>
            <w:vAlign w:val="center"/>
          </w:tcPr>
          <w:p w14:paraId="6B37B417" w14:textId="77777777" w:rsidR="00E153F3" w:rsidRPr="00792EE7" w:rsidRDefault="00E153F3" w:rsidP="00F758EC">
            <w:pPr>
              <w:pStyle w:val="TableParagraph"/>
              <w:spacing w:line="235" w:lineRule="auto"/>
              <w:ind w:left="519" w:right="139" w:hanging="346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73FBB848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799CD53B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12.1</w:t>
            </w:r>
          </w:p>
        </w:tc>
        <w:tc>
          <w:tcPr>
            <w:tcW w:w="3412" w:type="dxa"/>
            <w:vAlign w:val="center"/>
          </w:tcPr>
          <w:p w14:paraId="10AD2DED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Основы</w:t>
            </w:r>
            <w:r w:rsidRPr="00792EE7">
              <w:rPr>
                <w:spacing w:val="3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администрирования</w:t>
            </w:r>
            <w:r w:rsidRPr="00792EE7">
              <w:rPr>
                <w:spacing w:val="9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Web-</w:t>
            </w:r>
            <w:r w:rsidRPr="00792EE7">
              <w:rPr>
                <w:spacing w:val="-2"/>
                <w:sz w:val="24"/>
                <w:szCs w:val="24"/>
              </w:rPr>
              <w:t>серверов</w:t>
            </w:r>
          </w:p>
        </w:tc>
        <w:tc>
          <w:tcPr>
            <w:tcW w:w="992" w:type="dxa"/>
            <w:vAlign w:val="center"/>
          </w:tcPr>
          <w:p w14:paraId="5EC78961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7EE357E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886E1C9" w14:textId="77777777" w:rsidR="00E153F3" w:rsidRPr="00792EE7" w:rsidRDefault="00E153F3" w:rsidP="00F758EC">
            <w:pPr>
              <w:pStyle w:val="TableParagraph"/>
              <w:spacing w:line="224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6990D301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5EF078F3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1AD9AA14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12.2</w:t>
            </w:r>
          </w:p>
        </w:tc>
        <w:tc>
          <w:tcPr>
            <w:tcW w:w="3412" w:type="dxa"/>
            <w:vAlign w:val="center"/>
          </w:tcPr>
          <w:p w14:paraId="2B5E87ED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Расширенный</w:t>
            </w:r>
            <w:r w:rsidRPr="00792EE7">
              <w:rPr>
                <w:spacing w:val="-1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функционал</w:t>
            </w:r>
            <w:r w:rsidRPr="00792EE7">
              <w:rPr>
                <w:spacing w:val="-16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IIS</w:t>
            </w:r>
          </w:p>
        </w:tc>
        <w:tc>
          <w:tcPr>
            <w:tcW w:w="992" w:type="dxa"/>
            <w:vAlign w:val="center"/>
          </w:tcPr>
          <w:p w14:paraId="64914D96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55A6010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67242738" w14:textId="77777777" w:rsidR="00E153F3" w:rsidRPr="00792EE7" w:rsidRDefault="00E153F3" w:rsidP="00F758EC">
            <w:pPr>
              <w:pStyle w:val="TableParagraph"/>
              <w:spacing w:line="224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71016E46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92EE7">
              <w:rPr>
                <w:sz w:val="24"/>
                <w:szCs w:val="24"/>
              </w:rPr>
              <w:t>рактическая работа</w:t>
            </w:r>
          </w:p>
        </w:tc>
      </w:tr>
      <w:tr w:rsidR="00E153F3" w:rsidRPr="00792EE7" w14:paraId="34AA1A2B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4A5CF67E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13.</w:t>
            </w:r>
          </w:p>
        </w:tc>
        <w:tc>
          <w:tcPr>
            <w:tcW w:w="3412" w:type="dxa"/>
            <w:vAlign w:val="center"/>
          </w:tcPr>
          <w:p w14:paraId="6B690F0C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Подключение</w:t>
            </w:r>
            <w:r w:rsidRPr="00792EE7">
              <w:rPr>
                <w:b/>
                <w:spacing w:val="3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локальной</w:t>
            </w:r>
            <w:r w:rsidRPr="00792EE7">
              <w:rPr>
                <w:b/>
                <w:spacing w:val="3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4"/>
                <w:sz w:val="24"/>
                <w:szCs w:val="24"/>
              </w:rPr>
              <w:t>сети</w:t>
            </w:r>
          </w:p>
          <w:p w14:paraId="38731FF1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к</w:t>
            </w:r>
            <w:r w:rsidRPr="00792E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Internet</w:t>
            </w:r>
          </w:p>
        </w:tc>
        <w:tc>
          <w:tcPr>
            <w:tcW w:w="992" w:type="dxa"/>
            <w:vAlign w:val="center"/>
          </w:tcPr>
          <w:p w14:paraId="339D3FA3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29F16F3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C402DBD" w14:textId="77777777" w:rsidR="00E153F3" w:rsidRPr="00792EE7" w:rsidRDefault="00E153F3" w:rsidP="00F758EC">
            <w:pPr>
              <w:pStyle w:val="TableParagraph"/>
              <w:spacing w:line="224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2384" w:type="dxa"/>
            <w:vAlign w:val="center"/>
          </w:tcPr>
          <w:p w14:paraId="65276DBF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47689461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7CBABF08" w14:textId="77777777" w:rsidR="00E153F3" w:rsidRPr="00792EE7" w:rsidRDefault="00E153F3" w:rsidP="00F758EC">
            <w:pPr>
              <w:pStyle w:val="TableParagraph"/>
              <w:spacing w:line="251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13.1</w:t>
            </w:r>
          </w:p>
        </w:tc>
        <w:tc>
          <w:tcPr>
            <w:tcW w:w="3412" w:type="dxa"/>
            <w:vAlign w:val="center"/>
          </w:tcPr>
          <w:p w14:paraId="233F86D3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Технология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трансляции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сетевых</w:t>
            </w:r>
          </w:p>
          <w:p w14:paraId="57241C4D" w14:textId="77777777" w:rsidR="00E153F3" w:rsidRPr="00792EE7" w:rsidRDefault="00E153F3" w:rsidP="00F758EC">
            <w:pPr>
              <w:pStyle w:val="TableParagraph"/>
              <w:spacing w:line="251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адресов</w:t>
            </w:r>
          </w:p>
        </w:tc>
        <w:tc>
          <w:tcPr>
            <w:tcW w:w="992" w:type="dxa"/>
            <w:vAlign w:val="center"/>
          </w:tcPr>
          <w:p w14:paraId="1F5E9309" w14:textId="77777777" w:rsidR="00E153F3" w:rsidRPr="00792EE7" w:rsidRDefault="00E153F3" w:rsidP="00F758EC">
            <w:pPr>
              <w:pStyle w:val="TableParagraph"/>
              <w:spacing w:line="239" w:lineRule="exact"/>
              <w:ind w:right="72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0A3B8AAD" w14:textId="77777777" w:rsidR="00E153F3" w:rsidRPr="00792EE7" w:rsidRDefault="00E153F3" w:rsidP="00F758EC">
            <w:pPr>
              <w:pStyle w:val="TableParagraph"/>
              <w:spacing w:line="239" w:lineRule="exact"/>
              <w:ind w:right="85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943D07D" w14:textId="77777777" w:rsidR="00E153F3" w:rsidRPr="00792EE7" w:rsidRDefault="00E153F3" w:rsidP="00F758EC">
            <w:pPr>
              <w:pStyle w:val="TableParagraph"/>
              <w:spacing w:line="239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9A20362" w14:textId="77777777" w:rsidR="00E153F3" w:rsidRPr="00792EE7" w:rsidRDefault="00E153F3" w:rsidP="00F758EC">
            <w:pPr>
              <w:pStyle w:val="TableParagraph"/>
              <w:spacing w:before="9"/>
              <w:ind w:right="52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Самостоятельная работа</w:t>
            </w:r>
          </w:p>
        </w:tc>
      </w:tr>
      <w:tr w:rsidR="00E153F3" w:rsidRPr="00792EE7" w14:paraId="783948D5" w14:textId="77777777" w:rsidTr="00F758EC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697" w:type="dxa"/>
            <w:vAlign w:val="center"/>
          </w:tcPr>
          <w:p w14:paraId="1211158C" w14:textId="77777777" w:rsidR="00E153F3" w:rsidRPr="00792EE7" w:rsidRDefault="00E153F3" w:rsidP="00F758EC">
            <w:pPr>
              <w:pStyle w:val="TableParagraph"/>
              <w:spacing w:line="258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13.2</w:t>
            </w:r>
          </w:p>
        </w:tc>
        <w:tc>
          <w:tcPr>
            <w:tcW w:w="3412" w:type="dxa"/>
            <w:vAlign w:val="center"/>
          </w:tcPr>
          <w:p w14:paraId="34745A33" w14:textId="77777777" w:rsidR="00E153F3" w:rsidRPr="00792EE7" w:rsidRDefault="00E153F3" w:rsidP="00F758EC">
            <w:pPr>
              <w:pStyle w:val="TableParagraph"/>
              <w:spacing w:line="258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Основы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защиты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периметра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сети</w:t>
            </w:r>
          </w:p>
        </w:tc>
        <w:tc>
          <w:tcPr>
            <w:tcW w:w="992" w:type="dxa"/>
            <w:vAlign w:val="center"/>
          </w:tcPr>
          <w:p w14:paraId="6EB53529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8C54F8B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48965D6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6146A28" w14:textId="77777777" w:rsidR="00E153F3" w:rsidRPr="00792EE7" w:rsidRDefault="00E153F3" w:rsidP="00F758EC">
            <w:pPr>
              <w:pStyle w:val="TableParagraph"/>
              <w:spacing w:before="9"/>
              <w:ind w:right="52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Самостоятельная работа</w:t>
            </w:r>
          </w:p>
        </w:tc>
      </w:tr>
      <w:tr w:rsidR="00E153F3" w:rsidRPr="00792EE7" w14:paraId="33B3D832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48AC1E72" w14:textId="77777777" w:rsidR="00E153F3" w:rsidRPr="00792EE7" w:rsidRDefault="00E153F3" w:rsidP="00F758EC">
            <w:pPr>
              <w:pStyle w:val="TableParagraph"/>
              <w:spacing w:line="243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14.</w:t>
            </w:r>
          </w:p>
        </w:tc>
        <w:tc>
          <w:tcPr>
            <w:tcW w:w="3412" w:type="dxa"/>
            <w:vAlign w:val="center"/>
          </w:tcPr>
          <w:p w14:paraId="0E18DA0D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Настройка</w:t>
            </w:r>
            <w:r w:rsidRPr="00792EE7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устройств</w:t>
            </w:r>
            <w:r w:rsidRPr="00792EE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Cisco</w:t>
            </w:r>
          </w:p>
        </w:tc>
        <w:tc>
          <w:tcPr>
            <w:tcW w:w="992" w:type="dxa"/>
            <w:vAlign w:val="center"/>
          </w:tcPr>
          <w:p w14:paraId="6A71E802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2EDE72EA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14:paraId="26EB3AD9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2384" w:type="dxa"/>
            <w:vAlign w:val="center"/>
          </w:tcPr>
          <w:p w14:paraId="293D6762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6AD8C1DE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1579B57B" w14:textId="77777777" w:rsidR="00E153F3" w:rsidRPr="00792EE7" w:rsidRDefault="00E153F3" w:rsidP="00F758EC">
            <w:pPr>
              <w:pStyle w:val="TableParagraph"/>
              <w:spacing w:line="243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14.1</w:t>
            </w:r>
          </w:p>
        </w:tc>
        <w:tc>
          <w:tcPr>
            <w:tcW w:w="3412" w:type="dxa"/>
            <w:vAlign w:val="center"/>
          </w:tcPr>
          <w:p w14:paraId="7933F5D0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Устройства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Cisco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для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локальной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сети</w:t>
            </w:r>
          </w:p>
        </w:tc>
        <w:tc>
          <w:tcPr>
            <w:tcW w:w="992" w:type="dxa"/>
            <w:vAlign w:val="center"/>
          </w:tcPr>
          <w:p w14:paraId="596A2D5D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95B2BEA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19B095C3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266E26F1" w14:textId="77777777" w:rsidR="00E153F3" w:rsidRPr="00792EE7" w:rsidRDefault="00E153F3" w:rsidP="00F758EC">
            <w:pPr>
              <w:pStyle w:val="TableParagraph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</w:tr>
      <w:tr w:rsidR="00E153F3" w:rsidRPr="00792EE7" w14:paraId="44B5D7F9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18924515" w14:textId="77777777" w:rsidR="00E153F3" w:rsidRPr="00792EE7" w:rsidRDefault="00E153F3" w:rsidP="00F758EC">
            <w:pPr>
              <w:pStyle w:val="TableParagraph"/>
              <w:spacing w:line="244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14.2</w:t>
            </w:r>
          </w:p>
        </w:tc>
        <w:tc>
          <w:tcPr>
            <w:tcW w:w="3412" w:type="dxa"/>
            <w:vAlign w:val="center"/>
          </w:tcPr>
          <w:p w14:paraId="3E70EB9B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Устройства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межсетевого</w:t>
            </w:r>
          </w:p>
          <w:p w14:paraId="0D0B5CE6" w14:textId="77777777" w:rsidR="00E153F3" w:rsidRPr="00792EE7" w:rsidRDefault="00E153F3" w:rsidP="00F758EC">
            <w:pPr>
              <w:pStyle w:val="TableParagraph"/>
              <w:spacing w:line="244" w:lineRule="exact"/>
              <w:ind w:left="127"/>
              <w:rPr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взаимодействия</w:t>
            </w:r>
          </w:p>
        </w:tc>
        <w:tc>
          <w:tcPr>
            <w:tcW w:w="992" w:type="dxa"/>
            <w:vAlign w:val="center"/>
          </w:tcPr>
          <w:p w14:paraId="07F790E4" w14:textId="77777777" w:rsidR="00E153F3" w:rsidRPr="00792EE7" w:rsidRDefault="00E153F3" w:rsidP="00F758EC">
            <w:pPr>
              <w:pStyle w:val="TableParagraph"/>
              <w:spacing w:line="209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F7E2A2F" w14:textId="77777777" w:rsidR="00E153F3" w:rsidRPr="00792EE7" w:rsidRDefault="00E153F3" w:rsidP="00F758EC">
            <w:pPr>
              <w:pStyle w:val="TableParagraph"/>
              <w:spacing w:line="209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6251F1E" w14:textId="77777777" w:rsidR="00E153F3" w:rsidRPr="00792EE7" w:rsidRDefault="00E153F3" w:rsidP="00F758EC">
            <w:pPr>
              <w:pStyle w:val="TableParagraph"/>
              <w:spacing w:line="209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3927BE21" w14:textId="77777777" w:rsidR="00E153F3" w:rsidRPr="00792EE7" w:rsidRDefault="00E153F3" w:rsidP="00F758EC">
            <w:pPr>
              <w:pStyle w:val="TableParagraph"/>
              <w:spacing w:line="235" w:lineRule="auto"/>
              <w:ind w:right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01A0337F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0F2B3916" w14:textId="77777777" w:rsidR="00E153F3" w:rsidRPr="00792EE7" w:rsidRDefault="00E153F3" w:rsidP="00F758EC">
            <w:pPr>
              <w:pStyle w:val="TableParagraph"/>
              <w:spacing w:line="243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14.3</w:t>
            </w:r>
          </w:p>
        </w:tc>
        <w:tc>
          <w:tcPr>
            <w:tcW w:w="3412" w:type="dxa"/>
            <w:vAlign w:val="center"/>
          </w:tcPr>
          <w:p w14:paraId="0839BB5D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Обзор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Cisco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iOS</w:t>
            </w:r>
          </w:p>
        </w:tc>
        <w:tc>
          <w:tcPr>
            <w:tcW w:w="992" w:type="dxa"/>
            <w:vAlign w:val="center"/>
          </w:tcPr>
          <w:p w14:paraId="29D5A55F" w14:textId="77777777" w:rsidR="00E153F3" w:rsidRPr="00792EE7" w:rsidRDefault="00E153F3" w:rsidP="00F758EC">
            <w:pPr>
              <w:pStyle w:val="TableParagraph"/>
              <w:spacing w:line="209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0435E50A" w14:textId="77777777" w:rsidR="00E153F3" w:rsidRPr="00792EE7" w:rsidRDefault="00E153F3" w:rsidP="00F758EC">
            <w:pPr>
              <w:pStyle w:val="TableParagraph"/>
              <w:spacing w:line="209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22A0549A" w14:textId="77777777" w:rsidR="00E153F3" w:rsidRPr="00792EE7" w:rsidRDefault="00E153F3" w:rsidP="00F758EC">
            <w:pPr>
              <w:pStyle w:val="TableParagraph"/>
              <w:spacing w:line="209" w:lineRule="exact"/>
              <w:ind w:left="139" w:right="11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7BDA529C" w14:textId="77777777" w:rsidR="00E153F3" w:rsidRPr="00792EE7" w:rsidRDefault="00E153F3" w:rsidP="00F758EC">
            <w:pPr>
              <w:pStyle w:val="TableParagraph"/>
              <w:spacing w:line="235" w:lineRule="auto"/>
              <w:ind w:right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64448F12" w14:textId="77777777" w:rsidTr="00F758EC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697" w:type="dxa"/>
            <w:vAlign w:val="center"/>
          </w:tcPr>
          <w:p w14:paraId="79E43652" w14:textId="77777777" w:rsidR="00E153F3" w:rsidRPr="00792EE7" w:rsidRDefault="00E153F3" w:rsidP="00F758EC">
            <w:pPr>
              <w:pStyle w:val="TableParagraph"/>
              <w:spacing w:line="244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14.4</w:t>
            </w:r>
          </w:p>
        </w:tc>
        <w:tc>
          <w:tcPr>
            <w:tcW w:w="3412" w:type="dxa"/>
            <w:vAlign w:val="center"/>
          </w:tcPr>
          <w:p w14:paraId="4304E7EB" w14:textId="77777777" w:rsidR="00E153F3" w:rsidRPr="00792EE7" w:rsidRDefault="00E153F3" w:rsidP="00F758EC">
            <w:pPr>
              <w:pStyle w:val="TableParagraph"/>
              <w:spacing w:before="9" w:line="268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Использование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команды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Show</w:t>
            </w:r>
          </w:p>
        </w:tc>
        <w:tc>
          <w:tcPr>
            <w:tcW w:w="992" w:type="dxa"/>
            <w:vAlign w:val="center"/>
          </w:tcPr>
          <w:p w14:paraId="2E41F89D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3EB7B7F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BED9685" w14:textId="77777777" w:rsidR="00E153F3" w:rsidRPr="00792EE7" w:rsidRDefault="00E153F3" w:rsidP="00F758EC">
            <w:pPr>
              <w:pStyle w:val="TableParagraph"/>
              <w:spacing w:line="224" w:lineRule="exact"/>
              <w:ind w:left="139" w:right="108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14B44EED" w14:textId="77777777" w:rsidR="00E153F3" w:rsidRPr="00792EE7" w:rsidRDefault="00E153F3" w:rsidP="00F758EC">
            <w:pPr>
              <w:pStyle w:val="TableParagraph"/>
              <w:spacing w:line="235" w:lineRule="auto"/>
              <w:ind w:right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6CF9A9ED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35318F7D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14.5</w:t>
            </w:r>
          </w:p>
        </w:tc>
        <w:tc>
          <w:tcPr>
            <w:tcW w:w="3412" w:type="dxa"/>
            <w:vAlign w:val="center"/>
          </w:tcPr>
          <w:p w14:paraId="495A821B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Настройка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сети</w:t>
            </w:r>
            <w:r w:rsidRPr="00792EE7">
              <w:rPr>
                <w:spacing w:val="-4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Cisco</w:t>
            </w:r>
          </w:p>
        </w:tc>
        <w:tc>
          <w:tcPr>
            <w:tcW w:w="992" w:type="dxa"/>
            <w:vAlign w:val="center"/>
          </w:tcPr>
          <w:p w14:paraId="303E1B87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9B2DC17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DB23439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788A4EB0" w14:textId="77777777" w:rsidR="00E153F3" w:rsidRPr="00792EE7" w:rsidRDefault="00E153F3" w:rsidP="00F758EC">
            <w:pPr>
              <w:pStyle w:val="TableParagraph"/>
              <w:spacing w:line="235" w:lineRule="auto"/>
              <w:ind w:right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Лабораторная работа</w:t>
            </w:r>
          </w:p>
        </w:tc>
      </w:tr>
      <w:tr w:rsidR="00E153F3" w:rsidRPr="00792EE7" w14:paraId="2D0C62E0" w14:textId="77777777" w:rsidTr="00F758EC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697" w:type="dxa"/>
            <w:vAlign w:val="center"/>
          </w:tcPr>
          <w:p w14:paraId="40F8C9D5" w14:textId="77777777" w:rsidR="00E153F3" w:rsidRPr="00792EE7" w:rsidRDefault="00E153F3" w:rsidP="00F758EC">
            <w:pPr>
              <w:pStyle w:val="TableParagraph"/>
              <w:spacing w:line="250" w:lineRule="exact"/>
              <w:ind w:left="112" w:hanging="30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15.</w:t>
            </w:r>
          </w:p>
        </w:tc>
        <w:tc>
          <w:tcPr>
            <w:tcW w:w="3412" w:type="dxa"/>
            <w:vAlign w:val="center"/>
          </w:tcPr>
          <w:p w14:paraId="2363B70A" w14:textId="77777777" w:rsidR="00E153F3" w:rsidRPr="00792EE7" w:rsidRDefault="00E153F3" w:rsidP="00F758EC">
            <w:pPr>
              <w:pStyle w:val="TableParagraph"/>
              <w:spacing w:line="250" w:lineRule="exact"/>
              <w:ind w:left="127"/>
              <w:rPr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Сетевая</w:t>
            </w:r>
            <w:r w:rsidRPr="00792EE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безопасность</w:t>
            </w:r>
          </w:p>
        </w:tc>
        <w:tc>
          <w:tcPr>
            <w:tcW w:w="992" w:type="dxa"/>
            <w:vAlign w:val="center"/>
          </w:tcPr>
          <w:p w14:paraId="4371B920" w14:textId="77777777" w:rsidR="00E153F3" w:rsidRPr="00792EE7" w:rsidRDefault="00E153F3" w:rsidP="00F758EC">
            <w:pPr>
              <w:pStyle w:val="TableParagraph"/>
              <w:spacing w:line="224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14:paraId="7CD7C6D4" w14:textId="77777777" w:rsidR="00E153F3" w:rsidRPr="00792EE7" w:rsidRDefault="00E153F3" w:rsidP="00F758EC">
            <w:pPr>
              <w:pStyle w:val="TableParagraph"/>
              <w:spacing w:line="224" w:lineRule="exact"/>
              <w:ind w:right="85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7CF3BAC8" w14:textId="77777777" w:rsidR="00E153F3" w:rsidRPr="00792EE7" w:rsidRDefault="00E153F3" w:rsidP="00F758EC">
            <w:pPr>
              <w:pStyle w:val="TableParagraph"/>
              <w:spacing w:line="224" w:lineRule="exact"/>
              <w:ind w:left="24"/>
              <w:jc w:val="center"/>
              <w:rPr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2384" w:type="dxa"/>
            <w:vAlign w:val="center"/>
          </w:tcPr>
          <w:p w14:paraId="2D518FF5" w14:textId="77777777" w:rsidR="00E153F3" w:rsidRPr="00792EE7" w:rsidRDefault="00E153F3" w:rsidP="00F758EC">
            <w:pPr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69B56FF5" w14:textId="77777777" w:rsidTr="00F758EC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697" w:type="dxa"/>
            <w:vAlign w:val="center"/>
          </w:tcPr>
          <w:p w14:paraId="4F3A000B" w14:textId="77777777" w:rsidR="00E153F3" w:rsidRPr="00792EE7" w:rsidRDefault="00E153F3" w:rsidP="00F758EC">
            <w:pPr>
              <w:pStyle w:val="TableParagraph"/>
              <w:spacing w:line="259" w:lineRule="exact"/>
              <w:ind w:left="112" w:hanging="30"/>
              <w:rPr>
                <w:b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15.1</w:t>
            </w:r>
          </w:p>
        </w:tc>
        <w:tc>
          <w:tcPr>
            <w:tcW w:w="3412" w:type="dxa"/>
            <w:vAlign w:val="center"/>
          </w:tcPr>
          <w:p w14:paraId="7F208992" w14:textId="77777777" w:rsidR="00E153F3" w:rsidRPr="00792EE7" w:rsidRDefault="00E153F3" w:rsidP="00F758EC">
            <w:pPr>
              <w:pStyle w:val="TableParagraph"/>
              <w:spacing w:line="259" w:lineRule="exact"/>
              <w:ind w:left="127"/>
              <w:rPr>
                <w:b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Хакеры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нарушители</w:t>
            </w:r>
            <w:r w:rsidRPr="00792EE7">
              <w:rPr>
                <w:spacing w:val="-1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–</w:t>
            </w:r>
            <w:r w:rsidRPr="00792EE7">
              <w:rPr>
                <w:spacing w:val="-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кто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это?</w:t>
            </w:r>
          </w:p>
        </w:tc>
        <w:tc>
          <w:tcPr>
            <w:tcW w:w="992" w:type="dxa"/>
            <w:vAlign w:val="center"/>
          </w:tcPr>
          <w:p w14:paraId="1E4AB59B" w14:textId="77777777" w:rsidR="00E153F3" w:rsidRPr="00792EE7" w:rsidRDefault="00E153F3" w:rsidP="00F758EC">
            <w:pPr>
              <w:pStyle w:val="TableParagraph"/>
              <w:spacing w:line="239" w:lineRule="exact"/>
              <w:ind w:right="72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325AFAF" w14:textId="77777777" w:rsidR="00E153F3" w:rsidRPr="00792EE7" w:rsidRDefault="00E153F3" w:rsidP="00F758EC">
            <w:pPr>
              <w:pStyle w:val="TableParagraph"/>
              <w:spacing w:line="239" w:lineRule="exact"/>
              <w:ind w:right="85"/>
              <w:jc w:val="center"/>
              <w:rPr>
                <w:b/>
                <w:sz w:val="24"/>
                <w:szCs w:val="24"/>
                <w:lang w:val="en-US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7D1A524" w14:textId="77777777" w:rsidR="00E153F3" w:rsidRPr="00792EE7" w:rsidRDefault="00E153F3" w:rsidP="00F758EC">
            <w:pPr>
              <w:pStyle w:val="TableParagraph"/>
              <w:spacing w:line="239" w:lineRule="exact"/>
              <w:ind w:left="139" w:right="115"/>
              <w:jc w:val="center"/>
              <w:rPr>
                <w:b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50B92461" w14:textId="77777777" w:rsidR="00E153F3" w:rsidRPr="00792EE7" w:rsidRDefault="00E153F3" w:rsidP="00F758EC">
            <w:pPr>
              <w:pStyle w:val="TableParagraph"/>
              <w:spacing w:line="25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7602A116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7094F839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15.2 </w:t>
            </w:r>
          </w:p>
        </w:tc>
        <w:tc>
          <w:tcPr>
            <w:tcW w:w="3412" w:type="dxa"/>
            <w:vAlign w:val="center"/>
          </w:tcPr>
          <w:p w14:paraId="1E0383F7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Методы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атак</w:t>
            </w:r>
          </w:p>
        </w:tc>
        <w:tc>
          <w:tcPr>
            <w:tcW w:w="992" w:type="dxa"/>
            <w:vAlign w:val="center"/>
          </w:tcPr>
          <w:p w14:paraId="07EA6BE2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73965B6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sz w:val="24"/>
                <w:szCs w:val="24"/>
                <w:lang w:val="en-US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FFFE230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sz w:val="24"/>
                <w:szCs w:val="24"/>
                <w:lang w:val="en-US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16953AEF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E153F3" w:rsidRPr="00792EE7" w14:paraId="1D1887E9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5DEAC705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15.3</w:t>
            </w:r>
          </w:p>
        </w:tc>
        <w:tc>
          <w:tcPr>
            <w:tcW w:w="3412" w:type="dxa"/>
            <w:vAlign w:val="center"/>
          </w:tcPr>
          <w:p w14:paraId="12E1F8BD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Методы</w:t>
            </w:r>
            <w:r w:rsidRPr="00792EE7">
              <w:rPr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защиты</w:t>
            </w:r>
          </w:p>
        </w:tc>
        <w:tc>
          <w:tcPr>
            <w:tcW w:w="992" w:type="dxa"/>
            <w:vAlign w:val="center"/>
          </w:tcPr>
          <w:p w14:paraId="0210300C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20FF77A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sz w:val="24"/>
                <w:szCs w:val="24"/>
                <w:lang w:val="en-US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995E939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sz w:val="24"/>
                <w:szCs w:val="24"/>
                <w:lang w:val="en-US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072121C0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62E13004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5122C238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15.4</w:t>
            </w:r>
          </w:p>
        </w:tc>
        <w:tc>
          <w:tcPr>
            <w:tcW w:w="3412" w:type="dxa"/>
            <w:vAlign w:val="center"/>
          </w:tcPr>
          <w:p w14:paraId="3D81D09C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Знакомство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брандмауэром</w:t>
            </w:r>
          </w:p>
        </w:tc>
        <w:tc>
          <w:tcPr>
            <w:tcW w:w="992" w:type="dxa"/>
            <w:vAlign w:val="center"/>
          </w:tcPr>
          <w:p w14:paraId="382CCA96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2964B522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1785AE9F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7E88D85C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</w:tr>
      <w:tr w:rsidR="00E153F3" w:rsidRPr="00792EE7" w14:paraId="11399D73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73FBE730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16.</w:t>
            </w:r>
          </w:p>
        </w:tc>
        <w:tc>
          <w:tcPr>
            <w:tcW w:w="3412" w:type="dxa"/>
            <w:vAlign w:val="center"/>
          </w:tcPr>
          <w:p w14:paraId="21E0FF32" w14:textId="77777777" w:rsidR="00E153F3" w:rsidRPr="00792EE7" w:rsidRDefault="00E153F3" w:rsidP="00F758EC">
            <w:pPr>
              <w:pStyle w:val="TableParagraph"/>
              <w:spacing w:before="6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Способы</w:t>
            </w:r>
            <w:r w:rsidRPr="00792EE7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построения</w:t>
            </w:r>
            <w:r w:rsidRPr="00792EE7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защиты</w:t>
            </w:r>
          </w:p>
          <w:p w14:paraId="4FAAE439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корпоративных сетей</w:t>
            </w:r>
          </w:p>
        </w:tc>
        <w:tc>
          <w:tcPr>
            <w:tcW w:w="992" w:type="dxa"/>
            <w:vAlign w:val="center"/>
          </w:tcPr>
          <w:p w14:paraId="6A024E59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</w:t>
            </w:r>
            <w:r>
              <w:rPr>
                <w:b/>
                <w:spacing w:val="-5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5849EE5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7BD0ACFA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2384" w:type="dxa"/>
            <w:vAlign w:val="center"/>
          </w:tcPr>
          <w:p w14:paraId="0F88E158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4CBA7FD5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6A5A0C42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16.1</w:t>
            </w:r>
          </w:p>
        </w:tc>
        <w:tc>
          <w:tcPr>
            <w:tcW w:w="3412" w:type="dxa"/>
            <w:vAlign w:val="center"/>
          </w:tcPr>
          <w:p w14:paraId="1B9524C2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Безопасность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L2</w:t>
            </w:r>
          </w:p>
        </w:tc>
        <w:tc>
          <w:tcPr>
            <w:tcW w:w="992" w:type="dxa"/>
            <w:vAlign w:val="center"/>
          </w:tcPr>
          <w:p w14:paraId="43AFE5B7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E0C8302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10AC249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4CC4D34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0EFD4E6E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29C6F435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16.2</w:t>
            </w:r>
          </w:p>
        </w:tc>
        <w:tc>
          <w:tcPr>
            <w:tcW w:w="3412" w:type="dxa"/>
            <w:vAlign w:val="center"/>
          </w:tcPr>
          <w:p w14:paraId="50936953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Безопасность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L3</w:t>
            </w:r>
          </w:p>
        </w:tc>
        <w:tc>
          <w:tcPr>
            <w:tcW w:w="992" w:type="dxa"/>
            <w:vAlign w:val="center"/>
          </w:tcPr>
          <w:p w14:paraId="423C6759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2255A523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AAD0775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6B03E1E0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185547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22ECB1DB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26B695C6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16.3</w:t>
            </w:r>
          </w:p>
        </w:tc>
        <w:tc>
          <w:tcPr>
            <w:tcW w:w="3412" w:type="dxa"/>
            <w:vAlign w:val="center"/>
          </w:tcPr>
          <w:p w14:paraId="459C8F2B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Безопасность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L7</w:t>
            </w:r>
          </w:p>
        </w:tc>
        <w:tc>
          <w:tcPr>
            <w:tcW w:w="992" w:type="dxa"/>
            <w:vAlign w:val="center"/>
          </w:tcPr>
          <w:p w14:paraId="222D2DFA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3A49A2FE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5FEB594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0788B74D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185547">
              <w:rPr>
                <w:sz w:val="24"/>
                <w:szCs w:val="24"/>
              </w:rPr>
              <w:t>Опрос</w:t>
            </w:r>
          </w:p>
        </w:tc>
      </w:tr>
      <w:tr w:rsidR="00E153F3" w:rsidRPr="00792EE7" w14:paraId="2550822E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6D6FF0D4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17.</w:t>
            </w:r>
          </w:p>
        </w:tc>
        <w:tc>
          <w:tcPr>
            <w:tcW w:w="3412" w:type="dxa"/>
            <w:vAlign w:val="center"/>
          </w:tcPr>
          <w:p w14:paraId="7A76DFC9" w14:textId="77777777" w:rsidR="00E153F3" w:rsidRPr="00280C04" w:rsidRDefault="00E153F3" w:rsidP="00F758EC">
            <w:pPr>
              <w:pStyle w:val="TableParagraph"/>
              <w:spacing w:before="7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Тестирование,</w:t>
            </w:r>
            <w:r w:rsidRPr="00792EE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поиск</w:t>
            </w:r>
            <w:r w:rsidRPr="00792EE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792EE7">
              <w:rPr>
                <w:b/>
                <w:sz w:val="24"/>
                <w:szCs w:val="24"/>
              </w:rPr>
              <w:t>и</w:t>
            </w:r>
            <w:r w:rsidRPr="00792EE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устранение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неполадок</w:t>
            </w:r>
          </w:p>
        </w:tc>
        <w:tc>
          <w:tcPr>
            <w:tcW w:w="992" w:type="dxa"/>
            <w:vAlign w:val="center"/>
          </w:tcPr>
          <w:p w14:paraId="3D741C14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2A66010F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26437577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384" w:type="dxa"/>
            <w:vAlign w:val="center"/>
          </w:tcPr>
          <w:p w14:paraId="04FE27FB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0A523A33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1C9EE8D1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17.1</w:t>
            </w:r>
          </w:p>
        </w:tc>
        <w:tc>
          <w:tcPr>
            <w:tcW w:w="3412" w:type="dxa"/>
            <w:vAlign w:val="center"/>
          </w:tcPr>
          <w:p w14:paraId="1756660E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Действия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при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возникновении</w:t>
            </w:r>
          </w:p>
          <w:p w14:paraId="6895EF8A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неполадок</w:t>
            </w:r>
          </w:p>
        </w:tc>
        <w:tc>
          <w:tcPr>
            <w:tcW w:w="992" w:type="dxa"/>
            <w:vAlign w:val="center"/>
          </w:tcPr>
          <w:p w14:paraId="5B1373C6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4D4953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402B92F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84" w:type="dxa"/>
            <w:vAlign w:val="center"/>
          </w:tcPr>
          <w:p w14:paraId="27873D95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</w:tr>
      <w:tr w:rsidR="00E153F3" w:rsidRPr="00792EE7" w14:paraId="38047547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0F8F6B6E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17.2</w:t>
            </w:r>
          </w:p>
        </w:tc>
        <w:tc>
          <w:tcPr>
            <w:tcW w:w="3412" w:type="dxa"/>
            <w:vAlign w:val="center"/>
          </w:tcPr>
          <w:p w14:paraId="0C191795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Поиск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устранение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неполадок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в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pacing w:val="-4"/>
                <w:sz w:val="24"/>
                <w:szCs w:val="24"/>
              </w:rPr>
              <w:t>сетях</w:t>
            </w:r>
          </w:p>
        </w:tc>
        <w:tc>
          <w:tcPr>
            <w:tcW w:w="992" w:type="dxa"/>
            <w:vAlign w:val="center"/>
          </w:tcPr>
          <w:p w14:paraId="39AA6095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8480979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5EA03C86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443ECB27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552F8020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1E140407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18.</w:t>
            </w:r>
          </w:p>
        </w:tc>
        <w:tc>
          <w:tcPr>
            <w:tcW w:w="3412" w:type="dxa"/>
            <w:vAlign w:val="center"/>
          </w:tcPr>
          <w:p w14:paraId="00EB5537" w14:textId="77777777" w:rsidR="00E153F3" w:rsidRPr="00792EE7" w:rsidRDefault="00E153F3" w:rsidP="00F758EC">
            <w:pPr>
              <w:pStyle w:val="TableParagraph"/>
              <w:spacing w:before="6"/>
              <w:ind w:left="110"/>
              <w:rPr>
                <w:b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Контрольное</w:t>
            </w:r>
            <w:r w:rsidRPr="00792EE7">
              <w:rPr>
                <w:b/>
                <w:spacing w:val="4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тестирование</w:t>
            </w:r>
          </w:p>
          <w:p w14:paraId="5F30DC32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по</w:t>
            </w:r>
            <w:r w:rsidRPr="00792EE7"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2" w:type="dxa"/>
            <w:vAlign w:val="center"/>
          </w:tcPr>
          <w:p w14:paraId="707C535D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C96FCFC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7744674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42BFDA89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Тестирование</w:t>
            </w:r>
          </w:p>
        </w:tc>
      </w:tr>
      <w:tr w:rsidR="00E153F3" w:rsidRPr="00792EE7" w14:paraId="137E8CF1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1A533AF9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19.</w:t>
            </w:r>
          </w:p>
        </w:tc>
        <w:tc>
          <w:tcPr>
            <w:tcW w:w="3412" w:type="dxa"/>
            <w:vAlign w:val="center"/>
          </w:tcPr>
          <w:p w14:paraId="060A12CA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b/>
                <w:sz w:val="24"/>
                <w:szCs w:val="24"/>
              </w:rPr>
              <w:t>Проектная</w:t>
            </w:r>
            <w:r w:rsidRPr="00792EE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992" w:type="dxa"/>
            <w:vAlign w:val="center"/>
          </w:tcPr>
          <w:p w14:paraId="4B7F88ED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76B4D91E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2FA38C1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2384" w:type="dxa"/>
            <w:vAlign w:val="center"/>
          </w:tcPr>
          <w:p w14:paraId="24600A79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153F3" w:rsidRPr="00792EE7" w14:paraId="2C162936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78F1A9E0" w14:textId="77777777" w:rsidR="00E153F3" w:rsidRPr="00792EE7" w:rsidRDefault="00E153F3" w:rsidP="00F758EC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19.1</w:t>
            </w:r>
          </w:p>
        </w:tc>
        <w:tc>
          <w:tcPr>
            <w:tcW w:w="3412" w:type="dxa"/>
            <w:vAlign w:val="center"/>
          </w:tcPr>
          <w:p w14:paraId="6A0EFCA5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Проект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«Адреса</w:t>
            </w:r>
            <w:r w:rsidRPr="00792EE7">
              <w:rPr>
                <w:spacing w:val="-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IPv4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5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сетевые</w:t>
            </w:r>
          </w:p>
          <w:p w14:paraId="5BFF32F6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подключения»</w:t>
            </w:r>
          </w:p>
        </w:tc>
        <w:tc>
          <w:tcPr>
            <w:tcW w:w="992" w:type="dxa"/>
            <w:vAlign w:val="center"/>
          </w:tcPr>
          <w:p w14:paraId="6852EC38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03D0CEA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51254E6A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1F3E1772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защита индивидуального проекта</w:t>
            </w:r>
          </w:p>
        </w:tc>
      </w:tr>
      <w:tr w:rsidR="00E153F3" w:rsidRPr="00792EE7" w14:paraId="2E477289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6937CA51" w14:textId="77777777" w:rsidR="00E153F3" w:rsidRPr="00792EE7" w:rsidRDefault="00E153F3" w:rsidP="00F758EC">
            <w:pPr>
              <w:pStyle w:val="TableParagraph"/>
              <w:ind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  <w:r w:rsidRPr="00792EE7">
              <w:rPr>
                <w:spacing w:val="-5"/>
                <w:sz w:val="24"/>
                <w:szCs w:val="24"/>
              </w:rPr>
              <w:t>.</w:t>
            </w: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412" w:type="dxa"/>
            <w:vAlign w:val="center"/>
          </w:tcPr>
          <w:p w14:paraId="1C596D21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Проект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«Настройка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беспроводного</w:t>
            </w:r>
          </w:p>
          <w:p w14:paraId="2DBC4D73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маршрутизатора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клиента»</w:t>
            </w:r>
          </w:p>
        </w:tc>
        <w:tc>
          <w:tcPr>
            <w:tcW w:w="992" w:type="dxa"/>
            <w:vAlign w:val="center"/>
          </w:tcPr>
          <w:p w14:paraId="2BF4130A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D8B2D71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6F5B147A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142D70A7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32D2">
              <w:rPr>
                <w:sz w:val="24"/>
                <w:szCs w:val="24"/>
              </w:rPr>
              <w:t>Разработка и защита индивидуального проекта</w:t>
            </w:r>
          </w:p>
        </w:tc>
      </w:tr>
      <w:tr w:rsidR="00E153F3" w:rsidRPr="00792EE7" w14:paraId="5505470D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0601D0A2" w14:textId="77777777" w:rsidR="00E153F3" w:rsidRPr="00792EE7" w:rsidRDefault="00E153F3" w:rsidP="00F758EC">
            <w:pPr>
              <w:pStyle w:val="TableParagraph"/>
              <w:ind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  <w:r w:rsidRPr="00792EE7">
              <w:rPr>
                <w:spacing w:val="-5"/>
                <w:sz w:val="24"/>
                <w:szCs w:val="24"/>
              </w:rPr>
              <w:t>.</w:t>
            </w: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3412" w:type="dxa"/>
            <w:vAlign w:val="center"/>
          </w:tcPr>
          <w:p w14:paraId="0EAD88AF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Проект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«Создание</w:t>
            </w:r>
            <w:r w:rsidRPr="00792EE7">
              <w:rPr>
                <w:spacing w:val="-8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сети,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состоящей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pacing w:val="-5"/>
                <w:sz w:val="24"/>
                <w:szCs w:val="24"/>
              </w:rPr>
              <w:t>из</w:t>
            </w:r>
          </w:p>
          <w:p w14:paraId="32614D09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коммутатора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7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маршрутизатора»</w:t>
            </w:r>
          </w:p>
        </w:tc>
        <w:tc>
          <w:tcPr>
            <w:tcW w:w="992" w:type="dxa"/>
            <w:vAlign w:val="center"/>
          </w:tcPr>
          <w:p w14:paraId="59D5133B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E4FAAC7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31578729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05E8F4D5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32D2">
              <w:rPr>
                <w:sz w:val="24"/>
                <w:szCs w:val="24"/>
              </w:rPr>
              <w:t>Разработка и защита индивидуального проекта</w:t>
            </w:r>
          </w:p>
        </w:tc>
      </w:tr>
      <w:tr w:rsidR="00E153F3" w:rsidRPr="00792EE7" w14:paraId="62A78E7E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468395FD" w14:textId="77777777" w:rsidR="00E153F3" w:rsidRPr="00792EE7" w:rsidRDefault="00E153F3" w:rsidP="00F758EC">
            <w:pPr>
              <w:pStyle w:val="TableParagraph"/>
              <w:spacing w:before="38"/>
              <w:ind w:hanging="30"/>
              <w:rPr>
                <w:sz w:val="24"/>
                <w:szCs w:val="24"/>
              </w:rPr>
            </w:pPr>
          </w:p>
          <w:p w14:paraId="411DE3B3" w14:textId="77777777" w:rsidR="00E153F3" w:rsidRPr="00792EE7" w:rsidRDefault="00E153F3" w:rsidP="00F758EC">
            <w:pPr>
              <w:pStyle w:val="TableParagraph"/>
              <w:ind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  <w:r w:rsidRPr="00792EE7">
              <w:rPr>
                <w:spacing w:val="-5"/>
                <w:sz w:val="24"/>
                <w:szCs w:val="24"/>
              </w:rPr>
              <w:t>.</w:t>
            </w:r>
            <w:r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3412" w:type="dxa"/>
            <w:vAlign w:val="center"/>
          </w:tcPr>
          <w:p w14:paraId="32B52D3C" w14:textId="77777777" w:rsidR="00E153F3" w:rsidRPr="00792EE7" w:rsidRDefault="00E153F3" w:rsidP="00F758EC">
            <w:pPr>
              <w:pStyle w:val="TableParagraph"/>
              <w:spacing w:line="273" w:lineRule="auto"/>
              <w:ind w:left="110" w:right="95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Проект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«Поиск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и</w:t>
            </w:r>
            <w:r w:rsidRPr="00792EE7">
              <w:rPr>
                <w:spacing w:val="-13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устранение неполадок физического</w:t>
            </w:r>
          </w:p>
          <w:p w14:paraId="6B951D27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pacing w:val="-2"/>
                <w:sz w:val="24"/>
                <w:szCs w:val="24"/>
              </w:rPr>
              <w:t>подключения»</w:t>
            </w:r>
          </w:p>
        </w:tc>
        <w:tc>
          <w:tcPr>
            <w:tcW w:w="992" w:type="dxa"/>
            <w:vAlign w:val="center"/>
          </w:tcPr>
          <w:p w14:paraId="528C5083" w14:textId="77777777" w:rsidR="00E153F3" w:rsidRPr="00792EE7" w:rsidRDefault="00E153F3" w:rsidP="00F758EC">
            <w:pPr>
              <w:pStyle w:val="TableParagraph"/>
              <w:spacing w:before="38"/>
              <w:jc w:val="center"/>
              <w:rPr>
                <w:sz w:val="24"/>
                <w:szCs w:val="24"/>
              </w:rPr>
            </w:pPr>
          </w:p>
          <w:p w14:paraId="6BF9886E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EF3D1CE" w14:textId="77777777" w:rsidR="00E153F3" w:rsidRPr="00792EE7" w:rsidRDefault="00E153F3" w:rsidP="00F758EC">
            <w:pPr>
              <w:pStyle w:val="TableParagraph"/>
              <w:spacing w:before="38"/>
              <w:jc w:val="center"/>
              <w:rPr>
                <w:sz w:val="24"/>
                <w:szCs w:val="24"/>
              </w:rPr>
            </w:pPr>
          </w:p>
          <w:p w14:paraId="4AC4B0C4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6BE1C60" w14:textId="77777777" w:rsidR="00E153F3" w:rsidRPr="00792EE7" w:rsidRDefault="00E153F3" w:rsidP="00F758EC">
            <w:pPr>
              <w:pStyle w:val="TableParagraph"/>
              <w:spacing w:before="38"/>
              <w:jc w:val="center"/>
              <w:rPr>
                <w:sz w:val="24"/>
                <w:szCs w:val="24"/>
              </w:rPr>
            </w:pPr>
          </w:p>
          <w:p w14:paraId="76539285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7F28FE0F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32D2">
              <w:rPr>
                <w:sz w:val="24"/>
                <w:szCs w:val="24"/>
              </w:rPr>
              <w:t>Разработка и защита индивидуального проекта</w:t>
            </w:r>
          </w:p>
        </w:tc>
      </w:tr>
      <w:tr w:rsidR="00E153F3" w:rsidRPr="00792EE7" w14:paraId="081B5399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51125A27" w14:textId="77777777" w:rsidR="00E153F3" w:rsidRPr="00792EE7" w:rsidRDefault="00E153F3" w:rsidP="00F758EC">
            <w:pPr>
              <w:pStyle w:val="TableParagraph"/>
              <w:ind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  <w:r w:rsidRPr="00792EE7">
              <w:rPr>
                <w:spacing w:val="-5"/>
                <w:sz w:val="24"/>
                <w:szCs w:val="24"/>
              </w:rPr>
              <w:t>.</w:t>
            </w:r>
            <w:r>
              <w:rPr>
                <w:spacing w:val="-5"/>
                <w:sz w:val="24"/>
                <w:szCs w:val="24"/>
              </w:rPr>
              <w:t>5</w:t>
            </w:r>
          </w:p>
        </w:tc>
        <w:tc>
          <w:tcPr>
            <w:tcW w:w="3412" w:type="dxa"/>
            <w:vAlign w:val="center"/>
          </w:tcPr>
          <w:p w14:paraId="481976F7" w14:textId="77777777" w:rsidR="00E153F3" w:rsidRPr="00792EE7" w:rsidRDefault="00E153F3" w:rsidP="00F758EC">
            <w:pPr>
              <w:pStyle w:val="TableParagraph"/>
              <w:spacing w:before="2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Проект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«Управление</w:t>
            </w:r>
            <w:r w:rsidRPr="00792EE7">
              <w:rPr>
                <w:spacing w:val="-12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организацией</w:t>
            </w:r>
          </w:p>
          <w:p w14:paraId="13F5B1AF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при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помощи</w:t>
            </w:r>
            <w:r w:rsidRPr="00792EE7">
              <w:rPr>
                <w:spacing w:val="-9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групповых</w:t>
            </w:r>
            <w:r w:rsidRPr="00792EE7">
              <w:rPr>
                <w:spacing w:val="-10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политик»</w:t>
            </w:r>
          </w:p>
        </w:tc>
        <w:tc>
          <w:tcPr>
            <w:tcW w:w="992" w:type="dxa"/>
            <w:vAlign w:val="center"/>
          </w:tcPr>
          <w:p w14:paraId="53AE32C8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CDF02F0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2809AAF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4ABB222F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32D2">
              <w:rPr>
                <w:sz w:val="24"/>
                <w:szCs w:val="24"/>
              </w:rPr>
              <w:t>Разработка и защита индивидуального проекта</w:t>
            </w:r>
          </w:p>
        </w:tc>
      </w:tr>
      <w:tr w:rsidR="00E153F3" w:rsidRPr="00792EE7" w14:paraId="2E9B583D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1B62C4FD" w14:textId="77777777" w:rsidR="00E153F3" w:rsidRPr="00792EE7" w:rsidRDefault="00E153F3" w:rsidP="00F758EC">
            <w:pPr>
              <w:pStyle w:val="TableParagraph"/>
              <w:spacing w:before="38"/>
              <w:ind w:hanging="30"/>
              <w:rPr>
                <w:sz w:val="24"/>
                <w:szCs w:val="24"/>
              </w:rPr>
            </w:pPr>
          </w:p>
          <w:p w14:paraId="372BDE6D" w14:textId="77777777" w:rsidR="00E153F3" w:rsidRPr="00792EE7" w:rsidRDefault="00E153F3" w:rsidP="00F758EC">
            <w:pPr>
              <w:pStyle w:val="TableParagraph"/>
              <w:ind w:hanging="3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  <w:r w:rsidRPr="00792EE7">
              <w:rPr>
                <w:spacing w:val="-5"/>
                <w:sz w:val="24"/>
                <w:szCs w:val="24"/>
              </w:rPr>
              <w:t>.</w:t>
            </w:r>
            <w:r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3412" w:type="dxa"/>
            <w:vAlign w:val="center"/>
          </w:tcPr>
          <w:p w14:paraId="2900BE23" w14:textId="77777777" w:rsidR="00E153F3" w:rsidRPr="00792EE7" w:rsidRDefault="00E153F3" w:rsidP="00F758EC">
            <w:pPr>
              <w:pStyle w:val="TableParagraph"/>
              <w:spacing w:line="273" w:lineRule="auto"/>
              <w:ind w:left="110"/>
              <w:rPr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Проект «Создание корпоративной изолированной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сети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с</w:t>
            </w:r>
            <w:r w:rsidRPr="00792EE7">
              <w:rPr>
                <w:spacing w:val="-14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ограниченным</w:t>
            </w:r>
          </w:p>
          <w:p w14:paraId="1C8B0395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spacing w:val="-2"/>
                <w:sz w:val="24"/>
                <w:szCs w:val="24"/>
              </w:rPr>
            </w:pPr>
            <w:r w:rsidRPr="00792EE7">
              <w:rPr>
                <w:sz w:val="24"/>
                <w:szCs w:val="24"/>
              </w:rPr>
              <w:t>доступом</w:t>
            </w:r>
            <w:r w:rsidRPr="00792EE7">
              <w:rPr>
                <w:spacing w:val="-6"/>
                <w:sz w:val="24"/>
                <w:szCs w:val="24"/>
              </w:rPr>
              <w:t xml:space="preserve"> </w:t>
            </w:r>
            <w:r w:rsidRPr="00792EE7">
              <w:rPr>
                <w:sz w:val="24"/>
                <w:szCs w:val="24"/>
              </w:rPr>
              <w:t>в</w:t>
            </w:r>
            <w:r w:rsidRPr="00792EE7">
              <w:rPr>
                <w:spacing w:val="-4"/>
                <w:sz w:val="24"/>
                <w:szCs w:val="24"/>
              </w:rPr>
              <w:t xml:space="preserve"> </w:t>
            </w:r>
            <w:r w:rsidRPr="00792EE7">
              <w:rPr>
                <w:spacing w:val="-2"/>
                <w:sz w:val="24"/>
                <w:szCs w:val="24"/>
              </w:rPr>
              <w:t>Интернет»</w:t>
            </w:r>
          </w:p>
        </w:tc>
        <w:tc>
          <w:tcPr>
            <w:tcW w:w="992" w:type="dxa"/>
            <w:vAlign w:val="center"/>
          </w:tcPr>
          <w:p w14:paraId="1C152DD1" w14:textId="77777777" w:rsidR="00E153F3" w:rsidRPr="00792EE7" w:rsidRDefault="00E153F3" w:rsidP="00F758EC">
            <w:pPr>
              <w:pStyle w:val="TableParagraph"/>
              <w:spacing w:before="38"/>
              <w:jc w:val="center"/>
              <w:rPr>
                <w:sz w:val="24"/>
                <w:szCs w:val="24"/>
              </w:rPr>
            </w:pPr>
          </w:p>
          <w:p w14:paraId="738B77B9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487CFB61" w14:textId="77777777" w:rsidR="00E153F3" w:rsidRPr="00792EE7" w:rsidRDefault="00E153F3" w:rsidP="00F758EC">
            <w:pPr>
              <w:pStyle w:val="TableParagraph"/>
              <w:spacing w:before="38"/>
              <w:jc w:val="center"/>
              <w:rPr>
                <w:sz w:val="24"/>
                <w:szCs w:val="24"/>
              </w:rPr>
            </w:pPr>
          </w:p>
          <w:p w14:paraId="7DC485C9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774D7025" w14:textId="77777777" w:rsidR="00E153F3" w:rsidRPr="00792EE7" w:rsidRDefault="00E153F3" w:rsidP="00F758EC">
            <w:pPr>
              <w:pStyle w:val="TableParagraph"/>
              <w:spacing w:before="38"/>
              <w:jc w:val="center"/>
              <w:rPr>
                <w:sz w:val="24"/>
                <w:szCs w:val="24"/>
              </w:rPr>
            </w:pPr>
          </w:p>
          <w:p w14:paraId="70D42CA8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w w:val="102"/>
                <w:sz w:val="24"/>
                <w:szCs w:val="24"/>
              </w:rPr>
            </w:pPr>
            <w:r w:rsidRPr="00792EE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84" w:type="dxa"/>
            <w:vAlign w:val="center"/>
          </w:tcPr>
          <w:p w14:paraId="16C2148E" w14:textId="77777777" w:rsidR="00E153F3" w:rsidRPr="00792EE7" w:rsidRDefault="00E153F3" w:rsidP="00F758EC">
            <w:pPr>
              <w:pStyle w:val="TableParagraph"/>
              <w:jc w:val="center"/>
              <w:rPr>
                <w:sz w:val="24"/>
                <w:szCs w:val="24"/>
              </w:rPr>
            </w:pPr>
            <w:r w:rsidRPr="00B332D2">
              <w:rPr>
                <w:sz w:val="24"/>
                <w:szCs w:val="24"/>
              </w:rPr>
              <w:t>Разработка и защита индивидуального проекта</w:t>
            </w:r>
          </w:p>
        </w:tc>
      </w:tr>
      <w:tr w:rsidR="00E153F3" w:rsidRPr="00792EE7" w14:paraId="31B53FF5" w14:textId="77777777" w:rsidTr="00F758EC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97" w:type="dxa"/>
            <w:vAlign w:val="center"/>
          </w:tcPr>
          <w:p w14:paraId="1894EF09" w14:textId="77777777" w:rsidR="00E153F3" w:rsidRPr="00792EE7" w:rsidRDefault="00E153F3" w:rsidP="00F758EC">
            <w:pPr>
              <w:pStyle w:val="TableParagraph"/>
              <w:ind w:hanging="32"/>
              <w:rPr>
                <w:b/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14:paraId="24A2DBB3" w14:textId="77777777" w:rsidR="00E153F3" w:rsidRPr="00792EE7" w:rsidRDefault="00E153F3" w:rsidP="00F758EC">
            <w:pPr>
              <w:pStyle w:val="TableParagraph"/>
              <w:spacing w:line="243" w:lineRule="exact"/>
              <w:ind w:left="127"/>
              <w:rPr>
                <w:b/>
                <w:spacing w:val="-2"/>
                <w:sz w:val="24"/>
                <w:szCs w:val="24"/>
              </w:rPr>
            </w:pPr>
            <w:r w:rsidRPr="00792EE7">
              <w:rPr>
                <w:b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14:paraId="16D33B0C" w14:textId="77777777" w:rsidR="00E153F3" w:rsidRPr="00792EE7" w:rsidRDefault="00E153F3" w:rsidP="00F758EC">
            <w:pPr>
              <w:pStyle w:val="TableParagraph"/>
              <w:spacing w:line="208" w:lineRule="exact"/>
              <w:ind w:right="72"/>
              <w:jc w:val="center"/>
              <w:rPr>
                <w:b/>
                <w:w w:val="102"/>
                <w:sz w:val="24"/>
                <w:szCs w:val="24"/>
              </w:rPr>
            </w:pPr>
            <w:r w:rsidRPr="00792EE7">
              <w:rPr>
                <w:b/>
                <w:spacing w:val="-5"/>
                <w:sz w:val="24"/>
                <w:szCs w:val="24"/>
              </w:rPr>
              <w:t>144</w:t>
            </w:r>
          </w:p>
        </w:tc>
        <w:tc>
          <w:tcPr>
            <w:tcW w:w="1134" w:type="dxa"/>
            <w:vAlign w:val="center"/>
          </w:tcPr>
          <w:p w14:paraId="408CE6BE" w14:textId="77777777" w:rsidR="00E153F3" w:rsidRPr="00792EE7" w:rsidRDefault="00E153F3" w:rsidP="00F758EC">
            <w:pPr>
              <w:pStyle w:val="TableParagraph"/>
              <w:spacing w:line="208" w:lineRule="exact"/>
              <w:ind w:right="85"/>
              <w:jc w:val="center"/>
              <w:rPr>
                <w:b/>
                <w:w w:val="102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62</w:t>
            </w:r>
          </w:p>
        </w:tc>
        <w:tc>
          <w:tcPr>
            <w:tcW w:w="1276" w:type="dxa"/>
            <w:vAlign w:val="center"/>
          </w:tcPr>
          <w:p w14:paraId="787CE761" w14:textId="77777777" w:rsidR="00E153F3" w:rsidRPr="00792EE7" w:rsidRDefault="00E153F3" w:rsidP="00F758EC">
            <w:pPr>
              <w:pStyle w:val="TableParagraph"/>
              <w:spacing w:line="208" w:lineRule="exact"/>
              <w:ind w:left="139" w:right="107"/>
              <w:jc w:val="center"/>
              <w:rPr>
                <w:b/>
                <w:w w:val="102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82</w:t>
            </w:r>
          </w:p>
        </w:tc>
        <w:tc>
          <w:tcPr>
            <w:tcW w:w="2384" w:type="dxa"/>
            <w:vAlign w:val="center"/>
          </w:tcPr>
          <w:p w14:paraId="6AC564B4" w14:textId="77777777" w:rsidR="00E153F3" w:rsidRPr="00792EE7" w:rsidRDefault="00E153F3" w:rsidP="00F758E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B17AF32" w14:textId="4EE41234" w:rsidR="00596FF7" w:rsidRDefault="00596FF7" w:rsidP="00792EE7">
      <w:pPr>
        <w:widowControl/>
        <w:tabs>
          <w:tab w:val="left" w:pos="0"/>
        </w:tabs>
        <w:autoSpaceDE/>
        <w:autoSpaceDN/>
        <w:contextualSpacing/>
        <w:rPr>
          <w:b/>
          <w:bCs/>
          <w:sz w:val="32"/>
          <w:szCs w:val="32"/>
          <w:lang w:eastAsia="ru-RU"/>
        </w:rPr>
      </w:pPr>
    </w:p>
    <w:p w14:paraId="66DB9398" w14:textId="77777777" w:rsidR="00B54E01" w:rsidRPr="005A30B5" w:rsidRDefault="00B54E01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28"/>
          <w:szCs w:val="28"/>
          <w:lang w:eastAsia="ru-RU"/>
        </w:rPr>
      </w:pPr>
    </w:p>
    <w:p w14:paraId="3619B451" w14:textId="662929AB" w:rsidR="00B90CD1" w:rsidRPr="005A30B5" w:rsidRDefault="002A0749" w:rsidP="00552A45">
      <w:pPr>
        <w:pStyle w:val="a5"/>
        <w:widowControl/>
        <w:numPr>
          <w:ilvl w:val="0"/>
          <w:numId w:val="2"/>
        </w:numPr>
        <w:autoSpaceDE/>
        <w:autoSpaceDN/>
        <w:jc w:val="center"/>
        <w:rPr>
          <w:b/>
          <w:sz w:val="28"/>
          <w:szCs w:val="28"/>
          <w:lang w:eastAsia="ru-RU"/>
        </w:rPr>
      </w:pPr>
      <w:r w:rsidRPr="005A30B5">
        <w:rPr>
          <w:b/>
          <w:sz w:val="28"/>
          <w:szCs w:val="28"/>
          <w:lang w:eastAsia="ru-RU"/>
        </w:rPr>
        <w:t>СОДЕРЖАНИЕ ПРОГРАММЫ</w:t>
      </w:r>
    </w:p>
    <w:p w14:paraId="1327543B" w14:textId="77777777" w:rsidR="00B90CD1" w:rsidRPr="00B90CD1" w:rsidRDefault="00B90CD1" w:rsidP="00840884">
      <w:pPr>
        <w:tabs>
          <w:tab w:val="left" w:pos="3171"/>
        </w:tabs>
        <w:ind w:firstLine="709"/>
        <w:contextualSpacing/>
        <w:jc w:val="both"/>
        <w:rPr>
          <w:b/>
          <w:sz w:val="32"/>
          <w:szCs w:val="32"/>
          <w:lang w:eastAsia="ru-RU"/>
        </w:rPr>
      </w:pPr>
    </w:p>
    <w:p w14:paraId="6E93D1C1" w14:textId="3361BC07" w:rsidR="00596FF7" w:rsidRDefault="00146310" w:rsidP="00840884">
      <w:pPr>
        <w:pStyle w:val="a3"/>
        <w:numPr>
          <w:ilvl w:val="0"/>
          <w:numId w:val="15"/>
        </w:numPr>
        <w:ind w:left="0" w:right="339" w:firstLine="709"/>
        <w:jc w:val="both"/>
        <w:rPr>
          <w:b/>
          <w:sz w:val="28"/>
          <w:szCs w:val="32"/>
          <w:lang w:eastAsia="ru-RU"/>
        </w:rPr>
      </w:pPr>
      <w:r>
        <w:rPr>
          <w:b/>
          <w:sz w:val="28"/>
          <w:szCs w:val="32"/>
          <w:lang w:eastAsia="ru-RU"/>
        </w:rPr>
        <w:t>Введение в системное администрирование</w:t>
      </w:r>
    </w:p>
    <w:p w14:paraId="5912700E" w14:textId="61D3928A" w:rsidR="00F75ED9" w:rsidRPr="00340A96" w:rsidRDefault="00F75ED9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340A96">
        <w:rPr>
          <w:bCs/>
          <w:sz w:val="28"/>
          <w:szCs w:val="32"/>
          <w:lang w:eastAsia="ru-RU"/>
        </w:rPr>
        <w:t xml:space="preserve">Количество часов на данный раздел </w:t>
      </w:r>
      <w:r w:rsidR="00340A96" w:rsidRPr="00340A96">
        <w:rPr>
          <w:bCs/>
          <w:sz w:val="28"/>
          <w:szCs w:val="32"/>
          <w:lang w:eastAsia="ru-RU"/>
        </w:rPr>
        <w:t>–</w:t>
      </w:r>
      <w:r w:rsidRPr="00340A96">
        <w:rPr>
          <w:bCs/>
          <w:sz w:val="28"/>
          <w:szCs w:val="32"/>
          <w:lang w:eastAsia="ru-RU"/>
        </w:rPr>
        <w:t xml:space="preserve"> </w:t>
      </w:r>
      <w:r w:rsidR="00340A96" w:rsidRPr="00340A96">
        <w:rPr>
          <w:bCs/>
          <w:sz w:val="28"/>
          <w:szCs w:val="32"/>
          <w:lang w:eastAsia="ru-RU"/>
        </w:rPr>
        <w:t>35 часов</w:t>
      </w:r>
    </w:p>
    <w:p w14:paraId="37E2D199" w14:textId="6391F9AB" w:rsidR="00596FF7" w:rsidRDefault="00596FF7" w:rsidP="00840884">
      <w:pPr>
        <w:pStyle w:val="a3"/>
        <w:numPr>
          <w:ilvl w:val="1"/>
          <w:numId w:val="15"/>
        </w:numPr>
        <w:ind w:left="0" w:right="339" w:firstLine="709"/>
        <w:jc w:val="both"/>
        <w:rPr>
          <w:sz w:val="28"/>
          <w:szCs w:val="32"/>
          <w:lang w:eastAsia="ru-RU"/>
        </w:rPr>
      </w:pPr>
      <w:r w:rsidRPr="00185A30">
        <w:rPr>
          <w:b/>
          <w:sz w:val="28"/>
          <w:szCs w:val="32"/>
          <w:lang w:eastAsia="ru-RU"/>
        </w:rPr>
        <w:t>Системы семейства Windows</w:t>
      </w:r>
    </w:p>
    <w:p w14:paraId="1E0EE2E2" w14:textId="1D04E9AF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bookmarkStart w:id="2" w:name="_Hlk172139570"/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01FB3551" w14:textId="53F55DC1" w:rsidR="00340A96" w:rsidRPr="00185A30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bookmarkEnd w:id="2"/>
    <w:p w14:paraId="138FB76C" w14:textId="77777777" w:rsidR="00596FF7" w:rsidRPr="00185A30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185A30">
        <w:rPr>
          <w:i/>
          <w:sz w:val="28"/>
          <w:szCs w:val="32"/>
          <w:lang w:eastAsia="ru-RU"/>
        </w:rPr>
        <w:t>Теория:</w:t>
      </w:r>
      <w:r w:rsidRPr="00185A30">
        <w:rPr>
          <w:sz w:val="28"/>
          <w:szCs w:val="32"/>
          <w:lang w:eastAsia="ru-RU"/>
        </w:rPr>
        <w:t xml:space="preserve"> сведения о различных операционных системах семейства </w:t>
      </w:r>
      <w:r w:rsidRPr="00185A30">
        <w:rPr>
          <w:sz w:val="28"/>
          <w:szCs w:val="32"/>
          <w:lang w:eastAsia="ru-RU"/>
        </w:rPr>
        <w:lastRenderedPageBreak/>
        <w:t>Windows. Обзор операционных систем семейства Windows. Принципы работы. Преимущества. Недостатки.</w:t>
      </w:r>
    </w:p>
    <w:p w14:paraId="0B7C5FBD" w14:textId="5D95A3A7" w:rsidR="00596FF7" w:rsidRDefault="00596FF7" w:rsidP="00840884">
      <w:pPr>
        <w:pStyle w:val="a3"/>
        <w:numPr>
          <w:ilvl w:val="1"/>
          <w:numId w:val="15"/>
        </w:numPr>
        <w:ind w:left="0" w:right="339" w:firstLine="709"/>
        <w:jc w:val="both"/>
        <w:rPr>
          <w:b/>
          <w:sz w:val="28"/>
          <w:szCs w:val="32"/>
          <w:lang w:eastAsia="ru-RU"/>
        </w:rPr>
      </w:pPr>
      <w:r w:rsidRPr="00185A30">
        <w:rPr>
          <w:b/>
          <w:sz w:val="28"/>
          <w:szCs w:val="32"/>
          <w:lang w:eastAsia="ru-RU"/>
        </w:rPr>
        <w:t>Базовые понятия локальной сети</w:t>
      </w:r>
    </w:p>
    <w:p w14:paraId="481E7EC3" w14:textId="77777777" w:rsidR="00340A96" w:rsidRPr="00340A96" w:rsidRDefault="00340A96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340A96">
        <w:rPr>
          <w:bCs/>
          <w:sz w:val="28"/>
          <w:szCs w:val="32"/>
          <w:lang w:eastAsia="ru-RU"/>
        </w:rPr>
        <w:t xml:space="preserve">Количество часов на данную тему — 2 часа. </w:t>
      </w:r>
    </w:p>
    <w:p w14:paraId="28FF1A03" w14:textId="54F1E57E" w:rsidR="00340A96" w:rsidRPr="00340A96" w:rsidRDefault="00340A96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340A96">
        <w:rPr>
          <w:bCs/>
          <w:sz w:val="28"/>
          <w:szCs w:val="32"/>
          <w:lang w:eastAsia="ru-RU"/>
        </w:rPr>
        <w:t>Оборудование и материалы: интерактивная доска, ноутбуки, наглядные пособия.</w:t>
      </w:r>
    </w:p>
    <w:p w14:paraId="3D717D4C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185A30">
        <w:rPr>
          <w:i/>
          <w:sz w:val="28"/>
          <w:szCs w:val="32"/>
          <w:lang w:eastAsia="ru-RU"/>
        </w:rPr>
        <w:t>Теория:</w:t>
      </w:r>
      <w:r w:rsidRPr="00185A30">
        <w:rPr>
          <w:sz w:val="28"/>
          <w:szCs w:val="32"/>
          <w:lang w:eastAsia="ru-RU"/>
        </w:rPr>
        <w:t xml:space="preserve"> общие сведения о сетях; принципы построения сетей. Применение локальных сетей; компоненты для генерации локальной сети.</w:t>
      </w:r>
    </w:p>
    <w:p w14:paraId="45E0A9D2" w14:textId="363AC107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2. Топология локальных сетей</w:t>
      </w:r>
    </w:p>
    <w:p w14:paraId="43676319" w14:textId="498B1DE2" w:rsid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 xml:space="preserve">4 </w:t>
      </w:r>
      <w:r w:rsidRPr="00340A96">
        <w:rPr>
          <w:sz w:val="28"/>
          <w:szCs w:val="32"/>
          <w:lang w:eastAsia="ru-RU"/>
        </w:rPr>
        <w:t>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>.</w:t>
      </w:r>
    </w:p>
    <w:p w14:paraId="56DFB5A1" w14:textId="521308CD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2.1</w:t>
      </w:r>
      <w:r w:rsidRPr="00644442">
        <w:rPr>
          <w:b/>
          <w:sz w:val="28"/>
          <w:szCs w:val="32"/>
          <w:lang w:eastAsia="ru-RU"/>
        </w:rPr>
        <w:tab/>
        <w:t>Физическая топология</w:t>
      </w:r>
    </w:p>
    <w:p w14:paraId="67F37AEA" w14:textId="77777777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3F457DAF" w14:textId="0022175E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5F47C13F" w14:textId="487E2BC3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</w:t>
      </w:r>
      <w:r w:rsidR="00340A96">
        <w:rPr>
          <w:sz w:val="28"/>
          <w:szCs w:val="32"/>
          <w:lang w:eastAsia="ru-RU"/>
        </w:rPr>
        <w:t>Т</w:t>
      </w:r>
      <w:r w:rsidRPr="00596FF7">
        <w:rPr>
          <w:sz w:val="28"/>
          <w:szCs w:val="32"/>
          <w:lang w:eastAsia="ru-RU"/>
        </w:rPr>
        <w:t>ипы сетей. Звезда. Кольцо. Сетевые карточки, свичи, хабы, маршрутизаторы. Обзор сетевого оборудования. Топология сети.</w:t>
      </w:r>
    </w:p>
    <w:p w14:paraId="5ECD6CF8" w14:textId="5FDB7B82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2.2</w:t>
      </w:r>
      <w:r w:rsidRPr="00644442">
        <w:rPr>
          <w:b/>
          <w:sz w:val="28"/>
          <w:szCs w:val="32"/>
          <w:lang w:eastAsia="ru-RU"/>
        </w:rPr>
        <w:tab/>
        <w:t>Логическая топология</w:t>
      </w:r>
    </w:p>
    <w:p w14:paraId="75523BC0" w14:textId="77777777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6ECB3E51" w14:textId="07C7D27B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9DA5331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необходимость оформления логической топологии. Инструменты для создания логической топологии. Условные знаки, используемые в Логической топологии.</w:t>
      </w:r>
    </w:p>
    <w:p w14:paraId="17B64443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Создание Логической топологии своей домашней сети.</w:t>
      </w:r>
    </w:p>
    <w:p w14:paraId="4665806D" w14:textId="7A51AB52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3. Протоколы TCP/IP, IPX, NetBEUI</w:t>
      </w:r>
    </w:p>
    <w:p w14:paraId="16A6AB72" w14:textId="4654EECC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 xml:space="preserve">8 </w:t>
      </w:r>
      <w:r w:rsidRPr="00340A96">
        <w:rPr>
          <w:sz w:val="28"/>
          <w:szCs w:val="32"/>
          <w:lang w:eastAsia="ru-RU"/>
        </w:rPr>
        <w:t>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3EFCB761" w14:textId="0506E9E1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3.1</w:t>
      </w:r>
      <w:r w:rsidRPr="00644442">
        <w:rPr>
          <w:b/>
          <w:sz w:val="28"/>
          <w:szCs w:val="32"/>
          <w:lang w:eastAsia="ru-RU"/>
        </w:rPr>
        <w:tab/>
        <w:t>Стек протоколов TCP/IP. Базовые понятия</w:t>
      </w:r>
    </w:p>
    <w:p w14:paraId="42E118AB" w14:textId="77777777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bookmarkStart w:id="3" w:name="_Hlk172139959"/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5471442" w14:textId="2693F4C4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bookmarkEnd w:id="3"/>
    <w:p w14:paraId="0013DFA8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 xml:space="preserve">Теория: </w:t>
      </w:r>
      <w:r w:rsidRPr="00596FF7">
        <w:rPr>
          <w:sz w:val="28"/>
          <w:szCs w:val="32"/>
          <w:lang w:eastAsia="ru-RU"/>
        </w:rPr>
        <w:t>Статические IP-адреса. Маска подсети.</w:t>
      </w:r>
    </w:p>
    <w:p w14:paraId="1577D439" w14:textId="1B11015B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3.2</w:t>
      </w:r>
      <w:r w:rsidRPr="00644442">
        <w:rPr>
          <w:b/>
          <w:sz w:val="28"/>
          <w:szCs w:val="32"/>
          <w:lang w:eastAsia="ru-RU"/>
        </w:rPr>
        <w:tab/>
        <w:t>Определение и расчёт IPv4 адреса</w:t>
      </w:r>
    </w:p>
    <w:p w14:paraId="6B1A0E98" w14:textId="77777777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66DBDDF" w14:textId="1DEB3D67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31155E49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Преобразование двоичных чисел в десятичный формат. Части сети и части хоста. Маска подсети.</w:t>
      </w:r>
    </w:p>
    <w:p w14:paraId="1BCED3E8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Упражнения на расчет IPv4-адреса и маски подсети.</w:t>
      </w:r>
    </w:p>
    <w:p w14:paraId="7E72E528" w14:textId="527C5055" w:rsid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3.3</w:t>
      </w:r>
      <w:r w:rsidRPr="00644442">
        <w:rPr>
          <w:b/>
          <w:sz w:val="28"/>
          <w:szCs w:val="32"/>
          <w:lang w:eastAsia="ru-RU"/>
        </w:rPr>
        <w:tab/>
        <w:t>Определение IPv6 адреса</w:t>
      </w:r>
    </w:p>
    <w:p w14:paraId="797F9CBB" w14:textId="77777777" w:rsidR="00340A96" w:rsidRPr="00340A96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0622A0CD" w14:textId="43A8D42F" w:rsidR="00340A96" w:rsidRPr="00596FF7" w:rsidRDefault="00340A96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3A90FF75" w14:textId="28035B2F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IPv6 и IPv4 отличия в адресации. </w:t>
      </w:r>
      <w:r w:rsidR="00644442">
        <w:rPr>
          <w:sz w:val="28"/>
          <w:szCs w:val="32"/>
          <w:lang w:eastAsia="ru-RU"/>
        </w:rPr>
        <w:t>Проблема недостатка IP-адресов.</w:t>
      </w:r>
      <w:r w:rsidR="007C078A">
        <w:rPr>
          <w:sz w:val="28"/>
          <w:szCs w:val="32"/>
          <w:lang w:eastAsia="ru-RU"/>
        </w:rPr>
        <w:t xml:space="preserve"> </w:t>
      </w:r>
      <w:r w:rsidRPr="00596FF7">
        <w:rPr>
          <w:sz w:val="28"/>
          <w:szCs w:val="32"/>
          <w:lang w:eastAsia="ru-RU"/>
        </w:rPr>
        <w:t xml:space="preserve">Совместное использование протоколов IPv4 и IPv6. Правила </w:t>
      </w:r>
      <w:r w:rsidRPr="00596FF7">
        <w:rPr>
          <w:sz w:val="28"/>
          <w:szCs w:val="32"/>
          <w:lang w:eastAsia="ru-RU"/>
        </w:rPr>
        <w:lastRenderedPageBreak/>
        <w:t>записи IPv6-адреса.</w:t>
      </w:r>
    </w:p>
    <w:p w14:paraId="67A4F47B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Упражнение на сокращение IPv6-адреса. Упражнение на работу с префиксом IPv6-адреса.</w:t>
      </w:r>
    </w:p>
    <w:p w14:paraId="3E440FBD" w14:textId="5490B379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3.4</w:t>
      </w:r>
      <w:r w:rsidRPr="00644442">
        <w:rPr>
          <w:b/>
          <w:sz w:val="28"/>
          <w:szCs w:val="32"/>
          <w:lang w:eastAsia="ru-RU"/>
        </w:rPr>
        <w:tab/>
        <w:t>Настройка интернет-подключения для дома и небольшого офиса</w:t>
      </w:r>
    </w:p>
    <w:p w14:paraId="57214A62" w14:textId="77777777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E420E09" w14:textId="3C90A199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541CA591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Правила обжима кабеля, базовая конфигурация сетевых интерфейсов компьютера на базе ОС Windows.</w:t>
      </w:r>
    </w:p>
    <w:p w14:paraId="6A0898B2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Настройка сетевого окружения в ОС Windows. Обжим витой пары для соединения двух компьютеров и коммутатора. Настройка протокола TCP/IP. Настройка принадлежности компьютера к той или иной рабочей группе. Имя компьютера.</w:t>
      </w:r>
    </w:p>
    <w:p w14:paraId="66D6C984" w14:textId="5D57404A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4. Сетевые ресурсы</w:t>
      </w:r>
    </w:p>
    <w:p w14:paraId="77247961" w14:textId="3696AA64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12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58FDB986" w14:textId="3647E5C6" w:rsid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4.1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Локальная компьютерная сеть</w:t>
      </w:r>
      <w:r w:rsidRPr="00596FF7">
        <w:rPr>
          <w:sz w:val="28"/>
          <w:szCs w:val="32"/>
          <w:lang w:eastAsia="ru-RU"/>
        </w:rPr>
        <w:t>.</w:t>
      </w:r>
    </w:p>
    <w:p w14:paraId="4AFD4116" w14:textId="68C7F344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 xml:space="preserve">4 </w:t>
      </w:r>
      <w:r w:rsidRPr="00340A96">
        <w:rPr>
          <w:sz w:val="28"/>
          <w:szCs w:val="32"/>
          <w:lang w:eastAsia="ru-RU"/>
        </w:rPr>
        <w:t>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251E64E" w14:textId="58380BE1" w:rsidR="00340A96" w:rsidRPr="00596FF7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18C32B17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Общие сетевые ресурсы. Разграничение прав доступа.</w:t>
      </w:r>
    </w:p>
    <w:p w14:paraId="1258C9EE" w14:textId="576E2EC5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4.2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Удаленное подключение к оконечным устройствам</w:t>
      </w:r>
    </w:p>
    <w:p w14:paraId="21824DDE" w14:textId="66419B2F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55E3DC2B" w14:textId="5824C0F3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3476841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Протоколы удаленного доступа. Принцип работы.</w:t>
      </w:r>
    </w:p>
    <w:p w14:paraId="2383C9A0" w14:textId="00733D5C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Обжим витой пары для сое</w:t>
      </w:r>
      <w:r w:rsidR="00644442">
        <w:rPr>
          <w:sz w:val="28"/>
          <w:szCs w:val="32"/>
          <w:lang w:eastAsia="ru-RU"/>
        </w:rPr>
        <w:t xml:space="preserve">динения нескольких компьютеров. </w:t>
      </w:r>
      <w:r w:rsidRPr="00596FF7">
        <w:rPr>
          <w:sz w:val="28"/>
          <w:szCs w:val="32"/>
          <w:lang w:eastAsia="ru-RU"/>
        </w:rPr>
        <w:t>Настройка сетевого оборудования. Настройка протоколов удаленного доступа.</w:t>
      </w:r>
    </w:p>
    <w:p w14:paraId="11DAC88F" w14:textId="169F5F97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4.3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 xml:space="preserve">Топология </w:t>
      </w:r>
      <w:r w:rsidR="00644442">
        <w:rPr>
          <w:b/>
          <w:sz w:val="28"/>
          <w:szCs w:val="32"/>
          <w:lang w:eastAsia="ru-RU"/>
        </w:rPr>
        <w:t>«</w:t>
      </w:r>
      <w:r w:rsidRPr="00644442">
        <w:rPr>
          <w:b/>
          <w:sz w:val="28"/>
          <w:szCs w:val="32"/>
          <w:lang w:eastAsia="ru-RU"/>
        </w:rPr>
        <w:t>Клиент-сервер</w:t>
      </w:r>
      <w:r w:rsidR="00644442">
        <w:rPr>
          <w:b/>
          <w:sz w:val="28"/>
          <w:szCs w:val="32"/>
          <w:lang w:eastAsia="ru-RU"/>
        </w:rPr>
        <w:t>»</w:t>
      </w:r>
    </w:p>
    <w:p w14:paraId="2AB4ED43" w14:textId="009E8816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2C5009B" w14:textId="5A992510" w:rsidR="00340A96" w:rsidRPr="00340A96" w:rsidRDefault="00340A96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5BB2F929" w14:textId="73F54268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Топология </w:t>
      </w:r>
      <w:r w:rsidR="00644442">
        <w:rPr>
          <w:sz w:val="28"/>
          <w:szCs w:val="32"/>
          <w:lang w:eastAsia="ru-RU"/>
        </w:rPr>
        <w:t>«</w:t>
      </w:r>
      <w:r w:rsidRPr="00596FF7">
        <w:rPr>
          <w:sz w:val="28"/>
          <w:szCs w:val="32"/>
          <w:lang w:eastAsia="ru-RU"/>
        </w:rPr>
        <w:t>Клиент-сервер</w:t>
      </w:r>
      <w:r w:rsidR="00644442">
        <w:rPr>
          <w:sz w:val="28"/>
          <w:szCs w:val="32"/>
          <w:lang w:eastAsia="ru-RU"/>
        </w:rPr>
        <w:t>». Принцип</w:t>
      </w:r>
      <w:r w:rsidRPr="00596FF7">
        <w:rPr>
          <w:sz w:val="28"/>
          <w:szCs w:val="32"/>
          <w:lang w:eastAsia="ru-RU"/>
        </w:rPr>
        <w:t xml:space="preserve"> работы и по</w:t>
      </w:r>
      <w:r>
        <w:rPr>
          <w:sz w:val="28"/>
          <w:szCs w:val="32"/>
          <w:lang w:eastAsia="ru-RU"/>
        </w:rPr>
        <w:t>строение такой сети.</w:t>
      </w:r>
    </w:p>
    <w:p w14:paraId="4C1D20C4" w14:textId="77777777" w:rsidR="00840884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Создание простейшей клиент-серверной сети.</w:t>
      </w:r>
    </w:p>
    <w:p w14:paraId="2DEF4482" w14:textId="52028E11" w:rsidR="00596FF7" w:rsidRPr="00840884" w:rsidRDefault="00840884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840884">
        <w:rPr>
          <w:b/>
          <w:sz w:val="28"/>
          <w:szCs w:val="32"/>
          <w:lang w:eastAsia="ru-RU"/>
        </w:rPr>
        <w:t>5.</w:t>
      </w:r>
      <w:r>
        <w:rPr>
          <w:b/>
          <w:sz w:val="28"/>
          <w:szCs w:val="32"/>
          <w:lang w:eastAsia="ru-RU"/>
        </w:rPr>
        <w:t xml:space="preserve"> </w:t>
      </w:r>
      <w:r w:rsidR="00596FF7" w:rsidRPr="00596FF7">
        <w:rPr>
          <w:b/>
          <w:sz w:val="28"/>
          <w:szCs w:val="32"/>
          <w:lang w:eastAsia="ru-RU"/>
        </w:rPr>
        <w:t>Маршрутизация в сетях</w:t>
      </w:r>
    </w:p>
    <w:p w14:paraId="76E18B80" w14:textId="77777777" w:rsidR="00840884" w:rsidRDefault="00340A96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340A96">
        <w:rPr>
          <w:bCs/>
          <w:sz w:val="28"/>
          <w:szCs w:val="32"/>
          <w:lang w:eastAsia="ru-RU"/>
        </w:rPr>
        <w:t>Количество часов на данн</w:t>
      </w:r>
      <w:r>
        <w:rPr>
          <w:bCs/>
          <w:sz w:val="28"/>
          <w:szCs w:val="32"/>
          <w:lang w:eastAsia="ru-RU"/>
        </w:rPr>
        <w:t xml:space="preserve">ый раздел </w:t>
      </w:r>
      <w:r w:rsidRPr="00340A96">
        <w:rPr>
          <w:bCs/>
          <w:sz w:val="28"/>
          <w:szCs w:val="32"/>
          <w:lang w:eastAsia="ru-RU"/>
        </w:rPr>
        <w:t>—</w:t>
      </w:r>
      <w:r w:rsidR="00A55671">
        <w:rPr>
          <w:bCs/>
          <w:sz w:val="28"/>
          <w:szCs w:val="32"/>
          <w:lang w:eastAsia="ru-RU"/>
        </w:rPr>
        <w:t xml:space="preserve"> 8</w:t>
      </w:r>
      <w:r w:rsidRPr="00340A96">
        <w:rPr>
          <w:bCs/>
          <w:sz w:val="28"/>
          <w:szCs w:val="32"/>
          <w:lang w:eastAsia="ru-RU"/>
        </w:rPr>
        <w:t xml:space="preserve"> час</w:t>
      </w:r>
      <w:r w:rsidR="00A55671">
        <w:rPr>
          <w:bCs/>
          <w:sz w:val="28"/>
          <w:szCs w:val="32"/>
          <w:lang w:eastAsia="ru-RU"/>
        </w:rPr>
        <w:t>ов</w:t>
      </w:r>
      <w:r w:rsidRPr="00340A96">
        <w:rPr>
          <w:bCs/>
          <w:sz w:val="28"/>
          <w:szCs w:val="32"/>
          <w:lang w:eastAsia="ru-RU"/>
        </w:rPr>
        <w:t xml:space="preserve">. </w:t>
      </w:r>
    </w:p>
    <w:p w14:paraId="4F240A1D" w14:textId="704E0E76" w:rsidR="00596FF7" w:rsidRPr="00840884" w:rsidRDefault="00840884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840884">
        <w:rPr>
          <w:b/>
          <w:sz w:val="28"/>
          <w:szCs w:val="32"/>
          <w:lang w:eastAsia="ru-RU"/>
        </w:rPr>
        <w:t xml:space="preserve">5.1. </w:t>
      </w:r>
      <w:r w:rsidR="00596FF7" w:rsidRPr="00840884">
        <w:rPr>
          <w:b/>
          <w:sz w:val="28"/>
          <w:szCs w:val="32"/>
          <w:lang w:eastAsia="ru-RU"/>
        </w:rPr>
        <w:t>Ведение</w:t>
      </w:r>
      <w:r w:rsidR="00596FF7" w:rsidRPr="00644442">
        <w:rPr>
          <w:b/>
          <w:sz w:val="28"/>
          <w:szCs w:val="32"/>
          <w:lang w:eastAsia="ru-RU"/>
        </w:rPr>
        <w:t xml:space="preserve"> таблицы маршрутизации</w:t>
      </w:r>
    </w:p>
    <w:p w14:paraId="5BE88470" w14:textId="633D318C" w:rsidR="00A55671" w:rsidRPr="00A55671" w:rsidRDefault="00A55671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A55671">
        <w:rPr>
          <w:bCs/>
          <w:sz w:val="28"/>
          <w:szCs w:val="32"/>
          <w:lang w:eastAsia="ru-RU"/>
        </w:rPr>
        <w:t xml:space="preserve">Количество часов на данную тему — </w:t>
      </w:r>
      <w:r>
        <w:rPr>
          <w:bCs/>
          <w:sz w:val="28"/>
          <w:szCs w:val="32"/>
          <w:lang w:eastAsia="ru-RU"/>
        </w:rPr>
        <w:t>4</w:t>
      </w:r>
      <w:r w:rsidRPr="00A55671">
        <w:rPr>
          <w:bCs/>
          <w:sz w:val="28"/>
          <w:szCs w:val="32"/>
          <w:lang w:eastAsia="ru-RU"/>
        </w:rPr>
        <w:t xml:space="preserve"> часа. </w:t>
      </w:r>
    </w:p>
    <w:p w14:paraId="75136650" w14:textId="022DA059" w:rsidR="00A55671" w:rsidRPr="00A55671" w:rsidRDefault="00A55671" w:rsidP="00840884">
      <w:pPr>
        <w:pStyle w:val="a3"/>
        <w:ind w:right="339" w:firstLine="709"/>
        <w:jc w:val="both"/>
        <w:rPr>
          <w:bCs/>
          <w:sz w:val="28"/>
          <w:szCs w:val="32"/>
          <w:lang w:eastAsia="ru-RU"/>
        </w:rPr>
      </w:pPr>
      <w:r w:rsidRPr="00A55671">
        <w:rPr>
          <w:bCs/>
          <w:sz w:val="28"/>
          <w:szCs w:val="32"/>
          <w:lang w:eastAsia="ru-RU"/>
        </w:rPr>
        <w:t>Оборудование и материалы: интерактивная доска, ноутбуки, наглядные пособия.</w:t>
      </w:r>
    </w:p>
    <w:p w14:paraId="7C2613C4" w14:textId="6BF34ECA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="00644442">
        <w:rPr>
          <w:sz w:val="28"/>
          <w:szCs w:val="32"/>
          <w:lang w:eastAsia="ru-RU"/>
        </w:rPr>
        <w:t xml:space="preserve"> </w:t>
      </w:r>
      <w:r w:rsidRPr="00596FF7">
        <w:rPr>
          <w:sz w:val="28"/>
          <w:szCs w:val="32"/>
          <w:lang w:eastAsia="ru-RU"/>
        </w:rPr>
        <w:t>Создание</w:t>
      </w:r>
      <w:r w:rsidRPr="00596FF7">
        <w:rPr>
          <w:sz w:val="28"/>
          <w:szCs w:val="32"/>
          <w:lang w:eastAsia="ru-RU"/>
        </w:rPr>
        <w:tab/>
        <w:t>таблиц</w:t>
      </w:r>
      <w:r w:rsidR="00644442">
        <w:rPr>
          <w:sz w:val="28"/>
          <w:szCs w:val="32"/>
          <w:lang w:eastAsia="ru-RU"/>
        </w:rPr>
        <w:t>. Как</w:t>
      </w:r>
      <w:r w:rsidR="00644442">
        <w:rPr>
          <w:sz w:val="28"/>
          <w:szCs w:val="32"/>
          <w:lang w:eastAsia="ru-RU"/>
        </w:rPr>
        <w:tab/>
        <w:t>маршрутизаторы</w:t>
      </w:r>
      <w:r w:rsidR="00644442">
        <w:rPr>
          <w:sz w:val="28"/>
          <w:szCs w:val="32"/>
          <w:lang w:eastAsia="ru-RU"/>
        </w:rPr>
        <w:tab/>
        <w:t xml:space="preserve">используют таблицы. </w:t>
      </w:r>
      <w:r w:rsidRPr="00596FF7">
        <w:rPr>
          <w:sz w:val="28"/>
          <w:szCs w:val="32"/>
          <w:lang w:eastAsia="ru-RU"/>
        </w:rPr>
        <w:t>Проблема выбора пути трафика.</w:t>
      </w:r>
    </w:p>
    <w:p w14:paraId="5BD153BE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Настройка основного шлюза.</w:t>
      </w:r>
    </w:p>
    <w:p w14:paraId="08867E83" w14:textId="500C9C7C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lastRenderedPageBreak/>
        <w:t>5.2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Настройка статической маршрутизации.</w:t>
      </w:r>
    </w:p>
    <w:p w14:paraId="3DA2AD2A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24D9EDEA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AB01CF1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Принцип работы статической маршрутизации.</w:t>
      </w:r>
    </w:p>
    <w:p w14:paraId="29A4B17D" w14:textId="2323DB11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 xml:space="preserve">Практика: </w:t>
      </w:r>
      <w:r w:rsidRPr="00596FF7">
        <w:rPr>
          <w:sz w:val="28"/>
          <w:szCs w:val="32"/>
          <w:lang w:eastAsia="ru-RU"/>
        </w:rPr>
        <w:t>Настройка статической маршрутизации на маршрутизаторе.</w:t>
      </w:r>
    </w:p>
    <w:p w14:paraId="2E39E001" w14:textId="1C1EB083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5.3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Настройка динамической маршрутизации</w:t>
      </w:r>
      <w:r w:rsidRPr="00596FF7">
        <w:rPr>
          <w:sz w:val="28"/>
          <w:szCs w:val="32"/>
          <w:lang w:eastAsia="ru-RU"/>
        </w:rPr>
        <w:t>.</w:t>
      </w:r>
    </w:p>
    <w:p w14:paraId="097C1A5D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90C0779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D5346CC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Принцип работы динамической маршрутизации.</w:t>
      </w:r>
    </w:p>
    <w:p w14:paraId="7ED00867" w14:textId="77777777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</w:t>
      </w:r>
      <w:r w:rsidRPr="00596FF7">
        <w:rPr>
          <w:sz w:val="28"/>
          <w:szCs w:val="32"/>
          <w:lang w:eastAsia="ru-RU"/>
        </w:rPr>
        <w:t>: Настройка динамической маршрутизации на маршрутизаторе.</w:t>
      </w:r>
    </w:p>
    <w:p w14:paraId="0DDF40D8" w14:textId="16D70869" w:rsidR="00596FF7" w:rsidRPr="008672A1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8672A1">
        <w:rPr>
          <w:b/>
          <w:sz w:val="28"/>
          <w:szCs w:val="32"/>
          <w:lang w:eastAsia="ru-RU"/>
        </w:rPr>
        <w:t>6. Контрольное тестирование по модулю</w:t>
      </w:r>
    </w:p>
    <w:p w14:paraId="526A68EE" w14:textId="788F4DD1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1</w:t>
      </w:r>
      <w:r w:rsidRPr="00340A96">
        <w:rPr>
          <w:sz w:val="28"/>
          <w:szCs w:val="32"/>
          <w:lang w:eastAsia="ru-RU"/>
        </w:rPr>
        <w:t xml:space="preserve"> час. </w:t>
      </w:r>
    </w:p>
    <w:p w14:paraId="5748428F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4E6DCD3" w14:textId="2AD3AC54" w:rsidR="00596FF7" w:rsidRPr="00596FF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>
        <w:rPr>
          <w:sz w:val="28"/>
          <w:szCs w:val="32"/>
          <w:lang w:eastAsia="ru-RU"/>
        </w:rPr>
        <w:t xml:space="preserve"> Тест. Анализ результатов.</w:t>
      </w:r>
    </w:p>
    <w:p w14:paraId="47B255F5" w14:textId="06A2BF15" w:rsidR="00596FF7" w:rsidRDefault="00596FF7" w:rsidP="00840884">
      <w:pPr>
        <w:pStyle w:val="a3"/>
        <w:numPr>
          <w:ilvl w:val="0"/>
          <w:numId w:val="15"/>
        </w:numPr>
        <w:ind w:left="0"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Системы централизованного управления пользователями</w:t>
      </w:r>
      <w:r w:rsidR="00A55671">
        <w:rPr>
          <w:b/>
          <w:sz w:val="28"/>
          <w:szCs w:val="32"/>
          <w:lang w:eastAsia="ru-RU"/>
        </w:rPr>
        <w:t xml:space="preserve">, </w:t>
      </w:r>
      <w:r w:rsidRPr="00644442">
        <w:rPr>
          <w:b/>
          <w:sz w:val="28"/>
          <w:szCs w:val="32"/>
          <w:lang w:eastAsia="ru-RU"/>
        </w:rPr>
        <w:t>веб-сервисы, конфигурирование отказоустойчивой сети</w:t>
      </w:r>
    </w:p>
    <w:p w14:paraId="600DBEF7" w14:textId="2C893DFB" w:rsidR="00A55671" w:rsidRPr="00A55671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109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1F986089" w14:textId="67977958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Тема 7. Локальная одноранговая сеть (рабочая группа)</w:t>
      </w:r>
    </w:p>
    <w:p w14:paraId="4810D99F" w14:textId="19DAF9A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10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33BC3B04" w14:textId="633D6FE0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7.1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Взаимодействие типа «Клиент-клиент».</w:t>
      </w:r>
    </w:p>
    <w:p w14:paraId="2CA93DDE" w14:textId="42FA045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3B739B3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5730DAB9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Клиент-серверная модель.</w:t>
      </w:r>
    </w:p>
    <w:p w14:paraId="0843D5FC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Настройка DHCP-сервера на ОС Windows.</w:t>
      </w:r>
    </w:p>
    <w:p w14:paraId="2D74D1CE" w14:textId="57E39AF9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7.2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Взаимодействие типа «Клиент-сервер».</w:t>
      </w:r>
    </w:p>
    <w:p w14:paraId="27E2F6AA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91D9AD2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5A19A95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val="en-US"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Изучение основных команд: ipconfig, ping, tracert, nslookup. Изучение</w:t>
      </w:r>
      <w:r w:rsidRPr="008672A1">
        <w:rPr>
          <w:sz w:val="28"/>
          <w:szCs w:val="32"/>
          <w:lang w:val="en-US" w:eastAsia="ru-RU"/>
        </w:rPr>
        <w:t xml:space="preserve"> </w:t>
      </w:r>
      <w:r w:rsidRPr="008672A1">
        <w:rPr>
          <w:sz w:val="28"/>
          <w:szCs w:val="32"/>
          <w:lang w:eastAsia="ru-RU"/>
        </w:rPr>
        <w:t>группы</w:t>
      </w:r>
      <w:r w:rsidRPr="008672A1">
        <w:rPr>
          <w:sz w:val="28"/>
          <w:szCs w:val="32"/>
          <w:lang w:val="en-US" w:eastAsia="ru-RU"/>
        </w:rPr>
        <w:t xml:space="preserve"> </w:t>
      </w:r>
      <w:r w:rsidRPr="008672A1">
        <w:rPr>
          <w:sz w:val="28"/>
          <w:szCs w:val="32"/>
          <w:lang w:eastAsia="ru-RU"/>
        </w:rPr>
        <w:t>сетевых</w:t>
      </w:r>
      <w:r w:rsidRPr="008672A1">
        <w:rPr>
          <w:sz w:val="28"/>
          <w:szCs w:val="32"/>
          <w:lang w:val="en-US" w:eastAsia="ru-RU"/>
        </w:rPr>
        <w:t xml:space="preserve"> </w:t>
      </w:r>
      <w:r w:rsidRPr="008672A1">
        <w:rPr>
          <w:sz w:val="28"/>
          <w:szCs w:val="32"/>
          <w:lang w:eastAsia="ru-RU"/>
        </w:rPr>
        <w:t>команд</w:t>
      </w:r>
      <w:r w:rsidRPr="008672A1">
        <w:rPr>
          <w:sz w:val="28"/>
          <w:szCs w:val="32"/>
          <w:lang w:val="en-US" w:eastAsia="ru-RU"/>
        </w:rPr>
        <w:t>: net, net send, net time, net accounts, net use, net start, net stop.</w:t>
      </w:r>
    </w:p>
    <w:p w14:paraId="53B442A9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ab/>
        <w:t>Работа</w:t>
      </w:r>
      <w:r w:rsidRPr="008672A1">
        <w:rPr>
          <w:sz w:val="28"/>
          <w:szCs w:val="32"/>
          <w:lang w:eastAsia="ru-RU"/>
        </w:rPr>
        <w:tab/>
        <w:t>с</w:t>
      </w:r>
      <w:r w:rsidRPr="008672A1">
        <w:rPr>
          <w:sz w:val="28"/>
          <w:szCs w:val="32"/>
          <w:lang w:eastAsia="ru-RU"/>
        </w:rPr>
        <w:tab/>
        <w:t>командой</w:t>
      </w:r>
      <w:r w:rsidRPr="008672A1">
        <w:rPr>
          <w:sz w:val="28"/>
          <w:szCs w:val="32"/>
          <w:lang w:eastAsia="ru-RU"/>
        </w:rPr>
        <w:tab/>
        <w:t>строкой.</w:t>
      </w:r>
      <w:r w:rsidRPr="008672A1">
        <w:rPr>
          <w:sz w:val="28"/>
          <w:szCs w:val="32"/>
          <w:lang w:eastAsia="ru-RU"/>
        </w:rPr>
        <w:tab/>
        <w:t>Управление</w:t>
      </w:r>
      <w:r w:rsidRPr="008672A1">
        <w:rPr>
          <w:sz w:val="28"/>
          <w:szCs w:val="32"/>
          <w:lang w:eastAsia="ru-RU"/>
        </w:rPr>
        <w:tab/>
        <w:t>процессами</w:t>
      </w:r>
      <w:r w:rsidRPr="008672A1">
        <w:rPr>
          <w:sz w:val="28"/>
          <w:szCs w:val="32"/>
          <w:lang w:eastAsia="ru-RU"/>
        </w:rPr>
        <w:tab/>
        <w:t>из командной строки.</w:t>
      </w:r>
    </w:p>
    <w:p w14:paraId="456E230A" w14:textId="607A72D5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7.3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Преимущества и недостатки одноранговой сети.</w:t>
      </w:r>
    </w:p>
    <w:p w14:paraId="71D44817" w14:textId="4C10B64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7DE813B" w14:textId="77777777" w:rsidR="00A55671" w:rsidRPr="00340A96" w:rsidRDefault="00A55671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D4301B6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Одноранговая сеть. Принцип работы. Преимущества и </w:t>
      </w:r>
      <w:r w:rsidRPr="008672A1">
        <w:rPr>
          <w:sz w:val="28"/>
          <w:szCs w:val="32"/>
          <w:lang w:eastAsia="ru-RU"/>
        </w:rPr>
        <w:lastRenderedPageBreak/>
        <w:t>недостатки одноранговой сети.</w:t>
      </w:r>
    </w:p>
    <w:p w14:paraId="7EA57D1A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Составить таблицу, где прописать преимущества и недостатки одноранговой сети. Предложить свои идеи по решению недостатков такой сети.</w:t>
      </w:r>
    </w:p>
    <w:p w14:paraId="2DBD546B" w14:textId="176E5F93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8. Домен (управляемая рабочая группа)</w:t>
      </w:r>
    </w:p>
    <w:p w14:paraId="635E7973" w14:textId="67637BA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</w:t>
      </w:r>
      <w:r>
        <w:rPr>
          <w:sz w:val="28"/>
          <w:szCs w:val="32"/>
          <w:lang w:eastAsia="ru-RU"/>
        </w:rPr>
        <w:t>ный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6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535C5E05" w14:textId="5ACC074E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8.1</w:t>
      </w:r>
      <w:r w:rsidRPr="00644442">
        <w:rPr>
          <w:b/>
          <w:sz w:val="28"/>
          <w:szCs w:val="32"/>
          <w:lang w:eastAsia="ru-RU"/>
        </w:rPr>
        <w:tab/>
        <w:t>Основы доменного взаимодействия рабочих станций</w:t>
      </w:r>
    </w:p>
    <w:p w14:paraId="183E3891" w14:textId="7E013DE2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260CC362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198FB4CB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Что такое домен? Реализации «Управляемой Рабочей группы» на ОС Windows и ОС Linux.</w:t>
      </w:r>
    </w:p>
    <w:p w14:paraId="39179475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Составить недостатки и преимущества реализации «Управляемой Рабочей Группы» в различных ОС.</w:t>
      </w:r>
    </w:p>
    <w:p w14:paraId="1CF5CC7C" w14:textId="5B39FDD7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8.2</w:t>
      </w:r>
      <w:r w:rsidRPr="00644442">
        <w:rPr>
          <w:b/>
          <w:sz w:val="28"/>
          <w:szCs w:val="32"/>
          <w:lang w:eastAsia="ru-RU"/>
        </w:rPr>
        <w:tab/>
        <w:t>Слу</w:t>
      </w:r>
      <w:r w:rsidR="008672A1" w:rsidRPr="00644442">
        <w:rPr>
          <w:b/>
          <w:sz w:val="28"/>
          <w:szCs w:val="32"/>
          <w:lang w:eastAsia="ru-RU"/>
        </w:rPr>
        <w:t>жба каталогов Active Directory</w:t>
      </w:r>
    </w:p>
    <w:p w14:paraId="25C851A4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0F0BED9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273DE1B" w14:textId="5BA42B3A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="00E2046C">
        <w:rPr>
          <w:sz w:val="28"/>
          <w:szCs w:val="32"/>
          <w:lang w:eastAsia="ru-RU"/>
        </w:rPr>
        <w:t xml:space="preserve"> </w:t>
      </w:r>
      <w:r w:rsidRPr="008672A1">
        <w:rPr>
          <w:sz w:val="28"/>
          <w:szCs w:val="32"/>
          <w:lang w:eastAsia="ru-RU"/>
        </w:rPr>
        <w:t>Опреде</w:t>
      </w:r>
      <w:r w:rsidR="00E2046C">
        <w:rPr>
          <w:sz w:val="28"/>
          <w:szCs w:val="32"/>
          <w:lang w:eastAsia="ru-RU"/>
        </w:rPr>
        <w:t xml:space="preserve">ление.  Назначение.  Возможные </w:t>
      </w:r>
      <w:r w:rsidRPr="008672A1">
        <w:rPr>
          <w:sz w:val="28"/>
          <w:szCs w:val="32"/>
          <w:lang w:eastAsia="ru-RU"/>
        </w:rPr>
        <w:t xml:space="preserve">способы </w:t>
      </w:r>
      <w:r w:rsidR="00644442">
        <w:rPr>
          <w:sz w:val="28"/>
          <w:szCs w:val="32"/>
          <w:lang w:eastAsia="ru-RU"/>
        </w:rPr>
        <w:t xml:space="preserve">установки. </w:t>
      </w:r>
      <w:r w:rsidRPr="008672A1">
        <w:rPr>
          <w:sz w:val="28"/>
          <w:szCs w:val="32"/>
          <w:lang w:eastAsia="ru-RU"/>
        </w:rPr>
        <w:t>Необходимые требования.</w:t>
      </w:r>
    </w:p>
    <w:p w14:paraId="321C6942" w14:textId="3D88A22E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="00E2046C">
        <w:rPr>
          <w:sz w:val="28"/>
          <w:szCs w:val="32"/>
          <w:lang w:eastAsia="ru-RU"/>
        </w:rPr>
        <w:t xml:space="preserve"> Установка основного контроллера </w:t>
      </w:r>
      <w:r w:rsidRPr="008672A1">
        <w:rPr>
          <w:sz w:val="28"/>
          <w:szCs w:val="32"/>
          <w:lang w:eastAsia="ru-RU"/>
        </w:rPr>
        <w:t>домена.  Подготовка к установке.</w:t>
      </w:r>
    </w:p>
    <w:p w14:paraId="06FECC58" w14:textId="2A2B53C9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8.3</w:t>
      </w:r>
      <w:r w:rsidRPr="00644442">
        <w:rPr>
          <w:b/>
          <w:sz w:val="28"/>
          <w:szCs w:val="32"/>
          <w:lang w:eastAsia="ru-RU"/>
        </w:rPr>
        <w:tab/>
        <w:t>Работа с Active Directory</w:t>
      </w:r>
    </w:p>
    <w:p w14:paraId="67BFDA41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624CDF3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912FE46" w14:textId="77777777" w:rsidR="00644442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Структура. Раб</w:t>
      </w:r>
      <w:r w:rsidR="00644442">
        <w:rPr>
          <w:sz w:val="28"/>
          <w:szCs w:val="32"/>
          <w:lang w:eastAsia="ru-RU"/>
        </w:rPr>
        <w:t>ота с доменными пользователями.</w:t>
      </w:r>
    </w:p>
    <w:p w14:paraId="19465112" w14:textId="54C0F20F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Управление пользователями домена. Создание пользователей. Создание групп пользователей. Настройка параметров учётной записи пользователя домена.</w:t>
      </w:r>
    </w:p>
    <w:p w14:paraId="39A0F149" w14:textId="51BD035D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9. Удалённое управление</w:t>
      </w:r>
    </w:p>
    <w:p w14:paraId="6411E342" w14:textId="6C42A561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6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6E555DE0" w14:textId="517491B2" w:rsidR="00596FF7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9.1</w:t>
      </w:r>
      <w:r w:rsidRPr="00644442">
        <w:rPr>
          <w:b/>
          <w:sz w:val="28"/>
          <w:szCs w:val="32"/>
          <w:lang w:eastAsia="ru-RU"/>
        </w:rPr>
        <w:tab/>
        <w:t>Выбор и сравнение протоколов удалённого управления</w:t>
      </w:r>
    </w:p>
    <w:p w14:paraId="0B0C355B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00064185" w14:textId="601165F6" w:rsidR="00A55671" w:rsidRPr="00A55671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5BFF4AD7" w14:textId="77777777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Протоколы удалённого подключения. Их отличия и принцип работы.</w:t>
      </w:r>
    </w:p>
    <w:p w14:paraId="6BE70CAB" w14:textId="41C140CB" w:rsidR="00596FF7" w:rsidRPr="0001082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Изучение консоли. Подключение к удалённому компьютеру, настройка удалённого компьютера при помощи консоли.   </w:t>
      </w:r>
      <w:r w:rsidRPr="00010827">
        <w:rPr>
          <w:sz w:val="28"/>
          <w:szCs w:val="32"/>
          <w:lang w:eastAsia="ru-RU"/>
        </w:rPr>
        <w:t>Подключение к удалённому рабочему столу.</w:t>
      </w:r>
    </w:p>
    <w:p w14:paraId="19DDF1E9" w14:textId="3ADFD2F6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010827">
        <w:rPr>
          <w:b/>
          <w:sz w:val="28"/>
          <w:szCs w:val="32"/>
          <w:lang w:eastAsia="ru-RU"/>
        </w:rPr>
        <w:t>9.2</w:t>
      </w:r>
      <w:r w:rsidR="00840884">
        <w:rPr>
          <w:b/>
          <w:sz w:val="28"/>
          <w:szCs w:val="32"/>
          <w:lang w:eastAsia="ru-RU"/>
        </w:rPr>
        <w:t xml:space="preserve"> </w:t>
      </w:r>
      <w:r w:rsidRPr="00010827">
        <w:rPr>
          <w:b/>
          <w:sz w:val="28"/>
          <w:szCs w:val="32"/>
          <w:lang w:eastAsia="ru-RU"/>
        </w:rPr>
        <w:t>Специфичные протоколы удалённого управления для разных систем.</w:t>
      </w:r>
    </w:p>
    <w:p w14:paraId="2DDF7926" w14:textId="227A0B10" w:rsidR="00A55671" w:rsidRPr="00340A96" w:rsidRDefault="008672A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>
        <w:rPr>
          <w:sz w:val="28"/>
          <w:szCs w:val="32"/>
          <w:lang w:eastAsia="ru-RU"/>
        </w:rPr>
        <w:t xml:space="preserve"> </w:t>
      </w:r>
      <w:r w:rsidR="00A55671"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 w:rsidR="00A55671">
        <w:rPr>
          <w:sz w:val="28"/>
          <w:szCs w:val="32"/>
          <w:lang w:eastAsia="ru-RU"/>
        </w:rPr>
        <w:t>2</w:t>
      </w:r>
      <w:r w:rsidR="00A55671" w:rsidRPr="00340A96">
        <w:rPr>
          <w:sz w:val="28"/>
          <w:szCs w:val="32"/>
          <w:lang w:eastAsia="ru-RU"/>
        </w:rPr>
        <w:t xml:space="preserve"> час</w:t>
      </w:r>
      <w:r w:rsidR="00A55671">
        <w:rPr>
          <w:sz w:val="28"/>
          <w:szCs w:val="32"/>
          <w:lang w:eastAsia="ru-RU"/>
        </w:rPr>
        <w:t>а</w:t>
      </w:r>
      <w:r w:rsidR="00A55671" w:rsidRPr="00340A96">
        <w:rPr>
          <w:sz w:val="28"/>
          <w:szCs w:val="32"/>
          <w:lang w:eastAsia="ru-RU"/>
        </w:rPr>
        <w:t xml:space="preserve">. </w:t>
      </w:r>
    </w:p>
    <w:p w14:paraId="713772A1" w14:textId="77777777" w:rsidR="00A55671" w:rsidRPr="00A55671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 xml:space="preserve">ноутбуки, </w:t>
      </w:r>
      <w:r>
        <w:rPr>
          <w:sz w:val="28"/>
          <w:szCs w:val="32"/>
          <w:lang w:eastAsia="ru-RU"/>
        </w:rPr>
        <w:lastRenderedPageBreak/>
        <w:t>наглядные пособия.</w:t>
      </w:r>
    </w:p>
    <w:p w14:paraId="72963FCC" w14:textId="773583CB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Особенности работы протоколов удалённого доступа.</w:t>
      </w:r>
    </w:p>
    <w:p w14:paraId="569D752F" w14:textId="7C562612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Установка клиента RDP н</w:t>
      </w:r>
      <w:r w:rsidR="00644442">
        <w:rPr>
          <w:sz w:val="28"/>
          <w:szCs w:val="32"/>
          <w:lang w:eastAsia="ru-RU"/>
        </w:rPr>
        <w:t xml:space="preserve">а старых операционных системах. </w:t>
      </w:r>
      <w:r w:rsidRPr="008672A1">
        <w:rPr>
          <w:sz w:val="28"/>
          <w:szCs w:val="32"/>
          <w:lang w:eastAsia="ru-RU"/>
        </w:rPr>
        <w:t>Удалённый помощник. Вызов удалённого помощника.</w:t>
      </w:r>
    </w:p>
    <w:p w14:paraId="71A582E8" w14:textId="04A0CE15" w:rsidR="00596FF7" w:rsidRPr="00644442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9.3</w:t>
      </w:r>
      <w:r w:rsidR="00840884">
        <w:rPr>
          <w:b/>
          <w:sz w:val="28"/>
          <w:szCs w:val="32"/>
          <w:lang w:eastAsia="ru-RU"/>
        </w:rPr>
        <w:t xml:space="preserve"> </w:t>
      </w:r>
      <w:r w:rsidRPr="00644442">
        <w:rPr>
          <w:b/>
          <w:sz w:val="28"/>
          <w:szCs w:val="32"/>
          <w:lang w:eastAsia="ru-RU"/>
        </w:rPr>
        <w:t>Основы безопасности при удалённом управлении</w:t>
      </w:r>
    </w:p>
    <w:p w14:paraId="3F072D91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16BFBD4" w14:textId="77777777" w:rsidR="00A55671" w:rsidRPr="00A55671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1E17FF7" w14:textId="626BCBBC" w:rsidR="00010827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Проблемы безопасности протоколов удалённого</w:t>
      </w:r>
      <w:r w:rsidR="00644442">
        <w:rPr>
          <w:sz w:val="28"/>
          <w:szCs w:val="32"/>
          <w:lang w:eastAsia="ru-RU"/>
        </w:rPr>
        <w:t xml:space="preserve"> управления. </w:t>
      </w:r>
      <w:r w:rsidR="00010827">
        <w:rPr>
          <w:sz w:val="28"/>
          <w:szCs w:val="32"/>
          <w:lang w:eastAsia="ru-RU"/>
        </w:rPr>
        <w:t>Методы защиты.</w:t>
      </w:r>
    </w:p>
    <w:p w14:paraId="3A452796" w14:textId="349060E2" w:rsidR="00596FF7" w:rsidRPr="008672A1" w:rsidRDefault="00596FF7" w:rsidP="00840884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 xml:space="preserve">Практика: </w:t>
      </w:r>
      <w:r w:rsidRPr="008672A1">
        <w:rPr>
          <w:sz w:val="28"/>
          <w:szCs w:val="32"/>
          <w:lang w:eastAsia="ru-RU"/>
        </w:rPr>
        <w:t>Настройка протокола удалённого доступа SSH.</w:t>
      </w:r>
    </w:p>
    <w:p w14:paraId="7CC8698B" w14:textId="52A8BC9D" w:rsidR="00A55671" w:rsidRDefault="00596FF7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10. Доверительные отношения между доменами</w:t>
      </w:r>
    </w:p>
    <w:p w14:paraId="1B34BBD1" w14:textId="1FC8404C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 xml:space="preserve">6 </w:t>
      </w:r>
      <w:r w:rsidRPr="00340A96">
        <w:rPr>
          <w:sz w:val="28"/>
          <w:szCs w:val="32"/>
          <w:lang w:eastAsia="ru-RU"/>
        </w:rPr>
        <w:t>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1D8BE566" w14:textId="701E0653" w:rsidR="00596FF7" w:rsidRPr="00644442" w:rsidRDefault="00644442" w:rsidP="00840884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 xml:space="preserve">10.1 </w:t>
      </w:r>
      <w:r w:rsidR="00596FF7" w:rsidRPr="00644442">
        <w:rPr>
          <w:b/>
          <w:sz w:val="28"/>
          <w:szCs w:val="32"/>
          <w:lang w:eastAsia="ru-RU"/>
        </w:rPr>
        <w:t>Цель формирования доверительных отношений</w:t>
      </w:r>
    </w:p>
    <w:p w14:paraId="009EEE40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63602AB6" w14:textId="77777777" w:rsidR="00A55671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4A9BFF6" w14:textId="77777777" w:rsidR="00A55671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Технология доверительного отношения между доменами.</w:t>
      </w:r>
    </w:p>
    <w:p w14:paraId="0AFF6818" w14:textId="77777777" w:rsidR="00A55671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Подгото</w:t>
      </w:r>
      <w:r w:rsidR="008672A1">
        <w:rPr>
          <w:sz w:val="28"/>
          <w:szCs w:val="32"/>
          <w:lang w:eastAsia="ru-RU"/>
        </w:rPr>
        <w:t>вка серверов к данной операции.</w:t>
      </w:r>
      <w:r w:rsidRPr="008672A1">
        <w:rPr>
          <w:sz w:val="28"/>
          <w:szCs w:val="32"/>
          <w:lang w:eastAsia="ru-RU"/>
        </w:rPr>
        <w:t xml:space="preserve"> </w:t>
      </w:r>
    </w:p>
    <w:p w14:paraId="6F7E55A5" w14:textId="37B8C57B" w:rsidR="00A55671" w:rsidRDefault="00644442" w:rsidP="00840884">
      <w:pPr>
        <w:pStyle w:val="a3"/>
        <w:ind w:left="709" w:right="339"/>
        <w:jc w:val="both"/>
        <w:rPr>
          <w:b/>
          <w:sz w:val="28"/>
          <w:szCs w:val="32"/>
          <w:lang w:eastAsia="ru-RU"/>
        </w:rPr>
      </w:pPr>
      <w:r>
        <w:rPr>
          <w:b/>
          <w:sz w:val="28"/>
          <w:szCs w:val="32"/>
          <w:lang w:eastAsia="ru-RU"/>
        </w:rPr>
        <w:t xml:space="preserve">10.2 </w:t>
      </w:r>
      <w:r w:rsidR="00596FF7" w:rsidRPr="00644442">
        <w:rPr>
          <w:b/>
          <w:sz w:val="28"/>
          <w:szCs w:val="32"/>
          <w:lang w:eastAsia="ru-RU"/>
        </w:rPr>
        <w:t>Типы доверительных отношений</w:t>
      </w:r>
    </w:p>
    <w:p w14:paraId="3CA0D326" w14:textId="77777777" w:rsidR="00A55671" w:rsidRPr="00340A96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67CCBBC" w14:textId="33AC329A" w:rsidR="00A55671" w:rsidRDefault="00A55671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2849EDE" w14:textId="77777777" w:rsidR="00A55671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 xml:space="preserve">Теория: </w:t>
      </w:r>
      <w:r w:rsidRPr="008672A1">
        <w:rPr>
          <w:sz w:val="28"/>
          <w:szCs w:val="32"/>
          <w:lang w:eastAsia="ru-RU"/>
        </w:rPr>
        <w:t>Типы доверительных отношений.</w:t>
      </w:r>
    </w:p>
    <w:p w14:paraId="2574A2CC" w14:textId="77777777" w:rsidR="00840884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Создание доверительных отношений. Делегирование управления</w:t>
      </w:r>
      <w:r w:rsidR="00A55671">
        <w:rPr>
          <w:sz w:val="28"/>
          <w:szCs w:val="32"/>
          <w:lang w:eastAsia="ru-RU"/>
        </w:rPr>
        <w:t xml:space="preserve">. </w:t>
      </w:r>
      <w:r w:rsidRPr="008672A1">
        <w:rPr>
          <w:sz w:val="28"/>
          <w:szCs w:val="32"/>
          <w:lang w:eastAsia="ru-RU"/>
        </w:rPr>
        <w:t>Создание пользователей в удалённом домене. Управление удалённым доменом.</w:t>
      </w:r>
    </w:p>
    <w:p w14:paraId="3F71EB18" w14:textId="3FAB309C" w:rsidR="00A55671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b/>
          <w:sz w:val="28"/>
          <w:szCs w:val="32"/>
          <w:lang w:eastAsia="ru-RU"/>
        </w:rPr>
        <w:t>10</w:t>
      </w:r>
      <w:r w:rsidR="00644442" w:rsidRPr="00644442">
        <w:rPr>
          <w:b/>
          <w:sz w:val="28"/>
          <w:szCs w:val="32"/>
          <w:lang w:eastAsia="ru-RU"/>
        </w:rPr>
        <w:t xml:space="preserve">.3 </w:t>
      </w:r>
      <w:r w:rsidRPr="00644442">
        <w:rPr>
          <w:b/>
          <w:sz w:val="28"/>
          <w:szCs w:val="32"/>
          <w:lang w:eastAsia="ru-RU"/>
        </w:rPr>
        <w:t>Особенности репликации пользовательских прав и учётных записей между доменами</w:t>
      </w:r>
      <w:r w:rsidRPr="008672A1">
        <w:rPr>
          <w:sz w:val="28"/>
          <w:szCs w:val="32"/>
          <w:lang w:eastAsia="ru-RU"/>
        </w:rPr>
        <w:t>.</w:t>
      </w:r>
    </w:p>
    <w:p w14:paraId="611A1F30" w14:textId="77777777" w:rsidR="007E55EE" w:rsidRPr="00340A96" w:rsidRDefault="007E55EE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0EFA347" w14:textId="77777777" w:rsidR="00840884" w:rsidRDefault="007E55EE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1377CF22" w14:textId="77777777" w:rsidR="00840884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Принцип работы репликации. Необходимость её использования в корпоративной сети.</w:t>
      </w:r>
    </w:p>
    <w:p w14:paraId="30C519AD" w14:textId="77777777" w:rsidR="00840884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Настройка репликации между двумя доменами</w:t>
      </w:r>
    </w:p>
    <w:p w14:paraId="0F4E4433" w14:textId="437313A3" w:rsidR="00596FF7" w:rsidRPr="00840884" w:rsidRDefault="00596FF7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11. Терминал-сервер</w:t>
      </w:r>
    </w:p>
    <w:p w14:paraId="4C01FFDD" w14:textId="1476C3F0" w:rsidR="007E55EE" w:rsidRPr="007E55EE" w:rsidRDefault="007E55EE" w:rsidP="00840884">
      <w:pPr>
        <w:pStyle w:val="a3"/>
        <w:ind w:left="709" w:right="33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</w:t>
      </w:r>
      <w:r>
        <w:rPr>
          <w:sz w:val="28"/>
          <w:szCs w:val="32"/>
          <w:lang w:eastAsia="ru-RU"/>
        </w:rPr>
        <w:t>ный 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54B1B5C2" w14:textId="77777777" w:rsidR="00840884" w:rsidRDefault="00644442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>
        <w:rPr>
          <w:b/>
          <w:sz w:val="28"/>
          <w:szCs w:val="32"/>
          <w:lang w:eastAsia="ru-RU"/>
        </w:rPr>
        <w:t xml:space="preserve">11.1 </w:t>
      </w:r>
      <w:r w:rsidR="00596FF7" w:rsidRPr="00644442">
        <w:rPr>
          <w:b/>
          <w:sz w:val="28"/>
          <w:szCs w:val="32"/>
          <w:lang w:eastAsia="ru-RU"/>
        </w:rPr>
        <w:t>Основы протокола RDP</w:t>
      </w:r>
    </w:p>
    <w:p w14:paraId="4E5EB27F" w14:textId="77777777" w:rsidR="00840884" w:rsidRDefault="007E55EE" w:rsidP="00840884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>.</w:t>
      </w:r>
    </w:p>
    <w:p w14:paraId="264CA50C" w14:textId="25F1F55D" w:rsidR="007E55EE" w:rsidRPr="00840884" w:rsidRDefault="007E55EE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04B8536" w14:textId="77777777" w:rsidR="007E55EE" w:rsidRDefault="00596FF7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644442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Принцип работы протокола RDP.</w:t>
      </w:r>
    </w:p>
    <w:p w14:paraId="78093B42" w14:textId="5570B7E4" w:rsidR="00596FF7" w:rsidRPr="007E55EE" w:rsidRDefault="00596FF7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E2046C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ab/>
        <w:t>Настройка</w:t>
      </w:r>
      <w:r w:rsidRPr="008672A1">
        <w:rPr>
          <w:sz w:val="28"/>
          <w:szCs w:val="32"/>
          <w:lang w:eastAsia="ru-RU"/>
        </w:rPr>
        <w:tab/>
      </w:r>
      <w:r w:rsidR="00E2046C">
        <w:rPr>
          <w:sz w:val="28"/>
          <w:szCs w:val="32"/>
          <w:lang w:eastAsia="ru-RU"/>
        </w:rPr>
        <w:t xml:space="preserve">службы. Мониторинг подключений. </w:t>
      </w:r>
      <w:r w:rsidRPr="008672A1">
        <w:rPr>
          <w:sz w:val="28"/>
          <w:szCs w:val="32"/>
          <w:lang w:eastAsia="ru-RU"/>
        </w:rPr>
        <w:t>Управление подключениями.</w:t>
      </w:r>
    </w:p>
    <w:p w14:paraId="48374F6F" w14:textId="77777777" w:rsidR="00840884" w:rsidRDefault="00E2046C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>
        <w:rPr>
          <w:b/>
          <w:sz w:val="28"/>
          <w:szCs w:val="32"/>
          <w:lang w:eastAsia="ru-RU"/>
        </w:rPr>
        <w:t xml:space="preserve">11.2 </w:t>
      </w:r>
      <w:r w:rsidR="00596FF7" w:rsidRPr="00E2046C">
        <w:rPr>
          <w:b/>
          <w:sz w:val="28"/>
          <w:szCs w:val="32"/>
          <w:lang w:eastAsia="ru-RU"/>
        </w:rPr>
        <w:t>Использование RDS в организации</w:t>
      </w:r>
    </w:p>
    <w:p w14:paraId="2949F3EB" w14:textId="77777777" w:rsidR="00840884" w:rsidRDefault="007E55EE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lastRenderedPageBreak/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B2EAFB9" w14:textId="5010A2FF" w:rsidR="007E55EE" w:rsidRPr="00840884" w:rsidRDefault="007E55EE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A24EB2B" w14:textId="77777777" w:rsidR="007E55EE" w:rsidRDefault="00596FF7" w:rsidP="00524170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E2046C">
        <w:rPr>
          <w:i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Принцип работы системы RDS.</w:t>
      </w:r>
    </w:p>
    <w:p w14:paraId="3D5D7627" w14:textId="77777777" w:rsidR="007E55EE" w:rsidRDefault="00596FF7" w:rsidP="00524170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E2046C">
        <w:rPr>
          <w:i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Настройка небольшой системы RDS на Windows Server 2019.</w:t>
      </w:r>
    </w:p>
    <w:p w14:paraId="7DEB9987" w14:textId="77777777" w:rsidR="00840884" w:rsidRPr="00840884" w:rsidRDefault="00596FF7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840884">
        <w:rPr>
          <w:b/>
          <w:sz w:val="28"/>
          <w:szCs w:val="32"/>
          <w:lang w:eastAsia="ru-RU"/>
        </w:rPr>
        <w:t xml:space="preserve">12. </w:t>
      </w:r>
      <w:r w:rsidRPr="00596FF7">
        <w:rPr>
          <w:b/>
          <w:sz w:val="28"/>
          <w:szCs w:val="32"/>
          <w:lang w:val="en-US" w:eastAsia="ru-RU"/>
        </w:rPr>
        <w:t>Internet</w:t>
      </w:r>
      <w:r w:rsidRPr="00840884">
        <w:rPr>
          <w:b/>
          <w:sz w:val="28"/>
          <w:szCs w:val="32"/>
          <w:lang w:eastAsia="ru-RU"/>
        </w:rPr>
        <w:t xml:space="preserve"> </w:t>
      </w:r>
      <w:r w:rsidRPr="00596FF7">
        <w:rPr>
          <w:b/>
          <w:sz w:val="28"/>
          <w:szCs w:val="32"/>
          <w:lang w:val="en-US" w:eastAsia="ru-RU"/>
        </w:rPr>
        <w:t>Information</w:t>
      </w:r>
      <w:r w:rsidRPr="00840884">
        <w:rPr>
          <w:b/>
          <w:sz w:val="28"/>
          <w:szCs w:val="32"/>
          <w:lang w:eastAsia="ru-RU"/>
        </w:rPr>
        <w:t xml:space="preserve"> </w:t>
      </w:r>
      <w:r w:rsidRPr="00596FF7">
        <w:rPr>
          <w:b/>
          <w:sz w:val="28"/>
          <w:szCs w:val="32"/>
          <w:lang w:val="en-US" w:eastAsia="ru-RU"/>
        </w:rPr>
        <w:t>Server</w:t>
      </w:r>
      <w:r w:rsidRPr="00840884">
        <w:rPr>
          <w:b/>
          <w:sz w:val="28"/>
          <w:szCs w:val="32"/>
          <w:lang w:eastAsia="ru-RU"/>
        </w:rPr>
        <w:t xml:space="preserve"> (</w:t>
      </w:r>
      <w:r w:rsidRPr="00596FF7">
        <w:rPr>
          <w:b/>
          <w:sz w:val="28"/>
          <w:szCs w:val="32"/>
          <w:lang w:val="en-US" w:eastAsia="ru-RU"/>
        </w:rPr>
        <w:t>IIS</w:t>
      </w:r>
      <w:r w:rsidRPr="00840884">
        <w:rPr>
          <w:b/>
          <w:sz w:val="28"/>
          <w:szCs w:val="32"/>
          <w:lang w:eastAsia="ru-RU"/>
        </w:rPr>
        <w:t>)</w:t>
      </w:r>
    </w:p>
    <w:p w14:paraId="7F9A2B6B" w14:textId="6CA7D6E2" w:rsidR="007E55EE" w:rsidRPr="00840884" w:rsidRDefault="007E55EE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 xml:space="preserve">3 </w:t>
      </w:r>
      <w:r w:rsidRPr="00340A96">
        <w:rPr>
          <w:sz w:val="28"/>
          <w:szCs w:val="32"/>
          <w:lang w:eastAsia="ru-RU"/>
        </w:rPr>
        <w:t>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3CB65546" w14:textId="77777777" w:rsidR="00840884" w:rsidRDefault="00596FF7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12.1</w:t>
      </w:r>
      <w:r w:rsidRPr="007E55EE">
        <w:rPr>
          <w:b/>
          <w:bCs/>
          <w:sz w:val="28"/>
          <w:szCs w:val="32"/>
          <w:lang w:eastAsia="ru-RU"/>
        </w:rPr>
        <w:tab/>
        <w:t>Основы администрирования Web-серверов</w:t>
      </w:r>
    </w:p>
    <w:p w14:paraId="10C84355" w14:textId="77777777" w:rsid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1</w:t>
      </w:r>
      <w:r w:rsidRPr="00340A96">
        <w:rPr>
          <w:sz w:val="28"/>
          <w:szCs w:val="32"/>
          <w:lang w:eastAsia="ru-RU"/>
        </w:rPr>
        <w:t xml:space="preserve"> час. </w:t>
      </w:r>
    </w:p>
    <w:p w14:paraId="4978528A" w14:textId="1C0F449F" w:rsidR="007E55EE" w:rsidRP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BFDA48B" w14:textId="6AEC7F24" w:rsidR="00596FF7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Установка и настройка службы. Коды ошибок. Создание новых web-узлов. Настройка безопасности web-узла, разграничение прав пользователей. Работа с кодами ошибочных запросов. Установка нескольких web-узлов на одном сервере. Настройка DNS на работу с различными web-узлами.</w:t>
      </w:r>
    </w:p>
    <w:p w14:paraId="2BD6E1C4" w14:textId="77777777" w:rsidR="00840884" w:rsidRDefault="00596FF7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12.2</w:t>
      </w:r>
      <w:r w:rsidRPr="007E55EE">
        <w:rPr>
          <w:b/>
          <w:bCs/>
          <w:sz w:val="28"/>
          <w:szCs w:val="32"/>
          <w:lang w:eastAsia="ru-RU"/>
        </w:rPr>
        <w:tab/>
        <w:t>Расширенный функционал IIS</w:t>
      </w:r>
    </w:p>
    <w:p w14:paraId="5240C229" w14:textId="77777777" w:rsid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2A4726A0" w14:textId="2C1C3C44" w:rsidR="007E55EE" w:rsidRP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16EAC04" w14:textId="300706E5" w:rsidR="00596FF7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8672A1">
        <w:rPr>
          <w:sz w:val="28"/>
          <w:szCs w:val="32"/>
          <w:lang w:eastAsia="ru-RU"/>
        </w:rPr>
        <w:t>Практика: Работа с удаленными сайтами. Настройка протокола  https.</w:t>
      </w:r>
    </w:p>
    <w:p w14:paraId="2F122290" w14:textId="77777777" w:rsidR="007E55EE" w:rsidRDefault="00596FF7" w:rsidP="00524170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8672A1">
        <w:rPr>
          <w:sz w:val="28"/>
          <w:szCs w:val="32"/>
          <w:lang w:eastAsia="ru-RU"/>
        </w:rPr>
        <w:t>Настройка аутентификации.</w:t>
      </w:r>
    </w:p>
    <w:p w14:paraId="7089CD29" w14:textId="77777777" w:rsidR="00840884" w:rsidRDefault="00596FF7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13. Подключение локальной сети к Internet</w:t>
      </w:r>
    </w:p>
    <w:p w14:paraId="6301FE9B" w14:textId="67061CC0" w:rsidR="007E55EE" w:rsidRPr="00840884" w:rsidRDefault="007E55EE" w:rsidP="00840884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8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56A6A1C1" w14:textId="77777777" w:rsidR="00840884" w:rsidRDefault="00596FF7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13.1</w:t>
      </w:r>
      <w:r w:rsidRPr="007E55EE">
        <w:rPr>
          <w:b/>
          <w:bCs/>
          <w:sz w:val="28"/>
          <w:szCs w:val="32"/>
          <w:lang w:eastAsia="ru-RU"/>
        </w:rPr>
        <w:tab/>
        <w:t>Технология трансляции сетевых адресов</w:t>
      </w:r>
    </w:p>
    <w:p w14:paraId="5AC684CE" w14:textId="77777777" w:rsid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2EA5198B" w14:textId="58088AED" w:rsidR="007E55EE" w:rsidRP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ACFDD56" w14:textId="625FA509" w:rsidR="00596FF7" w:rsidRPr="00524170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Настройка трансляции сетевых адресов. Настройка SNAT, DNAT, PAT. Разбор отличий и преимуществ каждого способа трансляции сетевых адресов.</w:t>
      </w:r>
    </w:p>
    <w:p w14:paraId="39319878" w14:textId="77777777" w:rsidR="00840884" w:rsidRDefault="00596FF7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13.2</w:t>
      </w:r>
      <w:r w:rsidRPr="007E55EE">
        <w:rPr>
          <w:b/>
          <w:bCs/>
          <w:sz w:val="28"/>
          <w:szCs w:val="32"/>
          <w:lang w:eastAsia="ru-RU"/>
        </w:rPr>
        <w:tab/>
        <w:t>Основы защиты периметра сети.</w:t>
      </w:r>
    </w:p>
    <w:p w14:paraId="491D50B9" w14:textId="77777777" w:rsid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266C4DE6" w14:textId="742BA31C" w:rsidR="007E55EE" w:rsidRPr="00840884" w:rsidRDefault="007E55EE" w:rsidP="00840884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4361CFBA" w14:textId="3E986E6E" w:rsidR="007E55EE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7E55EE">
        <w:rPr>
          <w:i/>
          <w:iCs/>
          <w:sz w:val="28"/>
          <w:szCs w:val="32"/>
          <w:lang w:eastAsia="ru-RU"/>
        </w:rPr>
        <w:tab/>
      </w:r>
      <w:r w:rsidRPr="008672A1">
        <w:rPr>
          <w:sz w:val="28"/>
          <w:szCs w:val="32"/>
          <w:lang w:eastAsia="ru-RU"/>
        </w:rPr>
        <w:t>Изучение</w:t>
      </w:r>
      <w:r w:rsidRPr="008672A1">
        <w:rPr>
          <w:sz w:val="28"/>
          <w:szCs w:val="32"/>
          <w:lang w:eastAsia="ru-RU"/>
        </w:rPr>
        <w:tab/>
        <w:t>различных</w:t>
      </w:r>
      <w:r w:rsidRPr="008672A1">
        <w:rPr>
          <w:sz w:val="28"/>
          <w:szCs w:val="32"/>
          <w:lang w:eastAsia="ru-RU"/>
        </w:rPr>
        <w:tab/>
        <w:t>устройств,</w:t>
      </w:r>
      <w:r w:rsidRPr="008672A1">
        <w:rPr>
          <w:sz w:val="28"/>
          <w:szCs w:val="32"/>
          <w:lang w:eastAsia="ru-RU"/>
        </w:rPr>
        <w:tab/>
        <w:t>технологий</w:t>
      </w:r>
      <w:r w:rsidRPr="008672A1">
        <w:rPr>
          <w:sz w:val="28"/>
          <w:szCs w:val="32"/>
          <w:lang w:eastAsia="ru-RU"/>
        </w:rPr>
        <w:tab/>
        <w:t>и</w:t>
      </w:r>
      <w:r w:rsidRPr="008672A1">
        <w:rPr>
          <w:sz w:val="28"/>
          <w:szCs w:val="32"/>
          <w:lang w:eastAsia="ru-RU"/>
        </w:rPr>
        <w:tab/>
        <w:t>решений в области обеспечения безопасности периметра сети.</w:t>
      </w:r>
    </w:p>
    <w:p w14:paraId="676343DF" w14:textId="77777777" w:rsidR="00524170" w:rsidRDefault="00596FF7" w:rsidP="00524170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14. Настройка устройств Cisco</w:t>
      </w:r>
    </w:p>
    <w:p w14:paraId="754C45D3" w14:textId="24F85F0D" w:rsidR="007E55EE" w:rsidRPr="00524170" w:rsidRDefault="007E55EE" w:rsidP="00524170">
      <w:pPr>
        <w:pStyle w:val="a3"/>
        <w:ind w:right="339" w:firstLine="710"/>
        <w:jc w:val="both"/>
        <w:rPr>
          <w:b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 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20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3DF95B4C" w14:textId="77777777" w:rsidR="00524170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14.1</w:t>
      </w:r>
      <w:r w:rsidR="007E55EE">
        <w:rPr>
          <w:b/>
          <w:bCs/>
          <w:sz w:val="28"/>
          <w:szCs w:val="32"/>
          <w:lang w:eastAsia="ru-RU"/>
        </w:rPr>
        <w:t xml:space="preserve"> </w:t>
      </w:r>
      <w:r w:rsidRPr="007E55EE">
        <w:rPr>
          <w:b/>
          <w:bCs/>
          <w:sz w:val="28"/>
          <w:szCs w:val="32"/>
          <w:lang w:eastAsia="ru-RU"/>
        </w:rPr>
        <w:t>Устройства Cisco для локальной сети</w:t>
      </w:r>
    </w:p>
    <w:p w14:paraId="28DE45CF" w14:textId="77777777" w:rsid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45D8D12" w14:textId="31C68B64" w:rsidR="007E55EE" w:rsidRP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42BC96BB" w14:textId="77777777" w:rsid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lastRenderedPageBreak/>
        <w:t>Теория:</w:t>
      </w:r>
      <w:r w:rsidRPr="008672A1">
        <w:rPr>
          <w:sz w:val="28"/>
          <w:szCs w:val="32"/>
          <w:lang w:eastAsia="ru-RU"/>
        </w:rPr>
        <w:t xml:space="preserve"> Коммутаторы локальной сети и беспроводные устройства.</w:t>
      </w:r>
    </w:p>
    <w:p w14:paraId="3CCB36E1" w14:textId="3C4F2148" w:rsidR="00596FF7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Углубленное изучение настроек коммутатора. Базовая настройка.</w:t>
      </w:r>
    </w:p>
    <w:p w14:paraId="5B052C47" w14:textId="77777777" w:rsidR="00596FF7" w:rsidRPr="008672A1" w:rsidRDefault="00596FF7" w:rsidP="00524170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8672A1">
        <w:rPr>
          <w:sz w:val="28"/>
          <w:szCs w:val="32"/>
          <w:lang w:eastAsia="ru-RU"/>
        </w:rPr>
        <w:t>Настройка магистральных каналов. Базы данных VLAN.</w:t>
      </w:r>
    </w:p>
    <w:p w14:paraId="7F154586" w14:textId="77777777" w:rsidR="00524170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14.2</w:t>
      </w:r>
      <w:r w:rsidRPr="007E55EE">
        <w:rPr>
          <w:b/>
          <w:bCs/>
          <w:sz w:val="28"/>
          <w:szCs w:val="32"/>
          <w:lang w:eastAsia="ru-RU"/>
        </w:rPr>
        <w:tab/>
        <w:t>Устройства межсетевого взаимодействи</w:t>
      </w:r>
      <w:r w:rsidR="007E55EE">
        <w:rPr>
          <w:b/>
          <w:bCs/>
          <w:sz w:val="28"/>
          <w:szCs w:val="32"/>
          <w:lang w:eastAsia="ru-RU"/>
        </w:rPr>
        <w:t>я</w:t>
      </w:r>
    </w:p>
    <w:p w14:paraId="3541BBCD" w14:textId="77777777" w:rsidR="00524170" w:rsidRDefault="007E55EE" w:rsidP="00524170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>.</w:t>
      </w:r>
    </w:p>
    <w:p w14:paraId="3FD08FAA" w14:textId="35E5357D" w:rsidR="007E55EE" w:rsidRP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CF19D87" w14:textId="77777777" w:rsid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Маршрутизаторы Cisco.</w:t>
      </w:r>
    </w:p>
    <w:p w14:paraId="405100A5" w14:textId="229944D0" w:rsidR="00596FF7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Углубленное изучение настроек маршрутизатора. Базовая настройка. Настройка подинтерфейсов. Настройка протоколов динамической маршрутизации.</w:t>
      </w:r>
    </w:p>
    <w:p w14:paraId="5C7EFFB1" w14:textId="77777777" w:rsidR="00524170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14.3</w:t>
      </w:r>
      <w:r w:rsidR="007E55EE">
        <w:rPr>
          <w:b/>
          <w:bCs/>
          <w:sz w:val="28"/>
          <w:szCs w:val="32"/>
          <w:lang w:eastAsia="ru-RU"/>
        </w:rPr>
        <w:t xml:space="preserve"> </w:t>
      </w:r>
      <w:r w:rsidRPr="007E55EE">
        <w:rPr>
          <w:b/>
          <w:bCs/>
          <w:sz w:val="28"/>
          <w:szCs w:val="32"/>
          <w:lang w:eastAsia="ru-RU"/>
        </w:rPr>
        <w:t>Обзор Cisco iOS</w:t>
      </w:r>
    </w:p>
    <w:p w14:paraId="68D70ECC" w14:textId="77777777" w:rsid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9190AAF" w14:textId="74F7FDF8" w:rsidR="007E55EE" w:rsidRP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E421187" w14:textId="77777777" w:rsid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Углубленное изучение структуры команд Cisco iOS.</w:t>
      </w:r>
    </w:p>
    <w:p w14:paraId="499C372E" w14:textId="7CBE85F9" w:rsidR="00596FF7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Структура команд iOS. Синтаксис. Компоненты справки.</w:t>
      </w:r>
      <w:r w:rsidR="007E55EE">
        <w:rPr>
          <w:sz w:val="28"/>
          <w:szCs w:val="32"/>
          <w:lang w:eastAsia="ru-RU"/>
        </w:rPr>
        <w:t xml:space="preserve"> </w:t>
      </w:r>
      <w:r w:rsidRPr="008672A1">
        <w:rPr>
          <w:sz w:val="28"/>
          <w:szCs w:val="32"/>
          <w:lang w:eastAsia="ru-RU"/>
        </w:rPr>
        <w:t>Горячие клавиши и клавиши быстрого вызова.</w:t>
      </w:r>
    </w:p>
    <w:p w14:paraId="097B99D0" w14:textId="77777777" w:rsidR="00524170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14.4</w:t>
      </w:r>
      <w:r w:rsidR="007E55EE">
        <w:rPr>
          <w:b/>
          <w:bCs/>
          <w:sz w:val="28"/>
          <w:szCs w:val="32"/>
          <w:lang w:eastAsia="ru-RU"/>
        </w:rPr>
        <w:t xml:space="preserve"> </w:t>
      </w:r>
      <w:r w:rsidRPr="007E55EE">
        <w:rPr>
          <w:b/>
          <w:bCs/>
          <w:sz w:val="28"/>
          <w:szCs w:val="32"/>
          <w:lang w:eastAsia="ru-RU"/>
        </w:rPr>
        <w:t>Использование команды Show</w:t>
      </w:r>
    </w:p>
    <w:p w14:paraId="1CCD4E33" w14:textId="77777777" w:rsid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54626965" w14:textId="56F8AB37" w:rsidR="007E55EE" w:rsidRPr="00524170" w:rsidRDefault="007E55EE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1A800C8" w14:textId="77777777" w:rsid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Теория:</w:t>
      </w:r>
      <w:r w:rsidRPr="008672A1">
        <w:rPr>
          <w:sz w:val="28"/>
          <w:szCs w:val="32"/>
          <w:lang w:eastAsia="ru-RU"/>
        </w:rPr>
        <w:t xml:space="preserve"> Про</w:t>
      </w:r>
      <w:r w:rsidR="008672A1">
        <w:rPr>
          <w:sz w:val="28"/>
          <w:szCs w:val="32"/>
          <w:lang w:eastAsia="ru-RU"/>
        </w:rPr>
        <w:t>смотр информации об устройстве.</w:t>
      </w:r>
    </w:p>
    <w:p w14:paraId="36DC5B62" w14:textId="44879D3D" w:rsidR="00596FF7" w:rsidRPr="007E55EE" w:rsidRDefault="00596FF7" w:rsidP="00524170">
      <w:pPr>
        <w:pStyle w:val="a3"/>
        <w:ind w:right="339" w:firstLine="710"/>
        <w:jc w:val="both"/>
        <w:rPr>
          <w:b/>
          <w:bCs/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Использование команды show Cisco iOS.</w:t>
      </w:r>
    </w:p>
    <w:p w14:paraId="451B1CF7" w14:textId="77777777" w:rsidR="00524170" w:rsidRDefault="00596FF7" w:rsidP="00524170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7E55EE">
        <w:rPr>
          <w:b/>
          <w:bCs/>
          <w:sz w:val="28"/>
          <w:szCs w:val="32"/>
          <w:lang w:eastAsia="ru-RU"/>
        </w:rPr>
        <w:t>14.5</w:t>
      </w:r>
      <w:r w:rsidR="007E55EE">
        <w:rPr>
          <w:b/>
          <w:bCs/>
          <w:sz w:val="28"/>
          <w:szCs w:val="32"/>
          <w:lang w:eastAsia="ru-RU"/>
        </w:rPr>
        <w:t xml:space="preserve"> </w:t>
      </w:r>
      <w:r w:rsidRPr="007E55EE">
        <w:rPr>
          <w:b/>
          <w:bCs/>
          <w:sz w:val="28"/>
          <w:szCs w:val="32"/>
          <w:lang w:eastAsia="ru-RU"/>
        </w:rPr>
        <w:t>Настройка сети Cisco</w:t>
      </w:r>
    </w:p>
    <w:p w14:paraId="0CCC32F3" w14:textId="77777777" w:rsidR="00524170" w:rsidRDefault="007E55EE" w:rsidP="00524170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18B3EE9" w14:textId="0CF7783B" w:rsidR="007E55EE" w:rsidRDefault="007E55EE" w:rsidP="00524170">
      <w:pPr>
        <w:pStyle w:val="a3"/>
        <w:ind w:right="339" w:firstLine="710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3A117EDB" w14:textId="6C14BA80" w:rsidR="007E55EE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Теория:</w:t>
      </w:r>
      <w:r w:rsidR="00BC70BB">
        <w:rPr>
          <w:i/>
          <w:iCs/>
          <w:sz w:val="28"/>
          <w:szCs w:val="32"/>
          <w:lang w:eastAsia="ru-RU"/>
        </w:rPr>
        <w:t xml:space="preserve"> </w:t>
      </w:r>
      <w:r w:rsidRPr="008672A1">
        <w:rPr>
          <w:sz w:val="28"/>
          <w:szCs w:val="32"/>
          <w:lang w:eastAsia="ru-RU"/>
        </w:rPr>
        <w:t>Настройка сети, включающая в себя маршрутизатор и коммутатор</w:t>
      </w:r>
    </w:p>
    <w:p w14:paraId="3CDE9C57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7E55EE">
        <w:rPr>
          <w:i/>
          <w:iCs/>
          <w:sz w:val="28"/>
          <w:szCs w:val="32"/>
          <w:lang w:eastAsia="ru-RU"/>
        </w:rPr>
        <w:t>Практика:</w:t>
      </w:r>
      <w:r w:rsidRPr="008672A1">
        <w:rPr>
          <w:sz w:val="28"/>
          <w:szCs w:val="32"/>
          <w:lang w:eastAsia="ru-RU"/>
        </w:rPr>
        <w:t xml:space="preserve"> Практика настройки сети, включающая в себя маршрутизатор и коммутатор.</w:t>
      </w:r>
    </w:p>
    <w:p w14:paraId="04B2029A" w14:textId="24C6F5C5" w:rsidR="00596FF7" w:rsidRDefault="00596FF7" w:rsidP="00524170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BC70BB">
        <w:rPr>
          <w:b/>
          <w:sz w:val="28"/>
          <w:szCs w:val="32"/>
          <w:lang w:eastAsia="ru-RU"/>
        </w:rPr>
        <w:t>15. Сетевая безопасность</w:t>
      </w:r>
    </w:p>
    <w:p w14:paraId="7FCF5BAF" w14:textId="6C46BA14" w:rsidR="00BC70BB" w:rsidRP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 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 xml:space="preserve">14 </w:t>
      </w:r>
      <w:r w:rsidRPr="00340A96">
        <w:rPr>
          <w:sz w:val="28"/>
          <w:szCs w:val="32"/>
          <w:lang w:eastAsia="ru-RU"/>
        </w:rPr>
        <w:t>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3C1A9235" w14:textId="432091D8" w:rsidR="00596FF7" w:rsidRPr="00BC70BB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15.1</w:t>
      </w:r>
      <w:r w:rsidR="00BC70BB" w:rsidRP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Хакеры и нарушители – кто это?</w:t>
      </w:r>
    </w:p>
    <w:p w14:paraId="1D2793E3" w14:textId="4F692883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2E6446D9" w14:textId="770A3B95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787C666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Кто такие киберпреступники?</w:t>
      </w:r>
    </w:p>
    <w:p w14:paraId="65CB5E87" w14:textId="7363BCA9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="00524170">
        <w:rPr>
          <w:sz w:val="28"/>
          <w:szCs w:val="32"/>
          <w:lang w:eastAsia="ru-RU"/>
        </w:rPr>
        <w:t xml:space="preserve"> </w:t>
      </w:r>
      <w:r w:rsidRPr="00596FF7">
        <w:rPr>
          <w:sz w:val="28"/>
          <w:szCs w:val="32"/>
          <w:lang w:eastAsia="ru-RU"/>
        </w:rPr>
        <w:t>Сформировать</w:t>
      </w:r>
      <w:r w:rsidR="00524170">
        <w:rPr>
          <w:sz w:val="28"/>
          <w:szCs w:val="32"/>
          <w:lang w:eastAsia="ru-RU"/>
        </w:rPr>
        <w:t xml:space="preserve"> </w:t>
      </w:r>
      <w:r w:rsidRPr="00596FF7">
        <w:rPr>
          <w:sz w:val="28"/>
          <w:szCs w:val="32"/>
          <w:lang w:eastAsia="ru-RU"/>
        </w:rPr>
        <w:t>классификацию киберпреступников, разделить их на группы.</w:t>
      </w:r>
    </w:p>
    <w:p w14:paraId="2C46DE87" w14:textId="1AD47EAF" w:rsidR="00596FF7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15.2</w:t>
      </w:r>
      <w:r w:rsidR="00BC70BB" w:rsidRP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Методы атак</w:t>
      </w:r>
    </w:p>
    <w:p w14:paraId="325AB59D" w14:textId="5F1C6077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06C661C" w14:textId="77777777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 xml:space="preserve">ноутбуки, </w:t>
      </w:r>
      <w:r>
        <w:rPr>
          <w:sz w:val="28"/>
          <w:szCs w:val="32"/>
          <w:lang w:eastAsia="ru-RU"/>
        </w:rPr>
        <w:lastRenderedPageBreak/>
        <w:t>наглядные пособия.</w:t>
      </w:r>
    </w:p>
    <w:p w14:paraId="75316567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Типы кибератак. Отказ в обслуживании. Прослушивание. Подмена. Атака через посредника. Атаки нулевого дня. Клавиатурные шпионы. Атаки на приложения. Атаки на беспроводные устройства и мобильные устройства.</w:t>
      </w:r>
    </w:p>
    <w:p w14:paraId="12D58E65" w14:textId="26C76A67" w:rsidR="00596FF7" w:rsidRP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Атака   на   беспроводной   маршрутизатор.   Установка</w:t>
      </w:r>
    </w:p>
    <w:p w14:paraId="25C46E0B" w14:textId="77777777" w:rsidR="00596FF7" w:rsidRP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96FF7">
        <w:rPr>
          <w:sz w:val="28"/>
          <w:szCs w:val="32"/>
          <w:lang w:eastAsia="ru-RU"/>
        </w:rPr>
        <w:t>«Клавиатурного шпиона».</w:t>
      </w:r>
    </w:p>
    <w:p w14:paraId="7BBE5C0E" w14:textId="1F76FBC5" w:rsid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15.3</w:t>
      </w:r>
      <w:r w:rsid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Методы защиты</w:t>
      </w:r>
    </w:p>
    <w:p w14:paraId="0FB4B2BD" w14:textId="77777777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56452965" w14:textId="77777777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3AE89C61" w14:textId="54648B08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Системы   разграничения   доступа.   Межсетевые   экраны.</w:t>
      </w:r>
      <w:r w:rsidR="00BC70BB">
        <w:rPr>
          <w:sz w:val="28"/>
          <w:szCs w:val="32"/>
          <w:lang w:eastAsia="ru-RU"/>
        </w:rPr>
        <w:t xml:space="preserve"> </w:t>
      </w:r>
      <w:r w:rsidRPr="00596FF7">
        <w:rPr>
          <w:sz w:val="28"/>
          <w:szCs w:val="32"/>
          <w:lang w:eastAsia="ru-RU"/>
        </w:rPr>
        <w:t>Антивирусные программы.</w:t>
      </w:r>
      <w:r w:rsidR="00BC70BB">
        <w:rPr>
          <w:sz w:val="28"/>
          <w:szCs w:val="32"/>
          <w:lang w:eastAsia="ru-RU"/>
        </w:rPr>
        <w:t xml:space="preserve"> </w:t>
      </w:r>
    </w:p>
    <w:p w14:paraId="6FA2358D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Настройка системы, устойчивой к множеству типов атак.</w:t>
      </w:r>
    </w:p>
    <w:p w14:paraId="72670941" w14:textId="3FA713C9" w:rsidR="00596FF7" w:rsidRDefault="00BC70BB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</w:t>
      </w:r>
      <w:r w:rsidR="00596FF7" w:rsidRPr="00BC70BB">
        <w:rPr>
          <w:b/>
          <w:bCs/>
          <w:sz w:val="28"/>
          <w:szCs w:val="32"/>
          <w:lang w:eastAsia="ru-RU"/>
        </w:rPr>
        <w:t>5.4</w:t>
      </w:r>
      <w:r w:rsidR="00596FF7" w:rsidRPr="00BC70BB">
        <w:rPr>
          <w:b/>
          <w:bCs/>
          <w:sz w:val="28"/>
          <w:szCs w:val="32"/>
          <w:lang w:eastAsia="ru-RU"/>
        </w:rPr>
        <w:tab/>
        <w:t>Знакомство с брандмауэром</w:t>
      </w:r>
    </w:p>
    <w:p w14:paraId="5C1C3D97" w14:textId="77777777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55AF16C" w14:textId="77777777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F1919FF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Межсетевой экран Cisco ASA. Принципы работы Cisco ASA.</w:t>
      </w:r>
    </w:p>
    <w:p w14:paraId="508E852D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Базовая настройка межсетевого экрана.</w:t>
      </w:r>
    </w:p>
    <w:p w14:paraId="6779094E" w14:textId="7CA973A9" w:rsidR="00BC70BB" w:rsidRDefault="00596FF7" w:rsidP="00524170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16. Способы построения защиты корпоративных сетей</w:t>
      </w:r>
    </w:p>
    <w:p w14:paraId="704E7196" w14:textId="69C11FB7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10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0EFD05BD" w14:textId="69A511D1" w:rsidR="00596FF7" w:rsidRPr="00BC70BB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16.1</w:t>
      </w:r>
      <w:r w:rsid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Безопасность L2</w:t>
      </w:r>
    </w:p>
    <w:p w14:paraId="04186853" w14:textId="336600A6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EDD5D91" w14:textId="77777777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E35147A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Анализ уязвимостей устройства на 2 уровне модели OSI. Уязвимости протоколов STP, ARP, VLAN.</w:t>
      </w:r>
    </w:p>
    <w:p w14:paraId="38FC0579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Настройка системы защиты от атак, направленных на протоколы STP, ARP, VLAN.</w:t>
      </w:r>
    </w:p>
    <w:p w14:paraId="39E26C1F" w14:textId="66917BFE" w:rsidR="00BC70BB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16.2</w:t>
      </w:r>
      <w:r w:rsid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Безопасность L3</w:t>
      </w:r>
    </w:p>
    <w:p w14:paraId="40E478BE" w14:textId="77777777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64E9CDB" w14:textId="2C3275F1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463E7EC1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Анализ уязвимостей устройства на 3 уровне модели OSI. Уязвимости протоколов BGP, OSPF.</w:t>
      </w:r>
    </w:p>
    <w:p w14:paraId="11828400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Настройка системы защиты от атак, направленных на протокол BGP, OSPF.</w:t>
      </w:r>
    </w:p>
    <w:p w14:paraId="77D7BA90" w14:textId="1E2DEE69" w:rsidR="00BC70BB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16.3</w:t>
      </w:r>
      <w:r w:rsid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Безопасность L7</w:t>
      </w:r>
    </w:p>
    <w:p w14:paraId="5C7916BF" w14:textId="77777777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631FF7FA" w14:textId="6FEA929B" w:rsidR="00BC70BB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822AA5F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lastRenderedPageBreak/>
        <w:t>Теория:</w:t>
      </w:r>
      <w:r w:rsidRPr="00596FF7">
        <w:rPr>
          <w:sz w:val="28"/>
          <w:szCs w:val="32"/>
          <w:lang w:eastAsia="ru-RU"/>
        </w:rPr>
        <w:t xml:space="preserve"> Анализ уязвимостей устройства на 7 уровне модели OSI. Уязвимости протоколов HTTPS. Уязвимости веб-сайтов.</w:t>
      </w:r>
    </w:p>
    <w:p w14:paraId="43DA063B" w14:textId="77777777" w:rsidR="00BC70BB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BC70BB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Настройка системы защиты от атак, направленных на сервера и сервисы.</w:t>
      </w:r>
      <w:r>
        <w:rPr>
          <w:b/>
          <w:sz w:val="28"/>
          <w:szCs w:val="32"/>
          <w:lang w:eastAsia="ru-RU"/>
        </w:rPr>
        <w:t xml:space="preserve"> </w:t>
      </w:r>
    </w:p>
    <w:p w14:paraId="1975708F" w14:textId="06F95608" w:rsidR="00BC70BB" w:rsidRDefault="00596FF7" w:rsidP="00524170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17. Тестирование, поиск и устранение неполадок</w:t>
      </w:r>
    </w:p>
    <w:p w14:paraId="3740F8C4" w14:textId="476A8CD1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данн</w:t>
      </w:r>
      <w:r>
        <w:rPr>
          <w:sz w:val="28"/>
          <w:szCs w:val="32"/>
          <w:lang w:eastAsia="ru-RU"/>
        </w:rPr>
        <w:t>ый</w:t>
      </w:r>
      <w:r w:rsidRPr="00340A96">
        <w:rPr>
          <w:sz w:val="28"/>
          <w:szCs w:val="32"/>
          <w:lang w:eastAsia="ru-RU"/>
        </w:rPr>
        <w:t xml:space="preserve"> </w:t>
      </w:r>
      <w:r>
        <w:rPr>
          <w:sz w:val="28"/>
          <w:szCs w:val="32"/>
          <w:lang w:eastAsia="ru-RU"/>
        </w:rPr>
        <w:t>раздел</w:t>
      </w:r>
      <w:r w:rsidRPr="00340A96">
        <w:rPr>
          <w:sz w:val="28"/>
          <w:szCs w:val="32"/>
          <w:lang w:eastAsia="ru-RU"/>
        </w:rPr>
        <w:t xml:space="preserve"> — </w:t>
      </w:r>
      <w:r>
        <w:rPr>
          <w:sz w:val="28"/>
          <w:szCs w:val="32"/>
          <w:lang w:eastAsia="ru-RU"/>
        </w:rPr>
        <w:t>6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56A419BA" w14:textId="3BBEE551" w:rsidR="00596FF7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17.1</w:t>
      </w:r>
      <w:r w:rsid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Действия при возникновении неполадок</w:t>
      </w:r>
    </w:p>
    <w:p w14:paraId="586CFDC0" w14:textId="6A27767C" w:rsidR="00BC70BB" w:rsidRPr="00340A96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6E4225C7" w14:textId="77777777" w:rsidR="00524170" w:rsidRDefault="00BC70BB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03612A7" w14:textId="7AF8CD80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Теория</w:t>
      </w:r>
      <w:r w:rsidR="00524170">
        <w:rPr>
          <w:i/>
          <w:iCs/>
          <w:sz w:val="28"/>
          <w:szCs w:val="32"/>
          <w:lang w:eastAsia="ru-RU"/>
        </w:rPr>
        <w:t xml:space="preserve">: </w:t>
      </w:r>
      <w:r w:rsidRPr="00596FF7">
        <w:rPr>
          <w:sz w:val="28"/>
          <w:szCs w:val="32"/>
          <w:lang w:eastAsia="ru-RU"/>
        </w:rPr>
        <w:t>Что такое поиск и устранение неполадок в сети? Сбор информации.</w:t>
      </w:r>
      <w:r w:rsidR="00BC70BB">
        <w:rPr>
          <w:sz w:val="28"/>
          <w:szCs w:val="32"/>
          <w:lang w:eastAsia="ru-RU"/>
        </w:rPr>
        <w:t xml:space="preserve"> </w:t>
      </w:r>
      <w:r w:rsidRPr="00596FF7">
        <w:rPr>
          <w:sz w:val="28"/>
          <w:szCs w:val="32"/>
          <w:lang w:eastAsia="ru-RU"/>
        </w:rPr>
        <w:t>Методы поиска и устранение неполадок.</w:t>
      </w:r>
    </w:p>
    <w:p w14:paraId="286F0CAD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Выбор метода поиска и устранения неполадок.</w:t>
      </w:r>
    </w:p>
    <w:p w14:paraId="76E8A67D" w14:textId="5D3D376E" w:rsidR="00524170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BC70BB">
        <w:rPr>
          <w:b/>
          <w:bCs/>
          <w:sz w:val="28"/>
          <w:szCs w:val="32"/>
          <w:lang w:eastAsia="ru-RU"/>
        </w:rPr>
        <w:t>17.2</w:t>
      </w:r>
      <w:r w:rsidR="00BC70BB" w:rsidRPr="00BC70BB">
        <w:rPr>
          <w:b/>
          <w:bCs/>
          <w:sz w:val="28"/>
          <w:szCs w:val="32"/>
          <w:lang w:eastAsia="ru-RU"/>
        </w:rPr>
        <w:t xml:space="preserve"> </w:t>
      </w:r>
      <w:r w:rsidRPr="00BC70BB">
        <w:rPr>
          <w:b/>
          <w:bCs/>
          <w:sz w:val="28"/>
          <w:szCs w:val="32"/>
          <w:lang w:eastAsia="ru-RU"/>
        </w:rPr>
        <w:t>Поиск и устранение неполадок в сетях</w:t>
      </w:r>
    </w:p>
    <w:p w14:paraId="43C2A49B" w14:textId="77777777" w:rsidR="00524170" w:rsidRPr="00340A96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4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0846FD3" w14:textId="2893B764" w:rsid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30181848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Теория:</w:t>
      </w:r>
      <w:r w:rsidRPr="00596FF7">
        <w:rPr>
          <w:sz w:val="28"/>
          <w:szCs w:val="32"/>
          <w:lang w:eastAsia="ru-RU"/>
        </w:rPr>
        <w:t xml:space="preserve"> Выявление проблем физического уровня. Служебные программы для поиска и устранения неполадок.</w:t>
      </w:r>
    </w:p>
    <w:p w14:paraId="5C613724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Использование команды PING и IPCONFIG для устранения неполадок.</w:t>
      </w:r>
    </w:p>
    <w:p w14:paraId="59260DEA" w14:textId="63472435" w:rsidR="00596FF7" w:rsidRDefault="00596FF7" w:rsidP="00524170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 xml:space="preserve">18. Контрольное тестирование по </w:t>
      </w:r>
      <w:r w:rsidR="00524170">
        <w:rPr>
          <w:b/>
          <w:sz w:val="28"/>
          <w:szCs w:val="32"/>
          <w:lang w:eastAsia="ru-RU"/>
        </w:rPr>
        <w:t>разделу</w:t>
      </w:r>
    </w:p>
    <w:p w14:paraId="35C06D44" w14:textId="073E0D1E" w:rsid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</w:t>
      </w:r>
      <w:r>
        <w:rPr>
          <w:sz w:val="28"/>
          <w:szCs w:val="32"/>
          <w:lang w:eastAsia="ru-RU"/>
        </w:rPr>
        <w:t xml:space="preserve">ный раздел </w:t>
      </w:r>
      <w:r w:rsidRPr="00340A96">
        <w:rPr>
          <w:sz w:val="28"/>
          <w:szCs w:val="32"/>
          <w:lang w:eastAsia="ru-RU"/>
        </w:rPr>
        <w:t xml:space="preserve">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5A562D62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96FF7">
        <w:rPr>
          <w:sz w:val="28"/>
          <w:szCs w:val="32"/>
          <w:lang w:eastAsia="ru-RU"/>
        </w:rPr>
        <w:t>Практика: Тест. Анализ результатов</w:t>
      </w:r>
      <w:r w:rsidRPr="00596FF7">
        <w:rPr>
          <w:b/>
          <w:sz w:val="28"/>
          <w:szCs w:val="32"/>
          <w:lang w:eastAsia="ru-RU"/>
        </w:rPr>
        <w:t>.</w:t>
      </w:r>
    </w:p>
    <w:p w14:paraId="19943319" w14:textId="6CA326DC" w:rsidR="00524170" w:rsidRDefault="00596FF7" w:rsidP="00524170">
      <w:pPr>
        <w:pStyle w:val="a3"/>
        <w:ind w:right="339" w:firstLine="709"/>
        <w:jc w:val="both"/>
        <w:rPr>
          <w:b/>
          <w:sz w:val="28"/>
          <w:szCs w:val="32"/>
          <w:lang w:eastAsia="ru-RU"/>
        </w:rPr>
      </w:pPr>
      <w:r w:rsidRPr="00596FF7">
        <w:rPr>
          <w:b/>
          <w:sz w:val="28"/>
          <w:szCs w:val="32"/>
          <w:lang w:eastAsia="ru-RU"/>
        </w:rPr>
        <w:t>19. Проектная деятельность</w:t>
      </w:r>
    </w:p>
    <w:p w14:paraId="4A16BAE2" w14:textId="7F43CAED" w:rsid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>Количество часов на дан</w:t>
      </w:r>
      <w:r>
        <w:rPr>
          <w:sz w:val="28"/>
          <w:szCs w:val="32"/>
          <w:lang w:eastAsia="ru-RU"/>
        </w:rPr>
        <w:t xml:space="preserve">ный раздел </w:t>
      </w:r>
      <w:r w:rsidRPr="00340A96">
        <w:rPr>
          <w:sz w:val="28"/>
          <w:szCs w:val="32"/>
          <w:lang w:eastAsia="ru-RU"/>
        </w:rPr>
        <w:t xml:space="preserve">— </w:t>
      </w:r>
      <w:r>
        <w:rPr>
          <w:sz w:val="28"/>
          <w:szCs w:val="32"/>
          <w:lang w:eastAsia="ru-RU"/>
        </w:rPr>
        <w:t>12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ов</w:t>
      </w:r>
      <w:r w:rsidRPr="00340A96">
        <w:rPr>
          <w:sz w:val="28"/>
          <w:szCs w:val="32"/>
          <w:lang w:eastAsia="ru-RU"/>
        </w:rPr>
        <w:t xml:space="preserve">. </w:t>
      </w:r>
    </w:p>
    <w:p w14:paraId="131249C1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Защита индивидуального/группового проекта.</w:t>
      </w:r>
    </w:p>
    <w:p w14:paraId="203EE303" w14:textId="04813D1A" w:rsidR="00524170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524170">
        <w:rPr>
          <w:b/>
          <w:bCs/>
          <w:sz w:val="28"/>
          <w:szCs w:val="32"/>
          <w:lang w:eastAsia="ru-RU"/>
        </w:rPr>
        <w:t>19.1</w:t>
      </w:r>
      <w:r w:rsidR="00524170">
        <w:rPr>
          <w:b/>
          <w:bCs/>
          <w:sz w:val="28"/>
          <w:szCs w:val="32"/>
          <w:lang w:eastAsia="ru-RU"/>
        </w:rPr>
        <w:t xml:space="preserve"> </w:t>
      </w:r>
      <w:r w:rsidRPr="00524170">
        <w:rPr>
          <w:b/>
          <w:bCs/>
          <w:sz w:val="28"/>
          <w:szCs w:val="32"/>
          <w:lang w:eastAsia="ru-RU"/>
        </w:rPr>
        <w:t>Проект «Адреса IPv4 и сетевые подключения»</w:t>
      </w:r>
    </w:p>
    <w:p w14:paraId="5AF3674E" w14:textId="409B5BDF" w:rsidR="00524170" w:rsidRPr="00340A96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6D11B255" w14:textId="1D4CEF93" w:rsid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15359F0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Понятие адресации IP. Маски подсети. Расчет IP-адресов. Классовая и VLSM-адресация. Конфигурация подсистемы IP на различных сетевых устройствах и ОС.</w:t>
      </w:r>
    </w:p>
    <w:p w14:paraId="05EBB416" w14:textId="77777777" w:rsidR="00524170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b/>
          <w:bCs/>
          <w:sz w:val="28"/>
          <w:szCs w:val="32"/>
          <w:lang w:eastAsia="ru-RU"/>
        </w:rPr>
        <w:t>19.2</w:t>
      </w:r>
      <w:r w:rsidR="00524170">
        <w:rPr>
          <w:b/>
          <w:bCs/>
          <w:sz w:val="28"/>
          <w:szCs w:val="32"/>
          <w:lang w:eastAsia="ru-RU"/>
        </w:rPr>
        <w:t xml:space="preserve"> </w:t>
      </w:r>
      <w:r w:rsidRPr="00524170">
        <w:rPr>
          <w:b/>
          <w:bCs/>
          <w:sz w:val="28"/>
          <w:szCs w:val="32"/>
          <w:lang w:eastAsia="ru-RU"/>
        </w:rPr>
        <w:t>Проект «Настройка беспроводного маршрутизатора и клиента»</w:t>
      </w:r>
    </w:p>
    <w:p w14:paraId="6E775E59" w14:textId="66E1F7C8" w:rsidR="00524170" w:rsidRPr="00340A96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46B6C6C" w14:textId="77777777" w:rsid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621BE247" w14:textId="77777777" w:rsidR="00596FF7" w:rsidRP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Сравнение и выбор стандартов 802.11. Настройка беспроводной сети на частоте 2.4 и 5 ГГц. Безопасность беспроводной сети. Сравнение, выбор и настройка протоколов.</w:t>
      </w:r>
    </w:p>
    <w:p w14:paraId="6A862D20" w14:textId="77777777" w:rsidR="00524170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524170">
        <w:rPr>
          <w:b/>
          <w:bCs/>
          <w:sz w:val="28"/>
          <w:szCs w:val="32"/>
          <w:lang w:eastAsia="ru-RU"/>
        </w:rPr>
        <w:t>19.3</w:t>
      </w:r>
      <w:r w:rsidR="00524170" w:rsidRPr="00524170">
        <w:rPr>
          <w:b/>
          <w:bCs/>
          <w:sz w:val="28"/>
          <w:szCs w:val="32"/>
          <w:lang w:eastAsia="ru-RU"/>
        </w:rPr>
        <w:t xml:space="preserve"> </w:t>
      </w:r>
      <w:r w:rsidRPr="00524170">
        <w:rPr>
          <w:b/>
          <w:bCs/>
          <w:sz w:val="28"/>
          <w:szCs w:val="32"/>
          <w:lang w:eastAsia="ru-RU"/>
        </w:rPr>
        <w:t>Проект «Создание сети, состоящей из коммутатора и маршрутизатора»</w:t>
      </w:r>
    </w:p>
    <w:p w14:paraId="1D8EF330" w14:textId="77777777" w:rsidR="00524170" w:rsidRDefault="00524170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1DF5D939" w14:textId="5A26CCE2" w:rsidR="00524170" w:rsidRPr="00524170" w:rsidRDefault="00524170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lastRenderedPageBreak/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2C55C3E0" w14:textId="77777777" w:rsidR="00596FF7" w:rsidRP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Физическая коммутация сетевых устройств и клиентов. Понимание работы Auto-MDIX на практике. Работа с протоколами канального уровня (Spanning tree protocol, CDP, LLDP). Безопасность канального уровня.</w:t>
      </w:r>
    </w:p>
    <w:p w14:paraId="17643645" w14:textId="77777777" w:rsidR="00524170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524170">
        <w:rPr>
          <w:b/>
          <w:bCs/>
          <w:sz w:val="28"/>
          <w:szCs w:val="32"/>
          <w:lang w:eastAsia="ru-RU"/>
        </w:rPr>
        <w:t>19.4</w:t>
      </w:r>
      <w:r w:rsidR="00524170">
        <w:rPr>
          <w:b/>
          <w:bCs/>
          <w:sz w:val="28"/>
          <w:szCs w:val="32"/>
          <w:lang w:eastAsia="ru-RU"/>
        </w:rPr>
        <w:t xml:space="preserve"> </w:t>
      </w:r>
      <w:r w:rsidRPr="00524170">
        <w:rPr>
          <w:b/>
          <w:bCs/>
          <w:sz w:val="28"/>
          <w:szCs w:val="32"/>
          <w:lang w:eastAsia="ru-RU"/>
        </w:rPr>
        <w:t>Проект «Поиск и устранение неполадок физического подключения»</w:t>
      </w:r>
    </w:p>
    <w:p w14:paraId="76DFD4DC" w14:textId="77777777" w:rsidR="00524170" w:rsidRDefault="00524170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73F35E80" w14:textId="0543033C" w:rsidR="00524170" w:rsidRPr="00524170" w:rsidRDefault="00524170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731C13AD" w14:textId="6561D065" w:rsidR="00596FF7" w:rsidRP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Поиск базовых неисправностей в физическом проводном и беспроводном подключении. Изучение инструментов тестирования проводной физической сети. Изучение инструментов тестирования беспро</w:t>
      </w:r>
      <w:r>
        <w:rPr>
          <w:sz w:val="28"/>
          <w:szCs w:val="32"/>
          <w:lang w:eastAsia="ru-RU"/>
        </w:rPr>
        <w:t>водных сетей.</w:t>
      </w:r>
    </w:p>
    <w:p w14:paraId="172BCD9C" w14:textId="2E7194F9" w:rsidR="00596FF7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524170">
        <w:rPr>
          <w:b/>
          <w:bCs/>
          <w:sz w:val="28"/>
          <w:szCs w:val="32"/>
          <w:lang w:eastAsia="ru-RU"/>
        </w:rPr>
        <w:t>19.5</w:t>
      </w:r>
      <w:r w:rsidR="00524170">
        <w:rPr>
          <w:b/>
          <w:bCs/>
          <w:sz w:val="28"/>
          <w:szCs w:val="32"/>
          <w:lang w:eastAsia="ru-RU"/>
        </w:rPr>
        <w:t xml:space="preserve"> </w:t>
      </w:r>
      <w:r w:rsidRPr="00524170">
        <w:rPr>
          <w:b/>
          <w:bCs/>
          <w:sz w:val="28"/>
          <w:szCs w:val="32"/>
          <w:lang w:eastAsia="ru-RU"/>
        </w:rPr>
        <w:t>Проект «Управление организацией при помощи групповых политик»</w:t>
      </w:r>
    </w:p>
    <w:p w14:paraId="29D1045F" w14:textId="77777777" w:rsidR="00524170" w:rsidRPr="00340A96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566CDFC2" w14:textId="7E88228E" w:rsidR="00524170" w:rsidRP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067B9398" w14:textId="77777777" w:rsidR="00596FF7" w:rsidRPr="00596FF7" w:rsidRDefault="00596FF7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Базовая настройка групповых политик. Политики для организационных подразделений верхнего и нижнего уровней. Фильтрация групповых политик на основе групп безопасности. Фильтрация групповых политик на основе WMI.</w:t>
      </w:r>
    </w:p>
    <w:p w14:paraId="4DD9F15B" w14:textId="51BC98B0" w:rsidR="00596FF7" w:rsidRDefault="00596FF7" w:rsidP="00524170">
      <w:pPr>
        <w:pStyle w:val="a3"/>
        <w:ind w:right="339" w:firstLine="709"/>
        <w:jc w:val="both"/>
        <w:rPr>
          <w:b/>
          <w:bCs/>
          <w:sz w:val="28"/>
          <w:szCs w:val="32"/>
          <w:lang w:eastAsia="ru-RU"/>
        </w:rPr>
      </w:pPr>
      <w:r w:rsidRPr="00524170">
        <w:rPr>
          <w:b/>
          <w:bCs/>
          <w:sz w:val="28"/>
          <w:szCs w:val="32"/>
          <w:lang w:eastAsia="ru-RU"/>
        </w:rPr>
        <w:t>19.6</w:t>
      </w:r>
      <w:r w:rsidR="00524170">
        <w:rPr>
          <w:b/>
          <w:bCs/>
          <w:sz w:val="28"/>
          <w:szCs w:val="32"/>
          <w:lang w:eastAsia="ru-RU"/>
        </w:rPr>
        <w:t xml:space="preserve"> </w:t>
      </w:r>
      <w:r w:rsidRPr="00524170">
        <w:rPr>
          <w:b/>
          <w:bCs/>
          <w:sz w:val="28"/>
          <w:szCs w:val="32"/>
          <w:lang w:eastAsia="ru-RU"/>
        </w:rPr>
        <w:t>Проект «Создание корпоративной изолированной сети с ограниченным доступом в интернет»</w:t>
      </w:r>
    </w:p>
    <w:p w14:paraId="1C4E2F6A" w14:textId="77777777" w:rsidR="00524170" w:rsidRPr="00340A96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Количество часов на данную тему — </w:t>
      </w:r>
      <w:r>
        <w:rPr>
          <w:sz w:val="28"/>
          <w:szCs w:val="32"/>
          <w:lang w:eastAsia="ru-RU"/>
        </w:rPr>
        <w:t>2</w:t>
      </w:r>
      <w:r w:rsidRPr="00340A96">
        <w:rPr>
          <w:sz w:val="28"/>
          <w:szCs w:val="32"/>
          <w:lang w:eastAsia="ru-RU"/>
        </w:rPr>
        <w:t xml:space="preserve"> час</w:t>
      </w:r>
      <w:r>
        <w:rPr>
          <w:sz w:val="28"/>
          <w:szCs w:val="32"/>
          <w:lang w:eastAsia="ru-RU"/>
        </w:rPr>
        <w:t>а</w:t>
      </w:r>
      <w:r w:rsidRPr="00340A96">
        <w:rPr>
          <w:sz w:val="28"/>
          <w:szCs w:val="32"/>
          <w:lang w:eastAsia="ru-RU"/>
        </w:rPr>
        <w:t xml:space="preserve">. </w:t>
      </w:r>
    </w:p>
    <w:p w14:paraId="4B3A72AD" w14:textId="561406CE" w:rsidR="00524170" w:rsidRPr="00524170" w:rsidRDefault="00524170" w:rsidP="00524170">
      <w:pPr>
        <w:pStyle w:val="a3"/>
        <w:ind w:right="339" w:firstLine="709"/>
        <w:jc w:val="both"/>
        <w:rPr>
          <w:sz w:val="28"/>
          <w:szCs w:val="32"/>
          <w:lang w:eastAsia="ru-RU"/>
        </w:rPr>
      </w:pPr>
      <w:r w:rsidRPr="00340A96">
        <w:rPr>
          <w:sz w:val="28"/>
          <w:szCs w:val="32"/>
          <w:lang w:eastAsia="ru-RU"/>
        </w:rPr>
        <w:t xml:space="preserve">Оборудование и материалы: интерактивная доска, </w:t>
      </w:r>
      <w:r>
        <w:rPr>
          <w:sz w:val="28"/>
          <w:szCs w:val="32"/>
          <w:lang w:eastAsia="ru-RU"/>
        </w:rPr>
        <w:t>ноутбуки, наглядные пособия.</w:t>
      </w:r>
    </w:p>
    <w:p w14:paraId="3639E228" w14:textId="77777777" w:rsidR="008129EF" w:rsidRDefault="00596FF7" w:rsidP="008129EF">
      <w:pPr>
        <w:pStyle w:val="a3"/>
        <w:ind w:right="339" w:firstLine="709"/>
        <w:jc w:val="both"/>
        <w:rPr>
          <w:sz w:val="28"/>
          <w:szCs w:val="28"/>
        </w:rPr>
      </w:pPr>
      <w:r w:rsidRPr="00524170">
        <w:rPr>
          <w:i/>
          <w:iCs/>
          <w:sz w:val="28"/>
          <w:szCs w:val="32"/>
          <w:lang w:eastAsia="ru-RU"/>
        </w:rPr>
        <w:t>Практика:</w:t>
      </w:r>
      <w:r w:rsidRPr="00596FF7">
        <w:rPr>
          <w:sz w:val="28"/>
          <w:szCs w:val="32"/>
          <w:lang w:eastAsia="ru-RU"/>
        </w:rPr>
        <w:t xml:space="preserve"> Работа с мультивендорными сетями, и с разными ОС. Защита внутреннего и внешнего периметра сети. Изоляция клиентов во внутренней сети, настройка доступа в интернет при помощи Proxy-сервера, терминальных серверов, межсетевого экрана.</w:t>
      </w:r>
    </w:p>
    <w:p w14:paraId="2B4A0CEF" w14:textId="77777777" w:rsidR="008129EF" w:rsidRDefault="008129EF" w:rsidP="008129EF">
      <w:pPr>
        <w:pStyle w:val="a3"/>
        <w:ind w:right="339" w:firstLine="709"/>
        <w:jc w:val="both"/>
        <w:rPr>
          <w:sz w:val="28"/>
          <w:szCs w:val="28"/>
        </w:rPr>
      </w:pPr>
    </w:p>
    <w:p w14:paraId="22D32062" w14:textId="65A5F8E3" w:rsidR="002A0749" w:rsidRPr="00D219D8" w:rsidRDefault="002A0749" w:rsidP="008129EF">
      <w:pPr>
        <w:pStyle w:val="a3"/>
        <w:ind w:right="339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D219D8">
        <w:rPr>
          <w:b/>
          <w:sz w:val="28"/>
          <w:szCs w:val="28"/>
        </w:rPr>
        <w:t>. КАЛЕНДАРНЫЙ УЧЕБНЫЙ ГРАФИК</w:t>
      </w:r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22239B" w:rsidRDefault="002A0749" w:rsidP="000F6139">
            <w:pPr>
              <w:rPr>
                <w:color w:val="000000"/>
              </w:rPr>
            </w:pPr>
            <w:r w:rsidRPr="0022239B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22239B" w:rsidRDefault="002A0749" w:rsidP="000F6139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3F1BF229" w:rsidR="002A0749" w:rsidRPr="0022239B" w:rsidRDefault="002A0749" w:rsidP="00DE6CA1">
            <w:pPr>
              <w:rPr>
                <w:color w:val="000000"/>
              </w:rPr>
            </w:pPr>
            <w:r w:rsidRPr="0022239B">
              <w:rPr>
                <w:color w:val="000000"/>
              </w:rPr>
              <w:t>0</w:t>
            </w:r>
            <w:r w:rsidR="00DE6CA1">
              <w:rPr>
                <w:color w:val="000000"/>
              </w:rPr>
              <w:t>2</w:t>
            </w:r>
            <w:r w:rsidRPr="0022239B">
              <w:rPr>
                <w:color w:val="000000"/>
              </w:rPr>
              <w:t>.0</w:t>
            </w:r>
            <w:r>
              <w:rPr>
                <w:color w:val="000000"/>
              </w:rPr>
              <w:t>9</w:t>
            </w:r>
            <w:r w:rsidRPr="0022239B">
              <w:rPr>
                <w:color w:val="000000"/>
              </w:rPr>
              <w:t>.</w:t>
            </w:r>
            <w:r w:rsidR="00DE6CA1">
              <w:rPr>
                <w:color w:val="000000"/>
              </w:rPr>
              <w:t>20</w:t>
            </w:r>
            <w:r w:rsidRPr="0022239B">
              <w:rPr>
                <w:color w:val="000000"/>
              </w:rPr>
              <w:t>2</w:t>
            </w:r>
            <w:r w:rsidR="001E7482">
              <w:rPr>
                <w:color w:val="000000"/>
              </w:rPr>
              <w:t>4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22239B" w:rsidRDefault="002A0749" w:rsidP="000F6139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2E25D481" w:rsidR="002A0749" w:rsidRPr="0022239B" w:rsidRDefault="002A0749" w:rsidP="001E7482">
            <w:pPr>
              <w:rPr>
                <w:color w:val="000000"/>
              </w:rPr>
            </w:pPr>
            <w:r w:rsidRPr="0022239B">
              <w:rPr>
                <w:color w:val="000000"/>
              </w:rPr>
              <w:t>31.</w:t>
            </w:r>
            <w:r>
              <w:rPr>
                <w:color w:val="000000"/>
              </w:rPr>
              <w:t>05</w:t>
            </w:r>
            <w:r w:rsidRPr="0022239B">
              <w:rPr>
                <w:color w:val="000000"/>
              </w:rPr>
              <w:t>.</w:t>
            </w:r>
            <w:r w:rsidR="00DE6CA1">
              <w:rPr>
                <w:color w:val="000000"/>
              </w:rPr>
              <w:t>20</w:t>
            </w:r>
            <w:r w:rsidRPr="0022239B">
              <w:rPr>
                <w:color w:val="000000"/>
              </w:rPr>
              <w:t>2</w:t>
            </w:r>
            <w:r w:rsidR="001E7482">
              <w:rPr>
                <w:color w:val="000000"/>
              </w:rPr>
              <w:t>5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22239B" w:rsidRDefault="002A0749" w:rsidP="000F6139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22239B" w:rsidRDefault="002A0749" w:rsidP="000F6139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22239B" w:rsidRDefault="002A0749" w:rsidP="000F6139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22239B" w:rsidRDefault="002A0749" w:rsidP="000F6139">
            <w:pPr>
              <w:rPr>
                <w:color w:val="000000"/>
              </w:rPr>
            </w:pPr>
            <w:r>
              <w:rPr>
                <w:color w:val="000000"/>
              </w:rPr>
              <w:t xml:space="preserve">144 </w:t>
            </w:r>
            <w:r w:rsidRPr="0022239B">
              <w:rPr>
                <w:color w:val="000000"/>
              </w:rPr>
              <w:t>час</w:t>
            </w:r>
            <w:r>
              <w:rPr>
                <w:color w:val="000000"/>
              </w:rPr>
              <w:t>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lastRenderedPageBreak/>
              <w:t>Сроки каникул</w:t>
            </w:r>
          </w:p>
        </w:tc>
        <w:tc>
          <w:tcPr>
            <w:tcW w:w="2428" w:type="dxa"/>
          </w:tcPr>
          <w:p w14:paraId="7F5FE81B" w14:textId="7C5628E2" w:rsidR="002A0749" w:rsidRPr="0022239B" w:rsidRDefault="002A0749" w:rsidP="001E7482">
            <w:r>
              <w:t>01.01.202</w:t>
            </w:r>
            <w:r w:rsidR="001E7482">
              <w:t>5</w:t>
            </w:r>
            <w:r>
              <w:t>-08.01.</w:t>
            </w:r>
            <w:r w:rsidR="00DE6CA1">
              <w:t>20</w:t>
            </w:r>
            <w:r>
              <w:t>2</w:t>
            </w:r>
            <w:r w:rsidR="001E7482">
              <w:t>5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6B925434" w:rsidR="002A0749" w:rsidRPr="00EB52C2" w:rsidRDefault="002A0749" w:rsidP="000F6139">
            <w:pPr>
              <w:rPr>
                <w:color w:val="000000"/>
              </w:rPr>
            </w:pPr>
            <w:r w:rsidRPr="00EB52C2">
              <w:rPr>
                <w:color w:val="000000"/>
              </w:rPr>
              <w:t>0</w:t>
            </w:r>
            <w:r w:rsidR="00DE6CA1">
              <w:rPr>
                <w:color w:val="000000"/>
              </w:rPr>
              <w:t>2</w:t>
            </w:r>
            <w:r w:rsidRPr="00EB52C2">
              <w:rPr>
                <w:color w:val="000000"/>
              </w:rPr>
              <w:t>.09.</w:t>
            </w:r>
            <w:r w:rsidR="00DE6CA1">
              <w:rPr>
                <w:color w:val="000000"/>
              </w:rPr>
              <w:t>20</w:t>
            </w:r>
            <w:r w:rsidRPr="00EB52C2">
              <w:rPr>
                <w:color w:val="000000"/>
              </w:rPr>
              <w:t>2</w:t>
            </w:r>
            <w:r w:rsidR="001E7482">
              <w:rPr>
                <w:color w:val="000000"/>
              </w:rPr>
              <w:t>4</w:t>
            </w:r>
            <w:r w:rsidRPr="00EB52C2">
              <w:rPr>
                <w:color w:val="000000"/>
              </w:rPr>
              <w:t>-31.12.</w:t>
            </w:r>
            <w:r w:rsidR="00DE6CA1">
              <w:rPr>
                <w:color w:val="000000"/>
              </w:rPr>
              <w:t>20</w:t>
            </w:r>
            <w:r w:rsidRPr="00EB52C2">
              <w:rPr>
                <w:color w:val="000000"/>
              </w:rPr>
              <w:t>2</w:t>
            </w:r>
            <w:r w:rsidR="001E7482">
              <w:rPr>
                <w:color w:val="000000"/>
              </w:rPr>
              <w:t>4</w:t>
            </w:r>
            <w:r w:rsidRPr="00EB52C2">
              <w:rPr>
                <w:color w:val="000000"/>
              </w:rPr>
              <w:t>,</w:t>
            </w:r>
          </w:p>
          <w:p w14:paraId="5759770E" w14:textId="1F2C0B48" w:rsidR="002A0749" w:rsidRPr="00EB52C2" w:rsidRDefault="002A0749" w:rsidP="001E7482">
            <w:pPr>
              <w:rPr>
                <w:color w:val="000000"/>
              </w:rPr>
            </w:pPr>
            <w:r w:rsidRPr="00EB52C2">
              <w:rPr>
                <w:color w:val="000000"/>
              </w:rPr>
              <w:t>09.01.2</w:t>
            </w:r>
            <w:r w:rsidR="001E7482">
              <w:rPr>
                <w:color w:val="000000"/>
              </w:rPr>
              <w:t>5</w:t>
            </w:r>
            <w:r w:rsidRPr="00EB52C2">
              <w:rPr>
                <w:color w:val="000000"/>
              </w:rPr>
              <w:t>-31.05.2</w:t>
            </w:r>
            <w:r w:rsidR="001E7482">
              <w:rPr>
                <w:color w:val="000000"/>
              </w:rPr>
              <w:t>5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D219D8">
        <w:rPr>
          <w:b/>
          <w:sz w:val="28"/>
          <w:szCs w:val="28"/>
        </w:rPr>
        <w:t>. ФОРМЫ АТТЕСТАЦИИ</w:t>
      </w:r>
      <w:r>
        <w:rPr>
          <w:b/>
          <w:sz w:val="28"/>
          <w:szCs w:val="28"/>
        </w:rPr>
        <w:t xml:space="preserve"> (КОНТРОЛЯ)</w:t>
      </w:r>
    </w:p>
    <w:p w14:paraId="54511756" w14:textId="77777777" w:rsidR="002A0749" w:rsidRPr="00D219D8" w:rsidRDefault="002A0749" w:rsidP="00840884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45F912C3" w14:textId="77777777" w:rsidR="002A0749" w:rsidRPr="00577582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входной контроль проводится на начало учебного года, с целью выявления начального уровня знаний, умений, навыков;</w:t>
      </w:r>
    </w:p>
    <w:p w14:paraId="7F51987B" w14:textId="77777777" w:rsidR="002A0749" w:rsidRPr="00577582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промежуточная диагностика (по итогам изучения раздела программы);</w:t>
      </w:r>
    </w:p>
    <w:p w14:paraId="7853981F" w14:textId="77777777" w:rsidR="002A0749" w:rsidRPr="00577582" w:rsidRDefault="002A0749" w:rsidP="00840884">
      <w:pPr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промежуточная аттестация по итогам учебного года.</w:t>
      </w:r>
    </w:p>
    <w:p w14:paraId="39FFDDC4" w14:textId="77777777" w:rsidR="002A0749" w:rsidRPr="00577582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ab/>
        <w:t>Проведение промежуточных и итоговых результатов осуществляется через:</w:t>
      </w:r>
    </w:p>
    <w:p w14:paraId="27EB6F76" w14:textId="77777777" w:rsidR="002A0749" w:rsidRPr="00577582" w:rsidRDefault="002A0749" w:rsidP="00840884">
      <w:pPr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проверку теоретических знаний и практических навыков, полученных на занятиях;</w:t>
      </w:r>
    </w:p>
    <w:p w14:paraId="0E1FD1BE" w14:textId="3E1F07D8" w:rsidR="002A0749" w:rsidRPr="00577582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>- наличие у каждого обучающегося необходимого количества работ;</w:t>
      </w:r>
    </w:p>
    <w:p w14:paraId="5BFB432A" w14:textId="481B89D0" w:rsidR="002A0749" w:rsidRPr="00577582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77582">
        <w:rPr>
          <w:sz w:val="28"/>
          <w:szCs w:val="28"/>
        </w:rPr>
        <w:t xml:space="preserve">- анализ результатов, показанных на демонстрации и защите работ. 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77777777" w:rsidR="002A0749" w:rsidRPr="00D219D8" w:rsidRDefault="002A0749" w:rsidP="002A0749">
      <w:pPr>
        <w:tabs>
          <w:tab w:val="left" w:pos="0"/>
        </w:tabs>
        <w:jc w:val="center"/>
        <w:rPr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2FB5377C" w14:textId="77777777" w:rsidR="002A0749" w:rsidRPr="00D219D8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>Входной контроль</w:t>
      </w:r>
      <w:r w:rsidRPr="00D219D8">
        <w:rPr>
          <w:sz w:val="28"/>
          <w:szCs w:val="28"/>
        </w:rPr>
        <w:t xml:space="preserve"> – собеседование.</w:t>
      </w:r>
    </w:p>
    <w:p w14:paraId="561E5D26" w14:textId="77777777" w:rsidR="002A0749" w:rsidRPr="00D219D8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>Текущий контроль</w:t>
      </w:r>
      <w:r w:rsidRPr="00D219D8">
        <w:rPr>
          <w:sz w:val="28"/>
          <w:szCs w:val="28"/>
        </w:rPr>
        <w:t xml:space="preserve"> – проверка усвоения и оценка результатов каждого занятия. Самостоятельная работа, тестирование, викторины, беседы, контрольные задания.</w:t>
      </w:r>
    </w:p>
    <w:p w14:paraId="65E8511F" w14:textId="77777777" w:rsidR="002A0749" w:rsidRPr="00D219D8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 xml:space="preserve">Периодический </w:t>
      </w:r>
      <w:r w:rsidRPr="00D219D8">
        <w:rPr>
          <w:sz w:val="28"/>
          <w:szCs w:val="28"/>
        </w:rPr>
        <w:t>– проверка усвоения материала за четверть, полугодие или по разделу.</w:t>
      </w:r>
    </w:p>
    <w:p w14:paraId="1C7CF5B2" w14:textId="37F01959" w:rsidR="002A0749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219D8">
        <w:rPr>
          <w:i/>
          <w:sz w:val="28"/>
          <w:szCs w:val="28"/>
        </w:rPr>
        <w:t>Промежуточный</w:t>
      </w:r>
      <w:r w:rsidRPr="00D219D8">
        <w:rPr>
          <w:sz w:val="28"/>
          <w:szCs w:val="28"/>
        </w:rPr>
        <w:t xml:space="preserve"> –</w:t>
      </w:r>
      <w:r w:rsidR="005A30B5">
        <w:rPr>
          <w:sz w:val="28"/>
          <w:szCs w:val="28"/>
        </w:rPr>
        <w:t xml:space="preserve"> </w:t>
      </w:r>
      <w:r w:rsidRPr="00D219D8">
        <w:rPr>
          <w:sz w:val="28"/>
          <w:szCs w:val="28"/>
        </w:rPr>
        <w:t xml:space="preserve">основной формой подведения итогов обучения является зачет по теме и </w:t>
      </w:r>
      <w:r>
        <w:rPr>
          <w:sz w:val="28"/>
          <w:szCs w:val="28"/>
        </w:rPr>
        <w:t>защита проектов.</w:t>
      </w:r>
    </w:p>
    <w:p w14:paraId="11094985" w14:textId="36B16FA5" w:rsidR="00D47D59" w:rsidRPr="00D47D59" w:rsidRDefault="00D47D59" w:rsidP="00840884">
      <w:pPr>
        <w:tabs>
          <w:tab w:val="left" w:pos="0"/>
        </w:tabs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Материалы для осуществления различных форм контроля по программе представлены в </w:t>
      </w:r>
      <w:r w:rsidR="00B0343B" w:rsidRPr="00B0343B">
        <w:rPr>
          <w:b/>
          <w:i/>
          <w:iCs/>
          <w:sz w:val="28"/>
          <w:szCs w:val="28"/>
        </w:rPr>
        <w:t>приложениях 1,</w:t>
      </w:r>
      <w:r w:rsidRPr="00B0343B">
        <w:rPr>
          <w:b/>
          <w:i/>
          <w:iCs/>
          <w:sz w:val="28"/>
          <w:szCs w:val="28"/>
        </w:rPr>
        <w:t>2.</w:t>
      </w:r>
    </w:p>
    <w:p w14:paraId="00EA6291" w14:textId="77777777" w:rsidR="002A0749" w:rsidRPr="00D219D8" w:rsidRDefault="002A0749" w:rsidP="0084088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219D8">
        <w:rPr>
          <w:b/>
          <w:sz w:val="28"/>
          <w:szCs w:val="28"/>
        </w:rPr>
        <w:t>Способы организации контроля:</w:t>
      </w:r>
      <w:r w:rsidRPr="00D219D8">
        <w:rPr>
          <w:sz w:val="28"/>
          <w:szCs w:val="28"/>
        </w:rPr>
        <w:t xml:space="preserve"> индивидуальный; фронтальный; коллективный; групповой.</w:t>
      </w:r>
    </w:p>
    <w:p w14:paraId="3AD4114B" w14:textId="77777777" w:rsidR="002A0749" w:rsidRPr="007D6A5E" w:rsidRDefault="002A0749" w:rsidP="00840884">
      <w:pPr>
        <w:tabs>
          <w:tab w:val="left" w:pos="284"/>
        </w:tabs>
        <w:ind w:firstLine="709"/>
        <w:jc w:val="both"/>
        <w:rPr>
          <w:b/>
          <w:bCs/>
          <w:sz w:val="28"/>
          <w:szCs w:val="28"/>
        </w:rPr>
      </w:pPr>
      <w:r w:rsidRPr="007D6A5E">
        <w:rPr>
          <w:b/>
          <w:bCs/>
          <w:sz w:val="28"/>
          <w:szCs w:val="28"/>
        </w:rPr>
        <w:t xml:space="preserve">Формы подведения итогов: </w:t>
      </w:r>
    </w:p>
    <w:p w14:paraId="42EAE150" w14:textId="4E9CC7B8" w:rsidR="002A0749" w:rsidRPr="007D6A5E" w:rsidRDefault="002A0749" w:rsidP="00840884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7D6A5E">
        <w:rPr>
          <w:bCs/>
          <w:sz w:val="28"/>
          <w:szCs w:val="28"/>
        </w:rPr>
        <w:tab/>
        <w:t>- зачетные занятия по теме;</w:t>
      </w:r>
    </w:p>
    <w:p w14:paraId="47D293E7" w14:textId="461D866F" w:rsidR="002A0749" w:rsidRPr="007D6A5E" w:rsidRDefault="002A0749" w:rsidP="00840884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7D6A5E">
        <w:rPr>
          <w:bCs/>
          <w:sz w:val="28"/>
          <w:szCs w:val="28"/>
        </w:rPr>
        <w:tab/>
        <w:t xml:space="preserve">- </w:t>
      </w:r>
      <w:r>
        <w:rPr>
          <w:bCs/>
          <w:sz w:val="28"/>
          <w:szCs w:val="28"/>
        </w:rPr>
        <w:t>хакатоны</w:t>
      </w:r>
    </w:p>
    <w:p w14:paraId="7480D696" w14:textId="3D676EBF" w:rsidR="002A0749" w:rsidRPr="007D6A5E" w:rsidRDefault="002A0749" w:rsidP="00840884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7D6A5E">
        <w:rPr>
          <w:bCs/>
          <w:sz w:val="28"/>
          <w:szCs w:val="28"/>
        </w:rPr>
        <w:t>- защита проекта.</w:t>
      </w:r>
    </w:p>
    <w:p w14:paraId="0DB53840" w14:textId="77777777" w:rsidR="002A0749" w:rsidRPr="00D219D8" w:rsidRDefault="002A0749" w:rsidP="00840884">
      <w:pPr>
        <w:ind w:firstLine="709"/>
        <w:jc w:val="both"/>
      </w:pPr>
    </w:p>
    <w:p w14:paraId="7C3B972F" w14:textId="77777777" w:rsidR="002A0749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D219D8">
        <w:rPr>
          <w:b/>
          <w:sz w:val="28"/>
          <w:szCs w:val="28"/>
        </w:rPr>
        <w:t>ОЦЕНОЧНЫЕ МАТЕРИАЛЫ</w:t>
      </w:r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1C34EFC1" w14:textId="77777777" w:rsidR="002A0749" w:rsidRPr="00D219D8" w:rsidRDefault="002A0749" w:rsidP="002A0749">
      <w:pPr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Во время реализации программы большое внимание уделяется диагностике творческого потенциала учащихся определения мотивации, интереса к занятиям в данном объединении и уровня освоения дополнительной общеразвивающей программы.</w:t>
      </w:r>
    </w:p>
    <w:p w14:paraId="35DE7A02" w14:textId="18DA784F" w:rsidR="002A0749" w:rsidRPr="00D219D8" w:rsidRDefault="002A0749" w:rsidP="002A0749">
      <w:pPr>
        <w:tabs>
          <w:tab w:val="left" w:pos="708"/>
        </w:tabs>
        <w:ind w:firstLine="720"/>
        <w:jc w:val="both"/>
        <w:rPr>
          <w:b/>
          <w:sz w:val="28"/>
          <w:szCs w:val="28"/>
        </w:rPr>
      </w:pPr>
      <w:r w:rsidRPr="00D219D8">
        <w:rPr>
          <w:sz w:val="28"/>
          <w:szCs w:val="28"/>
        </w:rPr>
        <w:t xml:space="preserve">В качестве диагностики используются: устный опрос, </w:t>
      </w:r>
      <w:r w:rsidRPr="00D219D8">
        <w:rPr>
          <w:sz w:val="28"/>
          <w:szCs w:val="28"/>
        </w:rPr>
        <w:lastRenderedPageBreak/>
        <w:t xml:space="preserve">педагогическое наблюдение, беседы - обсуждения по пройденным темам, викторины, промежуточная аттестация, </w:t>
      </w:r>
      <w:r w:rsidR="00D47D59">
        <w:rPr>
          <w:sz w:val="28"/>
          <w:szCs w:val="28"/>
        </w:rPr>
        <w:t>тестирования</w:t>
      </w:r>
      <w:r w:rsidRPr="00D219D8">
        <w:rPr>
          <w:sz w:val="28"/>
          <w:szCs w:val="28"/>
        </w:rPr>
        <w:t>.</w:t>
      </w:r>
    </w:p>
    <w:p w14:paraId="32FB6FBA" w14:textId="0E22A0DD" w:rsidR="002A0749" w:rsidRDefault="002A0749" w:rsidP="002A0749">
      <w:pPr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 xml:space="preserve">Результативность программы определяются перечнем знаний и умений, формируемых у учащихся по данной программе, уровнем и качеством </w:t>
      </w:r>
      <w:r>
        <w:rPr>
          <w:sz w:val="28"/>
          <w:szCs w:val="28"/>
        </w:rPr>
        <w:t>итогового продукта.</w:t>
      </w:r>
    </w:p>
    <w:p w14:paraId="355B6414" w14:textId="0D432CF1" w:rsidR="00D47D59" w:rsidRPr="00D47D59" w:rsidRDefault="00B0178C" w:rsidP="00D47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Оценочные материалы</w:t>
      </w:r>
      <w:r w:rsidR="00D47D59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позволят определить степень достижения планируемых результатов</w:t>
      </w:r>
      <w:r w:rsidR="00D47D59">
        <w:rPr>
          <w:sz w:val="28"/>
          <w:szCs w:val="28"/>
        </w:rPr>
        <w:t xml:space="preserve"> </w:t>
      </w:r>
      <w:r w:rsidR="00D47D59" w:rsidRPr="00D47D59"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п</w:t>
      </w:r>
      <w:r w:rsidR="00D47D59" w:rsidRPr="00D47D59">
        <w:rPr>
          <w:i/>
          <w:iCs/>
          <w:sz w:val="28"/>
          <w:szCs w:val="28"/>
        </w:rPr>
        <w:t>риложение</w:t>
      </w:r>
      <w:r w:rsidR="00D47D59">
        <w:rPr>
          <w:i/>
          <w:iCs/>
          <w:sz w:val="28"/>
          <w:szCs w:val="28"/>
        </w:rPr>
        <w:t xml:space="preserve"> 3</w:t>
      </w:r>
      <w:r w:rsidR="00D47D59" w:rsidRPr="00D47D5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0E1B2BD6" w14:textId="77777777" w:rsidR="00D47D59" w:rsidRPr="00D47D59" w:rsidRDefault="00D47D59" w:rsidP="00D47D59">
      <w:pPr>
        <w:ind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Организация образовательного процесса в данной программе происходит в очной форме обучения, с возможностью применения дистанционных технологий, и групповой форме.</w:t>
      </w:r>
    </w:p>
    <w:p w14:paraId="436D58AE" w14:textId="77777777" w:rsidR="00D47D59" w:rsidRPr="00D47D59" w:rsidRDefault="00D47D59" w:rsidP="00D47D59">
      <w:pPr>
        <w:ind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При реализации программы используются различные методы обучения:</w:t>
      </w:r>
    </w:p>
    <w:p w14:paraId="5E619693" w14:textId="77777777" w:rsidR="00D47D59" w:rsidRDefault="00D47D59" w:rsidP="006F7944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объяснительно-иллюстративный (предъявление информации различными способами (объяснение, рассказ, беседа, инструктаж, демонстрация, работа с технологическими картами и др.);</w:t>
      </w:r>
    </w:p>
    <w:p w14:paraId="145409C1" w14:textId="77777777" w:rsidR="00D47D59" w:rsidRDefault="00D47D59" w:rsidP="006F7944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проблемный (постановка проблемы и самостоятельный поиск её решения обучающимися);</w:t>
      </w:r>
    </w:p>
    <w:p w14:paraId="5E1F2216" w14:textId="77777777" w:rsidR="00D47D59" w:rsidRDefault="00D47D59" w:rsidP="006F7944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репродуктивный (воспроизводство знаний и способов деятельности по аналогу);</w:t>
      </w:r>
    </w:p>
    <w:p w14:paraId="5B1A6F80" w14:textId="77777777" w:rsidR="00D47D59" w:rsidRDefault="00D47D59" w:rsidP="006F7944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поисковый (самостоятельное решение проблем);</w:t>
      </w:r>
    </w:p>
    <w:p w14:paraId="5FD34C55" w14:textId="77777777" w:rsidR="00D47D59" w:rsidRDefault="00D47D59" w:rsidP="006F7944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метод проблемного изложения (постановка проблемы педагогом, решение ее самим педагогом, соучастие обучающихся при решении);</w:t>
      </w:r>
    </w:p>
    <w:p w14:paraId="498BB9ED" w14:textId="57151BAB" w:rsidR="00D47D59" w:rsidRPr="00D47D59" w:rsidRDefault="00D47D59" w:rsidP="006F7944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метод проектов (технология организации образовательных ситуаций, в которых обучающийся ставит и решает собственные задачи).</w:t>
      </w:r>
    </w:p>
    <w:p w14:paraId="1068A7D8" w14:textId="77777777" w:rsidR="00D47D59" w:rsidRPr="00D47D59" w:rsidRDefault="00D47D59" w:rsidP="00D47D59">
      <w:pPr>
        <w:ind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Для оценки результативности обучения и воспитания регулярно используются разнообразные методы: наблюдение за деятельностью; метод экспертной оценки преподавателем, мотивация, убеждение, поощрение, упражнение, стимулирование, создание ситуации успеха. Данные методы используются при анализе деятельности обучающихся, при организации текущей, промежуточной и итоговой аттестации обучающихся.</w:t>
      </w:r>
    </w:p>
    <w:p w14:paraId="6181EACA" w14:textId="48243138" w:rsidR="00D47D59" w:rsidRDefault="00D47D59" w:rsidP="00D47D59">
      <w:pPr>
        <w:ind w:firstLine="709"/>
        <w:jc w:val="both"/>
        <w:rPr>
          <w:sz w:val="28"/>
          <w:szCs w:val="28"/>
        </w:rPr>
      </w:pPr>
      <w:r w:rsidRPr="00D47D59">
        <w:rPr>
          <w:sz w:val="28"/>
          <w:szCs w:val="28"/>
        </w:rPr>
        <w:t>Перечисленные выше методы обучения используются в комплексе, в зависимости от поставленных целей и задач.</w:t>
      </w:r>
    </w:p>
    <w:p w14:paraId="2F81111A" w14:textId="77777777" w:rsidR="00D47D59" w:rsidRPr="00D47D59" w:rsidRDefault="00D47D59" w:rsidP="00D47D59">
      <w:pPr>
        <w:ind w:firstLine="709"/>
        <w:jc w:val="both"/>
        <w:rPr>
          <w:sz w:val="28"/>
          <w:szCs w:val="28"/>
        </w:rPr>
      </w:pPr>
    </w:p>
    <w:p w14:paraId="29E19D11" w14:textId="0579F189" w:rsidR="002A0749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D219D8">
        <w:rPr>
          <w:b/>
          <w:sz w:val="28"/>
          <w:szCs w:val="28"/>
        </w:rPr>
        <w:t>. МЕТОДИЧЕСКИЕ МАТЕРИАЛЫ</w:t>
      </w:r>
    </w:p>
    <w:p w14:paraId="3233B524" w14:textId="77777777" w:rsidR="00D47D59" w:rsidRPr="00D219D8" w:rsidRDefault="00D47D5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4F536220" w14:textId="1749A7A2" w:rsidR="002A0749" w:rsidRPr="00CB0356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 xml:space="preserve">Формы проведения занятий: творческая встреча, семинар, лекция, консультация, экскурсия, конкурс, викторина, </w:t>
      </w:r>
      <w:r>
        <w:rPr>
          <w:sz w:val="28"/>
          <w:szCs w:val="28"/>
        </w:rPr>
        <w:t>хакатоны.</w:t>
      </w:r>
    </w:p>
    <w:p w14:paraId="4CE8545E" w14:textId="77777777" w:rsidR="002A0749" w:rsidRPr="00CB0356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Каждое занятие содержит теоретическую часть и практическую работу.</w:t>
      </w:r>
    </w:p>
    <w:p w14:paraId="07F985D3" w14:textId="77777777" w:rsidR="002A0749" w:rsidRPr="00CB0356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Много времени уделяется индивидуальной работе с учащимся.</w:t>
      </w:r>
    </w:p>
    <w:p w14:paraId="0A8FA3CE" w14:textId="77777777" w:rsidR="002A0749" w:rsidRPr="00CB0356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Занятие разбивается на три части, которые составляют целостное занятие:</w:t>
      </w:r>
    </w:p>
    <w:p w14:paraId="438BD97F" w14:textId="77777777" w:rsidR="002A0749" w:rsidRPr="00CB0356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 xml:space="preserve">- 1 часть: оргмомент, инструктаж, новый материал, распределение </w:t>
      </w:r>
      <w:r w:rsidRPr="00CB0356">
        <w:rPr>
          <w:sz w:val="28"/>
          <w:szCs w:val="28"/>
        </w:rPr>
        <w:lastRenderedPageBreak/>
        <w:t>работы;</w:t>
      </w:r>
    </w:p>
    <w:p w14:paraId="6723B7CC" w14:textId="77777777" w:rsidR="002A0749" w:rsidRPr="00CB0356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- 2 часть: практическая работа обучающихся (групповая или индивидуальная), здесь происходит закрепление теоретического материала;</w:t>
      </w:r>
    </w:p>
    <w:p w14:paraId="604F0511" w14:textId="2FAD5C7C" w:rsidR="002A0749" w:rsidRPr="00D219D8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CB0356">
        <w:rPr>
          <w:sz w:val="28"/>
          <w:szCs w:val="28"/>
        </w:rPr>
        <w:t>- 3 ча</w:t>
      </w:r>
      <w:r w:rsidR="00577582">
        <w:rPr>
          <w:sz w:val="28"/>
          <w:szCs w:val="28"/>
        </w:rPr>
        <w:t xml:space="preserve">сть: анализ проделанной работы </w:t>
      </w:r>
      <w:r w:rsidRPr="00CB0356">
        <w:rPr>
          <w:sz w:val="28"/>
          <w:szCs w:val="28"/>
        </w:rPr>
        <w:t>и подведение итогов.</w:t>
      </w:r>
      <w:r w:rsidRPr="00D219D8">
        <w:rPr>
          <w:sz w:val="28"/>
          <w:szCs w:val="28"/>
        </w:rPr>
        <w:t xml:space="preserve"> </w:t>
      </w:r>
    </w:p>
    <w:p w14:paraId="528255F6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sz w:val="28"/>
          <w:szCs w:val="28"/>
        </w:rPr>
      </w:pPr>
    </w:p>
    <w:p w14:paraId="6D2890B6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sz w:val="28"/>
          <w:szCs w:val="28"/>
        </w:rPr>
      </w:pPr>
      <w:r w:rsidRPr="00D219D8">
        <w:rPr>
          <w:b/>
          <w:sz w:val="28"/>
          <w:szCs w:val="28"/>
        </w:rPr>
        <w:t>Методы проведения занятий:</w:t>
      </w:r>
    </w:p>
    <w:p w14:paraId="484487DC" w14:textId="77777777" w:rsidR="002A0749" w:rsidRPr="00D219D8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1. Наглядные методы обучения:</w:t>
      </w:r>
    </w:p>
    <w:p w14:paraId="081CD293" w14:textId="77777777" w:rsidR="002A0749" w:rsidRPr="00D219D8" w:rsidRDefault="002A0749" w:rsidP="00840884">
      <w:pPr>
        <w:widowControl/>
        <w:numPr>
          <w:ilvl w:val="0"/>
          <w:numId w:val="4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наблюдение;</w:t>
      </w:r>
    </w:p>
    <w:p w14:paraId="54C70819" w14:textId="77777777" w:rsidR="002A0749" w:rsidRPr="00D219D8" w:rsidRDefault="002A0749" w:rsidP="00840884">
      <w:pPr>
        <w:widowControl/>
        <w:numPr>
          <w:ilvl w:val="0"/>
          <w:numId w:val="4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показ, исполнение педагогом;</w:t>
      </w:r>
    </w:p>
    <w:p w14:paraId="728E97D9" w14:textId="77777777" w:rsidR="002A0749" w:rsidRPr="00D219D8" w:rsidRDefault="002A0749" w:rsidP="00840884">
      <w:pPr>
        <w:widowControl/>
        <w:numPr>
          <w:ilvl w:val="0"/>
          <w:numId w:val="4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демонстрация моделей;</w:t>
      </w:r>
    </w:p>
    <w:p w14:paraId="636447D5" w14:textId="77777777" w:rsidR="002A0749" w:rsidRPr="00D219D8" w:rsidRDefault="002A0749" w:rsidP="00840884">
      <w:pPr>
        <w:widowControl/>
        <w:numPr>
          <w:ilvl w:val="0"/>
          <w:numId w:val="4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показ иллюстраций;</w:t>
      </w:r>
    </w:p>
    <w:p w14:paraId="192494B7" w14:textId="77777777" w:rsidR="002A0749" w:rsidRPr="00D219D8" w:rsidRDefault="002A0749" w:rsidP="00840884">
      <w:pPr>
        <w:widowControl/>
        <w:numPr>
          <w:ilvl w:val="0"/>
          <w:numId w:val="4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работа по образцу.</w:t>
      </w:r>
    </w:p>
    <w:p w14:paraId="2B69FE42" w14:textId="77777777" w:rsidR="002A0749" w:rsidRPr="00D219D8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2. Словесные методы обучения:</w:t>
      </w:r>
    </w:p>
    <w:p w14:paraId="1C4BF249" w14:textId="77777777" w:rsidR="002A0749" w:rsidRPr="00D219D8" w:rsidRDefault="002A0749" w:rsidP="00840884">
      <w:pPr>
        <w:widowControl/>
        <w:numPr>
          <w:ilvl w:val="0"/>
          <w:numId w:val="5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беседа;</w:t>
      </w:r>
    </w:p>
    <w:p w14:paraId="289A98DD" w14:textId="77777777" w:rsidR="002A0749" w:rsidRPr="00D219D8" w:rsidRDefault="002A0749" w:rsidP="00840884">
      <w:pPr>
        <w:widowControl/>
        <w:numPr>
          <w:ilvl w:val="0"/>
          <w:numId w:val="5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рассказ;</w:t>
      </w:r>
    </w:p>
    <w:p w14:paraId="4DE70E8E" w14:textId="77777777" w:rsidR="002A0749" w:rsidRPr="00D219D8" w:rsidRDefault="002A0749" w:rsidP="00840884">
      <w:pPr>
        <w:widowControl/>
        <w:numPr>
          <w:ilvl w:val="0"/>
          <w:numId w:val="5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лекция,</w:t>
      </w:r>
    </w:p>
    <w:p w14:paraId="3426473C" w14:textId="77777777" w:rsidR="002A0749" w:rsidRPr="00D219D8" w:rsidRDefault="002A0749" w:rsidP="00840884">
      <w:pPr>
        <w:widowControl/>
        <w:numPr>
          <w:ilvl w:val="0"/>
          <w:numId w:val="5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консультация.</w:t>
      </w:r>
    </w:p>
    <w:p w14:paraId="3B87A6FB" w14:textId="77777777" w:rsidR="002A0749" w:rsidRPr="00D219D8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3. Практические методы обучения:</w:t>
      </w:r>
    </w:p>
    <w:p w14:paraId="5E1DD162" w14:textId="77777777" w:rsidR="002A0749" w:rsidRPr="00D219D8" w:rsidRDefault="002A0749" w:rsidP="00840884">
      <w:pPr>
        <w:widowControl/>
        <w:numPr>
          <w:ilvl w:val="0"/>
          <w:numId w:val="6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учебно-тренировочные упражнения;</w:t>
      </w:r>
    </w:p>
    <w:p w14:paraId="38F69383" w14:textId="77777777" w:rsidR="002A0749" w:rsidRPr="00D219D8" w:rsidRDefault="002A0749" w:rsidP="00840884">
      <w:pPr>
        <w:widowControl/>
        <w:numPr>
          <w:ilvl w:val="0"/>
          <w:numId w:val="6"/>
        </w:numPr>
        <w:autoSpaceDE/>
        <w:autoSpaceDN/>
        <w:jc w:val="both"/>
        <w:rPr>
          <w:sz w:val="28"/>
          <w:szCs w:val="28"/>
        </w:rPr>
      </w:pPr>
      <w:r w:rsidRPr="00D219D8">
        <w:rPr>
          <w:sz w:val="28"/>
          <w:szCs w:val="28"/>
        </w:rPr>
        <w:t>решение творческих задач;</w:t>
      </w:r>
    </w:p>
    <w:p w14:paraId="6685EC8B" w14:textId="269270B6" w:rsidR="002A0749" w:rsidRPr="00D219D8" w:rsidRDefault="002A0749" w:rsidP="00840884">
      <w:pPr>
        <w:widowControl/>
        <w:numPr>
          <w:ilvl w:val="0"/>
          <w:numId w:val="6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проектирование веб-приложения.</w:t>
      </w:r>
    </w:p>
    <w:p w14:paraId="3AD0762D" w14:textId="77777777" w:rsidR="002A0749" w:rsidRPr="00D219D8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4. Индивидуальные методы обучения: индивидуальные задания в зависимости от достигнутого уровня развития учащихся.</w:t>
      </w:r>
    </w:p>
    <w:p w14:paraId="6A52627A" w14:textId="77777777" w:rsidR="002A0749" w:rsidRPr="00D219D8" w:rsidRDefault="002A0749" w:rsidP="0084088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D219D8">
        <w:rPr>
          <w:sz w:val="28"/>
          <w:szCs w:val="28"/>
        </w:rPr>
        <w:t>Методы воспитания: метод примера, поощрение, похвала, беседа, анализ результатов.</w:t>
      </w:r>
    </w:p>
    <w:p w14:paraId="054DFF52" w14:textId="6D9025A1" w:rsidR="002A0749" w:rsidRPr="006F7944" w:rsidRDefault="002A0749" w:rsidP="006F794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B976F2">
        <w:rPr>
          <w:sz w:val="28"/>
          <w:szCs w:val="28"/>
        </w:rPr>
        <w:t>Методы контроля: устный опрос, тестирование, контрольные задания.</w:t>
      </w:r>
    </w:p>
    <w:p w14:paraId="1C48A55D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color w:val="000000"/>
          <w:sz w:val="28"/>
          <w:szCs w:val="28"/>
        </w:rPr>
      </w:pPr>
      <w:r w:rsidRPr="00D219D8">
        <w:rPr>
          <w:b/>
          <w:color w:val="000000"/>
          <w:sz w:val="28"/>
          <w:szCs w:val="28"/>
        </w:rPr>
        <w:t>Образовательные технологии</w:t>
      </w:r>
    </w:p>
    <w:p w14:paraId="533476B1" w14:textId="7B9E3062" w:rsidR="002A0749" w:rsidRPr="00577582" w:rsidRDefault="002A0749" w:rsidP="00577582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>В основе авторской программы лежат педагогические технологии проблемного обучения, технология проектной деятельности, технологии творческой деяте</w:t>
      </w:r>
      <w:r w:rsidR="00577582">
        <w:rPr>
          <w:color w:val="000000"/>
          <w:sz w:val="28"/>
          <w:szCs w:val="28"/>
        </w:rPr>
        <w:t>льности и групповые технологии.</w:t>
      </w:r>
    </w:p>
    <w:p w14:paraId="7B3F0B94" w14:textId="77777777" w:rsidR="002A0749" w:rsidRPr="005A30B5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0C36CE9" w14:textId="49053998" w:rsidR="002A0749" w:rsidRDefault="002A0749" w:rsidP="005A30B5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  <w:r w:rsidRPr="005A30B5">
        <w:rPr>
          <w:b/>
          <w:color w:val="000000"/>
          <w:sz w:val="28"/>
          <w:szCs w:val="28"/>
        </w:rPr>
        <w:t>10. МАТЕРИАЛЬНО-ТЕХНИЧЕСКОЕ ОБЕСПЕЧЕНИЕ</w:t>
      </w:r>
    </w:p>
    <w:p w14:paraId="78F7DE5E" w14:textId="77777777" w:rsidR="006F7944" w:rsidRPr="005A30B5" w:rsidRDefault="006F7944" w:rsidP="005A30B5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840884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840884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Default="002A0749" w:rsidP="00840884">
      <w:pPr>
        <w:ind w:firstLine="708"/>
        <w:jc w:val="both"/>
        <w:rPr>
          <w:sz w:val="28"/>
          <w:szCs w:val="28"/>
        </w:rPr>
      </w:pPr>
    </w:p>
    <w:p w14:paraId="4E007BF6" w14:textId="77777777" w:rsidR="006F7944" w:rsidRDefault="006F7944" w:rsidP="00840884">
      <w:pPr>
        <w:ind w:firstLine="708"/>
        <w:jc w:val="both"/>
        <w:rPr>
          <w:sz w:val="28"/>
          <w:szCs w:val="28"/>
        </w:rPr>
      </w:pPr>
    </w:p>
    <w:p w14:paraId="03A06A8E" w14:textId="77777777" w:rsidR="006F7944" w:rsidRDefault="006F7944" w:rsidP="00840884">
      <w:pPr>
        <w:ind w:firstLine="708"/>
        <w:jc w:val="both"/>
        <w:rPr>
          <w:sz w:val="28"/>
          <w:szCs w:val="28"/>
        </w:rPr>
      </w:pPr>
    </w:p>
    <w:p w14:paraId="3C24896D" w14:textId="77777777" w:rsidR="006F7944" w:rsidRDefault="006F7944" w:rsidP="00840884">
      <w:pPr>
        <w:ind w:firstLine="708"/>
        <w:jc w:val="both"/>
        <w:rPr>
          <w:sz w:val="28"/>
          <w:szCs w:val="28"/>
        </w:rPr>
      </w:pPr>
    </w:p>
    <w:p w14:paraId="60B8EB25" w14:textId="77777777" w:rsidR="006F7944" w:rsidRDefault="006F7944" w:rsidP="00840884">
      <w:pPr>
        <w:ind w:firstLine="708"/>
        <w:jc w:val="both"/>
        <w:rPr>
          <w:sz w:val="28"/>
          <w:szCs w:val="28"/>
        </w:rPr>
      </w:pPr>
    </w:p>
    <w:p w14:paraId="3121CE66" w14:textId="77777777" w:rsidR="006F7944" w:rsidRPr="00D219D8" w:rsidRDefault="006F7944" w:rsidP="00840884">
      <w:pPr>
        <w:ind w:firstLine="708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4961"/>
      </w:tblGrid>
      <w:tr w:rsidR="006F7944" w:rsidRPr="00840884" w14:paraId="550CDDCE" w14:textId="77777777" w:rsidTr="006F7944">
        <w:trPr>
          <w:trHeight w:val="334"/>
        </w:trPr>
        <w:tc>
          <w:tcPr>
            <w:tcW w:w="4219" w:type="dxa"/>
          </w:tcPr>
          <w:p w14:paraId="18095B84" w14:textId="77777777" w:rsidR="006F7944" w:rsidRPr="00840884" w:rsidRDefault="006F794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Оборудование</w:t>
            </w:r>
          </w:p>
        </w:tc>
        <w:tc>
          <w:tcPr>
            <w:tcW w:w="4961" w:type="dxa"/>
          </w:tcPr>
          <w:p w14:paraId="78F7C9FD" w14:textId="54A36F2D" w:rsidR="006F7944" w:rsidRPr="00840884" w:rsidRDefault="006F794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Программное обеспечение</w:t>
            </w:r>
          </w:p>
        </w:tc>
      </w:tr>
      <w:tr w:rsidR="006F7944" w:rsidRPr="00840884" w14:paraId="4535BBB8" w14:textId="77777777" w:rsidTr="006F7944">
        <w:trPr>
          <w:trHeight w:val="1832"/>
        </w:trPr>
        <w:tc>
          <w:tcPr>
            <w:tcW w:w="4219" w:type="dxa"/>
          </w:tcPr>
          <w:p w14:paraId="69A5FB14" w14:textId="77777777" w:rsidR="006F7944" w:rsidRPr="00840884" w:rsidRDefault="006F7944" w:rsidP="000F6139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Компьютер с выходом в Интернет</w:t>
            </w:r>
          </w:p>
          <w:p w14:paraId="11473055" w14:textId="71ABA7C0" w:rsidR="006F7944" w:rsidRPr="00840884" w:rsidRDefault="006F7944" w:rsidP="000F6139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Интерактивная доска</w:t>
            </w:r>
          </w:p>
          <w:p w14:paraId="7315DA22" w14:textId="77777777" w:rsidR="006F7944" w:rsidRPr="00840884" w:rsidRDefault="006F7944" w:rsidP="000F6139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  <w:p w14:paraId="285E3F77" w14:textId="77777777" w:rsidR="006F7944" w:rsidRPr="00840884" w:rsidRDefault="006F7944" w:rsidP="000F61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14:paraId="05C8E577" w14:textId="77777777" w:rsidR="006F7944" w:rsidRPr="00840884" w:rsidRDefault="006F7944" w:rsidP="005A30B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 xml:space="preserve"> браузер;</w:t>
            </w:r>
          </w:p>
          <w:p w14:paraId="6D21B189" w14:textId="1B2C1C5D" w:rsidR="006F7944" w:rsidRPr="00840884" w:rsidRDefault="006F7944" w:rsidP="005A30B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программное обеспечение общего и профессионального назначения, в том числе включающее в себя следующее ПО</w:t>
            </w:r>
          </w:p>
          <w:p w14:paraId="40A4BB0C" w14:textId="6F918ABE" w:rsidR="006F7944" w:rsidRPr="00840884" w:rsidRDefault="006F7944" w:rsidP="00552A45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TeamViewer</w:t>
            </w:r>
            <w:r w:rsidRPr="00840884">
              <w:rPr>
                <w:sz w:val="24"/>
                <w:szCs w:val="24"/>
                <w:lang w:val="en-US"/>
              </w:rPr>
              <w:t>.</w:t>
            </w:r>
          </w:p>
          <w:p w14:paraId="0AA892F4" w14:textId="77777777" w:rsidR="006F7944" w:rsidRPr="00840884" w:rsidRDefault="006F7944" w:rsidP="00552A45">
            <w:pPr>
              <w:pStyle w:val="a5"/>
              <w:widowControl/>
              <w:numPr>
                <w:ilvl w:val="0"/>
                <w:numId w:val="1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Microsoft Office (актуальная версия)</w:t>
            </w:r>
          </w:p>
          <w:p w14:paraId="6F23A31E" w14:textId="59A0E291" w:rsidR="006F7944" w:rsidRPr="00840884" w:rsidRDefault="006F7944" w:rsidP="000F6139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</w:tr>
    </w:tbl>
    <w:p w14:paraId="396F6B91" w14:textId="777777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</w:rPr>
      </w:pPr>
    </w:p>
    <w:p w14:paraId="756A2901" w14:textId="536361C3" w:rsidR="002A0749" w:rsidRDefault="002A0749" w:rsidP="002A0749">
      <w:pPr>
        <w:rPr>
          <w:sz w:val="28"/>
          <w:szCs w:val="28"/>
        </w:rPr>
      </w:pPr>
    </w:p>
    <w:p w14:paraId="56DA4EFF" w14:textId="5AF1C42C" w:rsidR="006D23B4" w:rsidRPr="005A30B5" w:rsidRDefault="006D23B4" w:rsidP="006D23B4">
      <w:pPr>
        <w:tabs>
          <w:tab w:val="left" w:pos="0"/>
          <w:tab w:val="left" w:pos="3171"/>
        </w:tabs>
        <w:ind w:left="284"/>
        <w:jc w:val="center"/>
        <w:rPr>
          <w:b/>
          <w:bCs/>
          <w:sz w:val="28"/>
          <w:szCs w:val="28"/>
        </w:rPr>
      </w:pPr>
      <w:r w:rsidRPr="005A30B5">
        <w:rPr>
          <w:b/>
          <w:bCs/>
          <w:sz w:val="28"/>
          <w:szCs w:val="28"/>
        </w:rPr>
        <w:t>11. ВОСПИТАТЕЛЬНЫЙ КОМПОНЕНТ</w:t>
      </w:r>
    </w:p>
    <w:p w14:paraId="07FFAD52" w14:textId="77777777" w:rsidR="00577582" w:rsidRPr="00175343" w:rsidRDefault="00577582" w:rsidP="006D23B4">
      <w:pPr>
        <w:tabs>
          <w:tab w:val="left" w:pos="0"/>
          <w:tab w:val="left" w:pos="3171"/>
        </w:tabs>
        <w:ind w:left="284"/>
        <w:jc w:val="center"/>
        <w:rPr>
          <w:b/>
          <w:bCs/>
          <w:sz w:val="32"/>
          <w:szCs w:val="28"/>
        </w:rPr>
      </w:pPr>
    </w:p>
    <w:p w14:paraId="10156847" w14:textId="77777777" w:rsidR="006D23B4" w:rsidRPr="00175343" w:rsidRDefault="006D23B4" w:rsidP="00552A45">
      <w:pPr>
        <w:pStyle w:val="a5"/>
        <w:widowControl/>
        <w:numPr>
          <w:ilvl w:val="0"/>
          <w:numId w:val="7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3E0320D0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формирование и развитие личностного отношения учащихся к заняти</w:t>
      </w:r>
      <w:r w:rsidR="001B7A03">
        <w:rPr>
          <w:sz w:val="28"/>
          <w:szCs w:val="28"/>
        </w:rPr>
        <w:t xml:space="preserve">ям технической направленности, </w:t>
      </w:r>
      <w:r w:rsidRPr="00175343">
        <w:rPr>
          <w:sz w:val="28"/>
          <w:szCs w:val="28"/>
        </w:rPr>
        <w:t xml:space="preserve">к собственным нравственным позициям и этике поведения в учебном коллективе; </w:t>
      </w:r>
    </w:p>
    <w:p w14:paraId="62EFB1B4" w14:textId="6B556645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</w:t>
      </w:r>
      <w:r w:rsidR="007E7D9C">
        <w:rPr>
          <w:sz w:val="28"/>
          <w:szCs w:val="28"/>
        </w:rPr>
        <w:t xml:space="preserve">метапредметного содержания ДОП </w:t>
      </w:r>
      <w:r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Pr="00175343">
        <w:rPr>
          <w:sz w:val="28"/>
          <w:szCs w:val="28"/>
        </w:rPr>
        <w:t xml:space="preserve">».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51B2299C" w:rsidR="006D23B4" w:rsidRPr="00175343" w:rsidRDefault="006D23B4" w:rsidP="007E7D9C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A91350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7E7D9C">
        <w:rPr>
          <w:sz w:val="28"/>
          <w:szCs w:val="28"/>
        </w:rPr>
        <w:t xml:space="preserve">ДОП </w:t>
      </w:r>
      <w:r w:rsidR="007E7D9C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7E7D9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</w:t>
      </w:r>
      <w:r w:rsidRPr="00175343">
        <w:rPr>
          <w:sz w:val="28"/>
          <w:szCs w:val="28"/>
        </w:rPr>
        <w:lastRenderedPageBreak/>
        <w:t xml:space="preserve">формирование: </w:t>
      </w:r>
    </w:p>
    <w:p w14:paraId="25A38615" w14:textId="3F431BCE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интереса к деятельности</w:t>
      </w:r>
      <w:r w:rsidR="003F03C6">
        <w:rPr>
          <w:sz w:val="28"/>
          <w:szCs w:val="28"/>
        </w:rPr>
        <w:t xml:space="preserve"> в </w:t>
      </w:r>
      <w:r w:rsidR="003F03C6">
        <w:rPr>
          <w:sz w:val="28"/>
          <w:szCs w:val="28"/>
          <w:lang w:val="en-US"/>
        </w:rPr>
        <w:t>IT</w:t>
      </w:r>
      <w:r w:rsidR="003F03C6" w:rsidRPr="003F03C6">
        <w:rPr>
          <w:sz w:val="28"/>
          <w:szCs w:val="28"/>
        </w:rPr>
        <w:t>-</w:t>
      </w:r>
      <w:r w:rsidR="003F03C6">
        <w:rPr>
          <w:sz w:val="28"/>
          <w:szCs w:val="28"/>
        </w:rPr>
        <w:t>сфере</w:t>
      </w:r>
      <w:r w:rsidRPr="00175343">
        <w:rPr>
          <w:sz w:val="28"/>
          <w:szCs w:val="28"/>
        </w:rPr>
        <w:t xml:space="preserve">, истории </w:t>
      </w:r>
      <w:r w:rsidR="003F03C6">
        <w:rPr>
          <w:sz w:val="28"/>
          <w:szCs w:val="28"/>
        </w:rPr>
        <w:t>развития информационных технологий</w:t>
      </w:r>
      <w:r w:rsidRPr="00175343">
        <w:rPr>
          <w:sz w:val="28"/>
          <w:szCs w:val="28"/>
        </w:rPr>
        <w:t xml:space="preserve">, </w:t>
      </w:r>
    </w:p>
    <w:p w14:paraId="0D5B9A11" w14:textId="26D59292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</w:t>
      </w:r>
      <w:r w:rsidR="003F03C6">
        <w:rPr>
          <w:sz w:val="28"/>
          <w:szCs w:val="28"/>
        </w:rPr>
        <w:t xml:space="preserve">современных технологий и программирования </w:t>
      </w:r>
      <w:r w:rsidRPr="00175343">
        <w:rPr>
          <w:sz w:val="28"/>
          <w:szCs w:val="28"/>
        </w:rPr>
        <w:t xml:space="preserve">в жизни российского общества; </w:t>
      </w:r>
    </w:p>
    <w:p w14:paraId="0E3227C4" w14:textId="632B8867" w:rsidR="006D23B4" w:rsidRPr="00175343" w:rsidRDefault="00A91350" w:rsidP="006D2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интереса к </w:t>
      </w:r>
      <w:r w:rsidR="006D23B4" w:rsidRPr="00175343">
        <w:rPr>
          <w:sz w:val="28"/>
          <w:szCs w:val="28"/>
        </w:rPr>
        <w:t xml:space="preserve">личностям </w:t>
      </w:r>
      <w:r>
        <w:rPr>
          <w:sz w:val="28"/>
          <w:szCs w:val="28"/>
        </w:rPr>
        <w:t>программистов и математиков</w:t>
      </w:r>
      <w:r w:rsidR="006D23B4" w:rsidRPr="00175343">
        <w:rPr>
          <w:sz w:val="28"/>
          <w:szCs w:val="28"/>
        </w:rPr>
        <w:t>,</w:t>
      </w:r>
      <w:r>
        <w:rPr>
          <w:sz w:val="28"/>
          <w:szCs w:val="28"/>
        </w:rPr>
        <w:t xml:space="preserve"> успешных основателей айти-компаний</w:t>
      </w:r>
      <w:r w:rsidR="006D23B4" w:rsidRPr="00175343">
        <w:rPr>
          <w:sz w:val="28"/>
          <w:szCs w:val="28"/>
        </w:rPr>
        <w:t xml:space="preserve">; </w:t>
      </w:r>
    </w:p>
    <w:p w14:paraId="352C3669" w14:textId="563A7E0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</w:t>
      </w:r>
      <w:r w:rsidR="00A91350">
        <w:rPr>
          <w:sz w:val="28"/>
          <w:szCs w:val="28"/>
        </w:rPr>
        <w:t xml:space="preserve">развитии </w:t>
      </w:r>
      <w:r w:rsidR="00A91350">
        <w:rPr>
          <w:sz w:val="28"/>
          <w:szCs w:val="28"/>
          <w:lang w:val="en-US"/>
        </w:rPr>
        <w:t>IT</w:t>
      </w:r>
      <w:r w:rsidR="00A91350" w:rsidRPr="00A91350">
        <w:rPr>
          <w:sz w:val="28"/>
          <w:szCs w:val="28"/>
        </w:rPr>
        <w:t>-</w:t>
      </w:r>
      <w:r w:rsidR="00A91350">
        <w:rPr>
          <w:sz w:val="28"/>
          <w:szCs w:val="28"/>
        </w:rPr>
        <w:t>направления</w:t>
      </w:r>
      <w:r w:rsidRPr="00175343">
        <w:rPr>
          <w:sz w:val="28"/>
          <w:szCs w:val="28"/>
        </w:rPr>
        <w:t xml:space="preserve">; </w:t>
      </w:r>
    </w:p>
    <w:p w14:paraId="7C303A6D" w14:textId="08254E70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</w:t>
      </w:r>
      <w:r w:rsidR="00A91350">
        <w:rPr>
          <w:sz w:val="28"/>
          <w:szCs w:val="28"/>
        </w:rPr>
        <w:t>программных</w:t>
      </w:r>
      <w:r w:rsidRPr="00175343">
        <w:rPr>
          <w:sz w:val="28"/>
          <w:szCs w:val="28"/>
        </w:rPr>
        <w:t xml:space="preserve"> идей; </w:t>
      </w:r>
    </w:p>
    <w:p w14:paraId="613E5118" w14:textId="0BD376AC" w:rsidR="006D23B4" w:rsidRPr="00175343" w:rsidRDefault="00A91350" w:rsidP="006D2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отношения к </w:t>
      </w:r>
      <w:r w:rsidR="006D23B4" w:rsidRPr="00175343">
        <w:rPr>
          <w:sz w:val="28"/>
          <w:szCs w:val="28"/>
        </w:rPr>
        <w:t xml:space="preserve">влиянию </w:t>
      </w:r>
      <w:r>
        <w:rPr>
          <w:sz w:val="28"/>
          <w:szCs w:val="28"/>
          <w:lang w:val="en-US"/>
        </w:rPr>
        <w:t>IT</w:t>
      </w:r>
      <w:r w:rsidRPr="00A91350">
        <w:rPr>
          <w:sz w:val="28"/>
          <w:szCs w:val="28"/>
        </w:rPr>
        <w:t>-</w:t>
      </w:r>
      <w:r>
        <w:rPr>
          <w:sz w:val="28"/>
          <w:szCs w:val="28"/>
        </w:rPr>
        <w:t>процессов на жизнь современного человека;</w:t>
      </w:r>
      <w:r w:rsidR="006D23B4" w:rsidRPr="00175343">
        <w:rPr>
          <w:sz w:val="28"/>
          <w:szCs w:val="28"/>
        </w:rPr>
        <w:t xml:space="preserve"> </w:t>
      </w:r>
    </w:p>
    <w:p w14:paraId="2EB9FC55" w14:textId="7B6B2776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</w:t>
      </w:r>
      <w:r w:rsidR="00A91350">
        <w:rPr>
          <w:sz w:val="28"/>
          <w:szCs w:val="28"/>
        </w:rPr>
        <w:t>информационной безопасности и контроля</w:t>
      </w:r>
      <w:r w:rsidRPr="00175343">
        <w:rPr>
          <w:sz w:val="28"/>
          <w:szCs w:val="28"/>
        </w:rPr>
        <w:t xml:space="preserve">; </w:t>
      </w:r>
    </w:p>
    <w:p w14:paraId="301210F6" w14:textId="053053B1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</w:t>
      </w:r>
      <w:r w:rsidR="00A91350">
        <w:rPr>
          <w:sz w:val="28"/>
          <w:szCs w:val="28"/>
        </w:rPr>
        <w:t>кибер-угрозам</w:t>
      </w:r>
      <w:r w:rsidRPr="00175343">
        <w:rPr>
          <w:sz w:val="28"/>
          <w:szCs w:val="28"/>
        </w:rPr>
        <w:t xml:space="preserve">, к проблемам связей </w:t>
      </w:r>
      <w:r w:rsidR="00A91350">
        <w:rPr>
          <w:sz w:val="28"/>
          <w:szCs w:val="28"/>
          <w:lang w:val="en-US"/>
        </w:rPr>
        <w:t>digital</w:t>
      </w:r>
      <w:r w:rsidR="00A91350" w:rsidRPr="00A91350">
        <w:rPr>
          <w:sz w:val="28"/>
          <w:szCs w:val="28"/>
        </w:rPr>
        <w:t>-</w:t>
      </w:r>
      <w:r w:rsidRPr="00175343">
        <w:rPr>
          <w:sz w:val="28"/>
          <w:szCs w:val="28"/>
        </w:rPr>
        <w:t xml:space="preserve">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опыта участия в технических проектах и их оценки; 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074D2643" w:rsidR="006D23B4" w:rsidRPr="00175343" w:rsidRDefault="006D23B4" w:rsidP="001911C4">
      <w:pPr>
        <w:pStyle w:val="a5"/>
        <w:widowControl/>
        <w:numPr>
          <w:ilvl w:val="0"/>
          <w:numId w:val="7"/>
        </w:numPr>
        <w:autoSpaceDE/>
        <w:autoSpaceDN/>
        <w:ind w:left="0" w:firstLine="709"/>
        <w:contextualSpacing/>
        <w:jc w:val="center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Формы и методы воспитания</w:t>
      </w:r>
    </w:p>
    <w:p w14:paraId="7A094885" w14:textId="77777777" w:rsidR="006D23B4" w:rsidRPr="00175343" w:rsidRDefault="006D23B4" w:rsidP="0084088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84088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1BFE56E9" w:rsidR="006D23B4" w:rsidRPr="00175343" w:rsidRDefault="006D23B4" w:rsidP="0084088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84088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</w:p>
    <w:p w14:paraId="2FABF16C" w14:textId="7A06A024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E7482">
        <w:rPr>
          <w:b/>
          <w:sz w:val="28"/>
          <w:szCs w:val="28"/>
        </w:rPr>
        <w:t>Ключевыми формами воспитания</w:t>
      </w:r>
      <w:r w:rsidRPr="00175343">
        <w:rPr>
          <w:sz w:val="28"/>
          <w:szCs w:val="28"/>
        </w:rPr>
        <w:t xml:space="preserve"> учащихся при реализации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являются: </w:t>
      </w:r>
    </w:p>
    <w:p w14:paraId="72599206" w14:textId="77777777" w:rsidR="006D23B4" w:rsidRPr="00175343" w:rsidRDefault="006D23B4" w:rsidP="00840884">
      <w:pPr>
        <w:numPr>
          <w:ilvl w:val="0"/>
          <w:numId w:val="8"/>
        </w:numPr>
        <w:tabs>
          <w:tab w:val="left" w:pos="1468"/>
        </w:tabs>
        <w:ind w:left="0" w:right="227" w:firstLine="709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840884">
      <w:pPr>
        <w:numPr>
          <w:ilvl w:val="0"/>
          <w:numId w:val="8"/>
        </w:numPr>
        <w:tabs>
          <w:tab w:val="left" w:pos="1449"/>
        </w:tabs>
        <w:ind w:left="0" w:right="224" w:firstLine="709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72BC1718" w14:textId="46B539CC" w:rsidR="006D23B4" w:rsidRPr="001911C4" w:rsidRDefault="006D23B4" w:rsidP="001911C4">
      <w:pPr>
        <w:numPr>
          <w:ilvl w:val="0"/>
          <w:numId w:val="8"/>
        </w:numPr>
        <w:tabs>
          <w:tab w:val="left" w:pos="1408"/>
        </w:tabs>
        <w:ind w:left="0" w:right="227" w:firstLine="709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34CEEB28" w14:textId="3F9F06E6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lastRenderedPageBreak/>
        <w:t xml:space="preserve">В </w:t>
      </w:r>
      <w:r w:rsidRPr="001E7482">
        <w:rPr>
          <w:b/>
          <w:sz w:val="28"/>
          <w:szCs w:val="28"/>
        </w:rPr>
        <w:t>воспит</w:t>
      </w:r>
      <w:r w:rsidR="00A91350" w:rsidRPr="001E7482">
        <w:rPr>
          <w:b/>
          <w:sz w:val="28"/>
          <w:szCs w:val="28"/>
        </w:rPr>
        <w:t>ательной деятельности</w:t>
      </w:r>
      <w:r w:rsidR="00A91350">
        <w:rPr>
          <w:sz w:val="28"/>
          <w:szCs w:val="28"/>
        </w:rPr>
        <w:t xml:space="preserve"> с учащимис</w:t>
      </w:r>
      <w:r w:rsidRPr="00175343">
        <w:rPr>
          <w:sz w:val="28"/>
          <w:szCs w:val="28"/>
        </w:rPr>
        <w:t xml:space="preserve">я по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84088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35C19841" w:rsidR="006D23B4" w:rsidRPr="00175343" w:rsidRDefault="006D23B4" w:rsidP="001911C4">
      <w:pPr>
        <w:pStyle w:val="a5"/>
        <w:widowControl/>
        <w:numPr>
          <w:ilvl w:val="0"/>
          <w:numId w:val="7"/>
        </w:numPr>
        <w:autoSpaceDE/>
        <w:autoSpaceDN/>
        <w:ind w:left="0" w:firstLine="709"/>
        <w:contextualSpacing/>
        <w:jc w:val="center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Условия воспитания, анализ результатов</w:t>
      </w:r>
    </w:p>
    <w:p w14:paraId="4D00AD8A" w14:textId="585C8330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56AE8034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674ED6E9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</w:t>
      </w:r>
      <w:r w:rsidRPr="00175343">
        <w:rPr>
          <w:sz w:val="28"/>
          <w:szCs w:val="28"/>
        </w:rPr>
        <w:lastRenderedPageBreak/>
        <w:t xml:space="preserve">после её завершения (итоговые исследования результатов реализации программы за учебный период, учебный год). </w:t>
      </w:r>
    </w:p>
    <w:p w14:paraId="304E2693" w14:textId="1215EB71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Анализ результатов воспитания по </w:t>
      </w:r>
      <w:r w:rsidR="00A91350">
        <w:rPr>
          <w:sz w:val="28"/>
          <w:szCs w:val="28"/>
        </w:rPr>
        <w:t xml:space="preserve">ДОП </w:t>
      </w:r>
      <w:r w:rsidR="00A91350" w:rsidRPr="00175343">
        <w:rPr>
          <w:sz w:val="28"/>
          <w:szCs w:val="28"/>
        </w:rPr>
        <w:t>«</w:t>
      </w:r>
      <w:r w:rsidR="009C2D9F">
        <w:rPr>
          <w:sz w:val="28"/>
          <w:szCs w:val="28"/>
        </w:rPr>
        <w:t>Системное администрирование</w:t>
      </w:r>
      <w:r w:rsidR="00A91350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2339F542" w:rsidR="006D23B4" w:rsidRPr="00175343" w:rsidRDefault="006D23B4" w:rsidP="0084088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Результаты, полученные</w:t>
      </w:r>
      <w:r w:rsidR="00840884">
        <w:rPr>
          <w:sz w:val="28"/>
          <w:szCs w:val="28"/>
        </w:rPr>
        <w:t xml:space="preserve"> </w:t>
      </w:r>
      <w:r w:rsidRPr="00175343">
        <w:rPr>
          <w:sz w:val="28"/>
          <w:szCs w:val="28"/>
        </w:rPr>
        <w:t>в</w:t>
      </w:r>
      <w:r w:rsidR="00840884">
        <w:rPr>
          <w:sz w:val="28"/>
          <w:szCs w:val="28"/>
        </w:rPr>
        <w:t xml:space="preserve"> </w:t>
      </w:r>
      <w:r w:rsidRPr="00175343">
        <w:rPr>
          <w:sz w:val="28"/>
          <w:szCs w:val="28"/>
        </w:rPr>
        <w:t>ходе</w:t>
      </w:r>
      <w:r w:rsidR="00840884">
        <w:rPr>
          <w:sz w:val="28"/>
          <w:szCs w:val="28"/>
        </w:rPr>
        <w:t xml:space="preserve"> </w:t>
      </w:r>
      <w:r w:rsidRPr="00175343">
        <w:rPr>
          <w:sz w:val="28"/>
          <w:szCs w:val="28"/>
        </w:rPr>
        <w:t>оценочных</w:t>
      </w:r>
      <w:r w:rsidR="00840884">
        <w:rPr>
          <w:sz w:val="28"/>
          <w:szCs w:val="28"/>
        </w:rPr>
        <w:t xml:space="preserve"> </w:t>
      </w:r>
      <w:r w:rsidRPr="00175343">
        <w:rPr>
          <w:sz w:val="28"/>
          <w:szCs w:val="28"/>
        </w:rPr>
        <w:t>процедур</w:t>
      </w:r>
      <w:r w:rsidR="00840884">
        <w:rPr>
          <w:sz w:val="28"/>
          <w:szCs w:val="28"/>
        </w:rPr>
        <w:t xml:space="preserve"> </w:t>
      </w:r>
      <w:r w:rsidRPr="00175343">
        <w:rPr>
          <w:sz w:val="28"/>
          <w:szCs w:val="28"/>
        </w:rPr>
        <w:t xml:space="preserve">(опросов, интервью) используются только в виде агрегированных усреднённых и анонимных данных. </w:t>
      </w:r>
    </w:p>
    <w:p w14:paraId="1CB73907" w14:textId="0182A1E6" w:rsidR="006D23B4" w:rsidRDefault="006D23B4" w:rsidP="00840884">
      <w:pPr>
        <w:pStyle w:val="a5"/>
        <w:widowControl/>
        <w:numPr>
          <w:ilvl w:val="0"/>
          <w:numId w:val="7"/>
        </w:numPr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p w14:paraId="0B89A706" w14:textId="77777777" w:rsidR="00840884" w:rsidRPr="00840884" w:rsidRDefault="00840884" w:rsidP="00840884">
      <w:pPr>
        <w:widowControl/>
        <w:autoSpaceDE/>
        <w:autoSpaceDN/>
        <w:contextualSpacing/>
        <w:jc w:val="both"/>
        <w:rPr>
          <w:sz w:val="28"/>
          <w:szCs w:val="28"/>
        </w:rPr>
      </w:pPr>
    </w:p>
    <w:tbl>
      <w:tblPr>
        <w:tblStyle w:val="a6"/>
        <w:tblW w:w="9565" w:type="dxa"/>
        <w:tblLayout w:type="fixed"/>
        <w:tblLook w:val="04A0" w:firstRow="1" w:lastRow="0" w:firstColumn="1" w:lastColumn="0" w:noHBand="0" w:noVBand="1"/>
      </w:tblPr>
      <w:tblGrid>
        <w:gridCol w:w="585"/>
        <w:gridCol w:w="2649"/>
        <w:gridCol w:w="1552"/>
        <w:gridCol w:w="2268"/>
        <w:gridCol w:w="2511"/>
      </w:tblGrid>
      <w:tr w:rsidR="006D23B4" w:rsidRPr="00840884" w14:paraId="22DD5957" w14:textId="77777777" w:rsidTr="001911C4">
        <w:tc>
          <w:tcPr>
            <w:tcW w:w="585" w:type="dxa"/>
          </w:tcPr>
          <w:p w14:paraId="3C137ADD" w14:textId="77777777" w:rsidR="006D23B4" w:rsidRPr="00840884" w:rsidRDefault="006D23B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№ п/п</w:t>
            </w:r>
          </w:p>
        </w:tc>
        <w:tc>
          <w:tcPr>
            <w:tcW w:w="2649" w:type="dxa"/>
          </w:tcPr>
          <w:p w14:paraId="525D4866" w14:textId="77777777" w:rsidR="006D23B4" w:rsidRPr="00840884" w:rsidRDefault="006D23B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Название события, мероприятия</w:t>
            </w:r>
          </w:p>
        </w:tc>
        <w:tc>
          <w:tcPr>
            <w:tcW w:w="1552" w:type="dxa"/>
          </w:tcPr>
          <w:p w14:paraId="5FAF6245" w14:textId="77777777" w:rsidR="006D23B4" w:rsidRPr="00840884" w:rsidRDefault="006D23B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Сроки</w:t>
            </w:r>
          </w:p>
        </w:tc>
        <w:tc>
          <w:tcPr>
            <w:tcW w:w="2268" w:type="dxa"/>
          </w:tcPr>
          <w:p w14:paraId="6659DC83" w14:textId="77777777" w:rsidR="006D23B4" w:rsidRPr="00840884" w:rsidRDefault="006D23B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2511" w:type="dxa"/>
          </w:tcPr>
          <w:p w14:paraId="206D7990" w14:textId="77777777" w:rsidR="006D23B4" w:rsidRPr="00840884" w:rsidRDefault="006D23B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Практический результат и информационный продукт, иллюстрирующий успешное достижение цели события</w:t>
            </w:r>
          </w:p>
        </w:tc>
      </w:tr>
      <w:tr w:rsidR="006D23B4" w:rsidRPr="00840884" w14:paraId="7DEC7CB5" w14:textId="77777777" w:rsidTr="001911C4">
        <w:tc>
          <w:tcPr>
            <w:tcW w:w="585" w:type="dxa"/>
          </w:tcPr>
          <w:p w14:paraId="20B911C9" w14:textId="77777777" w:rsidR="006D23B4" w:rsidRPr="00840884" w:rsidRDefault="006D23B4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1.</w:t>
            </w:r>
          </w:p>
        </w:tc>
        <w:tc>
          <w:tcPr>
            <w:tcW w:w="2649" w:type="dxa"/>
          </w:tcPr>
          <w:p w14:paraId="76EC01D1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День открытых дверей «Мир твоих увлечений»</w:t>
            </w:r>
          </w:p>
        </w:tc>
        <w:tc>
          <w:tcPr>
            <w:tcW w:w="1552" w:type="dxa"/>
          </w:tcPr>
          <w:p w14:paraId="570E98CC" w14:textId="6D135FB3" w:rsidR="006D23B4" w:rsidRPr="00840884" w:rsidRDefault="006D23B4" w:rsidP="00A91350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01.09.202</w:t>
            </w:r>
            <w:r w:rsidR="00A91350" w:rsidRPr="00840884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608BD46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Выставка работ учащихся</w:t>
            </w:r>
          </w:p>
        </w:tc>
        <w:tc>
          <w:tcPr>
            <w:tcW w:w="2511" w:type="dxa"/>
          </w:tcPr>
          <w:p w14:paraId="7852073C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Группа ВК</w:t>
            </w:r>
          </w:p>
        </w:tc>
      </w:tr>
      <w:tr w:rsidR="006D23B4" w:rsidRPr="00840884" w14:paraId="34FFF266" w14:textId="77777777" w:rsidTr="001911C4">
        <w:trPr>
          <w:trHeight w:val="571"/>
        </w:trPr>
        <w:tc>
          <w:tcPr>
            <w:tcW w:w="585" w:type="dxa"/>
          </w:tcPr>
          <w:p w14:paraId="60B25D51" w14:textId="21F60AB1" w:rsidR="006D23B4" w:rsidRPr="00840884" w:rsidRDefault="00A91350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2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35B2D075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Муниципальный квест по кибербезопасности «Цифровой след»</w:t>
            </w:r>
          </w:p>
        </w:tc>
        <w:tc>
          <w:tcPr>
            <w:tcW w:w="1552" w:type="dxa"/>
          </w:tcPr>
          <w:p w14:paraId="27F3DECA" w14:textId="15F12433" w:rsidR="006D23B4" w:rsidRPr="00840884" w:rsidRDefault="00577582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Октябрь 2024 года</w:t>
            </w:r>
          </w:p>
        </w:tc>
        <w:tc>
          <w:tcPr>
            <w:tcW w:w="2268" w:type="dxa"/>
          </w:tcPr>
          <w:p w14:paraId="51B6AD65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Квест</w:t>
            </w:r>
          </w:p>
        </w:tc>
        <w:tc>
          <w:tcPr>
            <w:tcW w:w="2511" w:type="dxa"/>
          </w:tcPr>
          <w:p w14:paraId="6826D681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Итоговый приказ о проведении конкурса, 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3CD07190" w14:textId="77777777" w:rsidTr="001911C4">
        <w:tc>
          <w:tcPr>
            <w:tcW w:w="585" w:type="dxa"/>
          </w:tcPr>
          <w:p w14:paraId="5A02FD3C" w14:textId="6F15927E" w:rsidR="006D23B4" w:rsidRPr="00840884" w:rsidRDefault="00A91350" w:rsidP="000F6139">
            <w:pPr>
              <w:jc w:val="center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3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3FB9B9E5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Муниципальный конкурс медиатворчества и программирования «Цифровая осень»</w:t>
            </w:r>
          </w:p>
        </w:tc>
        <w:tc>
          <w:tcPr>
            <w:tcW w:w="1552" w:type="dxa"/>
          </w:tcPr>
          <w:p w14:paraId="531D4A86" w14:textId="400D9C41" w:rsidR="006D23B4" w:rsidRPr="00840884" w:rsidRDefault="00577582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Сентябрь 2024 года</w:t>
            </w:r>
            <w:r w:rsidR="006D23B4" w:rsidRPr="008408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5C0E9B2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Конкурс</w:t>
            </w:r>
          </w:p>
        </w:tc>
        <w:tc>
          <w:tcPr>
            <w:tcW w:w="2511" w:type="dxa"/>
          </w:tcPr>
          <w:p w14:paraId="74D22488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Итоговый приказ о проведении конкурса, 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02FFD1B6" w14:textId="77777777" w:rsidTr="001911C4">
        <w:tc>
          <w:tcPr>
            <w:tcW w:w="585" w:type="dxa"/>
          </w:tcPr>
          <w:p w14:paraId="1B1B3D83" w14:textId="11FAE720" w:rsidR="006D23B4" w:rsidRPr="00840884" w:rsidRDefault="00DE28BE" w:rsidP="000F6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7F138F5F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Межмуниципальный конкурс «</w:t>
            </w:r>
            <w:r w:rsidRPr="00840884">
              <w:rPr>
                <w:sz w:val="24"/>
                <w:szCs w:val="24"/>
                <w:lang w:val="en-US"/>
              </w:rPr>
              <w:t>IT-</w:t>
            </w:r>
            <w:r w:rsidRPr="00840884">
              <w:rPr>
                <w:sz w:val="24"/>
                <w:szCs w:val="24"/>
              </w:rPr>
              <w:t>зима»</w:t>
            </w:r>
          </w:p>
        </w:tc>
        <w:tc>
          <w:tcPr>
            <w:tcW w:w="1552" w:type="dxa"/>
          </w:tcPr>
          <w:p w14:paraId="2C7025FA" w14:textId="774F597A" w:rsidR="006D23B4" w:rsidRPr="00840884" w:rsidRDefault="006D23B4" w:rsidP="00A91350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Декабрь 202</w:t>
            </w:r>
            <w:r w:rsidR="00A91350" w:rsidRPr="00840884">
              <w:rPr>
                <w:sz w:val="24"/>
                <w:szCs w:val="24"/>
              </w:rPr>
              <w:t>4</w:t>
            </w:r>
            <w:r w:rsidRPr="008408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656DA20A" w14:textId="77777777" w:rsidR="006D23B4" w:rsidRPr="00840884" w:rsidRDefault="006D23B4" w:rsidP="000F6139">
            <w:pPr>
              <w:jc w:val="both"/>
              <w:rPr>
                <w:rFonts w:eastAsia="Calibri"/>
                <w:sz w:val="24"/>
                <w:szCs w:val="24"/>
              </w:rPr>
            </w:pPr>
            <w:r w:rsidRPr="00840884">
              <w:rPr>
                <w:rFonts w:eastAsia="Calibri"/>
                <w:sz w:val="24"/>
                <w:szCs w:val="24"/>
              </w:rPr>
              <w:t>Участие в конкурсе</w:t>
            </w:r>
          </w:p>
        </w:tc>
        <w:tc>
          <w:tcPr>
            <w:tcW w:w="2511" w:type="dxa"/>
          </w:tcPr>
          <w:p w14:paraId="39EE38A5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699A8746" w14:textId="77777777" w:rsidTr="001911C4">
        <w:tc>
          <w:tcPr>
            <w:tcW w:w="585" w:type="dxa"/>
          </w:tcPr>
          <w:p w14:paraId="2B1CD656" w14:textId="3CCD593F" w:rsidR="006D23B4" w:rsidRPr="00840884" w:rsidRDefault="00DE28BE" w:rsidP="00DE28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0C5762F6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color w:val="000000" w:themeColor="text1"/>
                <w:sz w:val="24"/>
                <w:szCs w:val="24"/>
              </w:rPr>
              <w:t xml:space="preserve">Межмуниципальный хакатон «Мне с </w:t>
            </w:r>
            <w:r w:rsidRPr="00840884">
              <w:rPr>
                <w:color w:val="000000" w:themeColor="text1"/>
                <w:sz w:val="24"/>
                <w:szCs w:val="24"/>
                <w:lang w:val="en-US"/>
              </w:rPr>
              <w:t>IT</w:t>
            </w:r>
            <w:r w:rsidRPr="00840884">
              <w:rPr>
                <w:color w:val="000000" w:themeColor="text1"/>
                <w:sz w:val="24"/>
                <w:szCs w:val="24"/>
              </w:rPr>
              <w:t xml:space="preserve"> по пути»</w:t>
            </w:r>
          </w:p>
        </w:tc>
        <w:tc>
          <w:tcPr>
            <w:tcW w:w="1552" w:type="dxa"/>
          </w:tcPr>
          <w:p w14:paraId="0F7C26F3" w14:textId="1A2C2704" w:rsidR="006D23B4" w:rsidRPr="00840884" w:rsidRDefault="006D23B4" w:rsidP="00A91350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Январь-февраль 202</w:t>
            </w:r>
            <w:r w:rsidR="00A91350" w:rsidRPr="0084088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8EEF8DE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Участие в хакатоне, защита проектов</w:t>
            </w:r>
          </w:p>
        </w:tc>
        <w:tc>
          <w:tcPr>
            <w:tcW w:w="2511" w:type="dxa"/>
          </w:tcPr>
          <w:p w14:paraId="72CE2626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3FD1F76C" w14:textId="77777777" w:rsidTr="001911C4">
        <w:tc>
          <w:tcPr>
            <w:tcW w:w="585" w:type="dxa"/>
          </w:tcPr>
          <w:p w14:paraId="684471DA" w14:textId="00BA4DE9" w:rsidR="006D23B4" w:rsidRPr="00840884" w:rsidRDefault="00DE28BE" w:rsidP="000F6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24D0A7D7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552" w:type="dxa"/>
          </w:tcPr>
          <w:p w14:paraId="73C3AF4E" w14:textId="11EF9EC8" w:rsidR="006D23B4" w:rsidRPr="00840884" w:rsidRDefault="006D23B4" w:rsidP="00A91350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Февраль 202</w:t>
            </w:r>
            <w:r w:rsidR="00A91350" w:rsidRPr="0084088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35293920" w14:textId="77777777" w:rsidR="006D23B4" w:rsidRPr="00840884" w:rsidRDefault="006D23B4" w:rsidP="000F6139">
            <w:pPr>
              <w:jc w:val="both"/>
              <w:rPr>
                <w:color w:val="FF0000"/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Разработка открытки и запись поздравительного видео ролика.</w:t>
            </w:r>
          </w:p>
        </w:tc>
        <w:tc>
          <w:tcPr>
            <w:tcW w:w="2511" w:type="dxa"/>
          </w:tcPr>
          <w:p w14:paraId="098148C9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2483E851" w14:textId="77777777" w:rsidTr="001911C4">
        <w:tc>
          <w:tcPr>
            <w:tcW w:w="585" w:type="dxa"/>
          </w:tcPr>
          <w:p w14:paraId="750DD11C" w14:textId="1B5C042C" w:rsidR="006D23B4" w:rsidRPr="00840884" w:rsidRDefault="00DE28BE" w:rsidP="000F6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2E1C0813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8 Марта</w:t>
            </w:r>
          </w:p>
        </w:tc>
        <w:tc>
          <w:tcPr>
            <w:tcW w:w="1552" w:type="dxa"/>
          </w:tcPr>
          <w:p w14:paraId="046E7FC5" w14:textId="637AC88A" w:rsidR="006D23B4" w:rsidRPr="00840884" w:rsidRDefault="006D23B4" w:rsidP="00A91350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Март 202</w:t>
            </w:r>
            <w:r w:rsidR="00A91350" w:rsidRPr="00840884">
              <w:rPr>
                <w:sz w:val="24"/>
                <w:szCs w:val="24"/>
              </w:rPr>
              <w:t>5</w:t>
            </w:r>
            <w:r w:rsidRPr="008408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E286B41" w14:textId="77777777" w:rsidR="006D23B4" w:rsidRPr="00840884" w:rsidRDefault="006D23B4" w:rsidP="000F6139">
            <w:pPr>
              <w:jc w:val="both"/>
              <w:rPr>
                <w:color w:val="FF0000"/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Разработка открытки и запись поздравительного видео ролика.</w:t>
            </w:r>
          </w:p>
        </w:tc>
        <w:tc>
          <w:tcPr>
            <w:tcW w:w="2511" w:type="dxa"/>
          </w:tcPr>
          <w:p w14:paraId="0FA7696B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202BC8B6" w14:textId="77777777" w:rsidTr="001911C4">
        <w:tc>
          <w:tcPr>
            <w:tcW w:w="585" w:type="dxa"/>
          </w:tcPr>
          <w:p w14:paraId="737438F9" w14:textId="36F548C2" w:rsidR="006D23B4" w:rsidRPr="00840884" w:rsidRDefault="00DE28BE" w:rsidP="000F6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4CBAA895" w14:textId="77777777" w:rsidR="006D23B4" w:rsidRPr="00840884" w:rsidRDefault="006D23B4" w:rsidP="000F6139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 w:rsidRPr="00840884">
              <w:rPr>
                <w:sz w:val="24"/>
                <w:szCs w:val="24"/>
                <w:lang w:eastAsia="ar-SA"/>
              </w:rPr>
              <w:t>Муниципальная олимпиада по программированию «Шаг в будущее»</w:t>
            </w:r>
          </w:p>
        </w:tc>
        <w:tc>
          <w:tcPr>
            <w:tcW w:w="1552" w:type="dxa"/>
          </w:tcPr>
          <w:p w14:paraId="2FE24D59" w14:textId="6C6EC391" w:rsidR="006D23B4" w:rsidRPr="00840884" w:rsidRDefault="006D23B4" w:rsidP="00A9135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40884">
              <w:rPr>
                <w:color w:val="000000"/>
                <w:sz w:val="24"/>
                <w:szCs w:val="24"/>
              </w:rPr>
              <w:t>Март 202</w:t>
            </w:r>
            <w:r w:rsidR="00A91350" w:rsidRPr="0084088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7BE146B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rFonts w:eastAsia="Calibri"/>
                <w:sz w:val="24"/>
                <w:szCs w:val="24"/>
              </w:rPr>
              <w:t>Участие в конкурсе</w:t>
            </w:r>
          </w:p>
        </w:tc>
        <w:tc>
          <w:tcPr>
            <w:tcW w:w="2511" w:type="dxa"/>
          </w:tcPr>
          <w:p w14:paraId="7222127A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Итоговый приказ о проведении конкурса 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  <w:tr w:rsidR="006D23B4" w:rsidRPr="00840884" w14:paraId="044BB10E" w14:textId="77777777" w:rsidTr="001911C4">
        <w:tc>
          <w:tcPr>
            <w:tcW w:w="585" w:type="dxa"/>
          </w:tcPr>
          <w:p w14:paraId="537A4F78" w14:textId="31127B5A" w:rsidR="006D23B4" w:rsidRPr="00840884" w:rsidRDefault="00DE28BE" w:rsidP="00A91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D23B4" w:rsidRPr="00840884">
              <w:rPr>
                <w:sz w:val="24"/>
                <w:szCs w:val="24"/>
              </w:rPr>
              <w:t>.</w:t>
            </w:r>
          </w:p>
        </w:tc>
        <w:tc>
          <w:tcPr>
            <w:tcW w:w="2649" w:type="dxa"/>
          </w:tcPr>
          <w:p w14:paraId="1647A32F" w14:textId="77777777" w:rsidR="006D23B4" w:rsidRPr="00840884" w:rsidRDefault="006D23B4" w:rsidP="000F6139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840884">
              <w:rPr>
                <w:sz w:val="24"/>
                <w:szCs w:val="24"/>
                <w:lang w:eastAsia="ru-RU"/>
              </w:rPr>
              <w:t>Межмуниципальный конкурс медиатворчества «И помнит мир спасенный»</w:t>
            </w:r>
          </w:p>
        </w:tc>
        <w:tc>
          <w:tcPr>
            <w:tcW w:w="1552" w:type="dxa"/>
          </w:tcPr>
          <w:p w14:paraId="554C0DD3" w14:textId="7D8BBCCF" w:rsidR="006D23B4" w:rsidRPr="00840884" w:rsidRDefault="006D23B4" w:rsidP="00A91350">
            <w:pPr>
              <w:jc w:val="center"/>
              <w:rPr>
                <w:sz w:val="24"/>
                <w:szCs w:val="24"/>
                <w:lang w:eastAsia="ru-RU"/>
              </w:rPr>
            </w:pPr>
            <w:r w:rsidRPr="00840884">
              <w:rPr>
                <w:sz w:val="24"/>
                <w:szCs w:val="24"/>
                <w:lang w:eastAsia="ru-RU"/>
              </w:rPr>
              <w:t>Май 202</w:t>
            </w:r>
            <w:r w:rsidR="00A91350" w:rsidRPr="0084088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14:paraId="61BB49FE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rFonts w:eastAsia="Calibri"/>
                <w:sz w:val="24"/>
                <w:szCs w:val="24"/>
              </w:rPr>
              <w:t>Участие в конкурсе</w:t>
            </w:r>
          </w:p>
        </w:tc>
        <w:tc>
          <w:tcPr>
            <w:tcW w:w="2511" w:type="dxa"/>
          </w:tcPr>
          <w:p w14:paraId="69127627" w14:textId="77777777" w:rsidR="006D23B4" w:rsidRPr="00840884" w:rsidRDefault="006D23B4" w:rsidP="000F6139">
            <w:pPr>
              <w:jc w:val="both"/>
              <w:rPr>
                <w:sz w:val="24"/>
                <w:szCs w:val="24"/>
              </w:rPr>
            </w:pPr>
            <w:r w:rsidRPr="00840884">
              <w:rPr>
                <w:sz w:val="24"/>
                <w:szCs w:val="24"/>
              </w:rPr>
              <w:t>Итоговый приказ о проведении конкурса Группа ВК ЦЦОД «</w:t>
            </w:r>
            <w:r w:rsidRPr="00840884">
              <w:rPr>
                <w:sz w:val="24"/>
                <w:szCs w:val="24"/>
                <w:lang w:val="en-US"/>
              </w:rPr>
              <w:t>IT</w:t>
            </w:r>
            <w:r w:rsidRPr="00840884">
              <w:rPr>
                <w:sz w:val="24"/>
                <w:szCs w:val="24"/>
              </w:rPr>
              <w:t>-куб» Старый Оскол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5EE5F789" w14:textId="77777777" w:rsidR="004B7CB7" w:rsidRDefault="004B7CB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39286CE2" w:rsidR="002A0749" w:rsidRDefault="002A0749" w:rsidP="002A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6D23B4">
        <w:rPr>
          <w:b/>
          <w:sz w:val="28"/>
          <w:szCs w:val="28"/>
        </w:rPr>
        <w:t>2</w:t>
      </w:r>
      <w:r w:rsidRPr="0022239B">
        <w:rPr>
          <w:b/>
          <w:sz w:val="28"/>
          <w:szCs w:val="28"/>
        </w:rPr>
        <w:t>. СПИСОК ЛИТЕРАТУРЫ</w:t>
      </w:r>
      <w:r w:rsidRPr="00647673">
        <w:rPr>
          <w:b/>
          <w:sz w:val="28"/>
          <w:szCs w:val="28"/>
        </w:rPr>
        <w:t xml:space="preserve"> </w:t>
      </w:r>
    </w:p>
    <w:p w14:paraId="7F7AEF13" w14:textId="77777777" w:rsidR="00E153F3" w:rsidRPr="001911C4" w:rsidRDefault="00E153F3" w:rsidP="00E153F3">
      <w:pPr>
        <w:rPr>
          <w:b/>
          <w:sz w:val="28"/>
          <w:szCs w:val="28"/>
        </w:rPr>
      </w:pPr>
    </w:p>
    <w:p w14:paraId="497B62F3" w14:textId="6E6470E5" w:rsidR="00590810" w:rsidRDefault="001911C4" w:rsidP="00840884">
      <w:pPr>
        <w:ind w:firstLine="709"/>
        <w:jc w:val="both"/>
        <w:rPr>
          <w:sz w:val="28"/>
          <w:szCs w:val="28"/>
        </w:rPr>
      </w:pPr>
      <w:r w:rsidRPr="001911C4">
        <w:rPr>
          <w:bCs/>
          <w:sz w:val="28"/>
          <w:szCs w:val="28"/>
        </w:rPr>
        <w:t>1.</w:t>
      </w:r>
      <w:r w:rsidRPr="001911C4">
        <w:rPr>
          <w:sz w:val="28"/>
          <w:szCs w:val="28"/>
        </w:rPr>
        <w:t xml:space="preserve"> </w:t>
      </w:r>
      <w:r w:rsidR="00590810" w:rsidRPr="00840884">
        <w:rPr>
          <w:bCs/>
          <w:sz w:val="28"/>
          <w:szCs w:val="28"/>
        </w:rPr>
        <w:t xml:space="preserve">Барановская, Т. П. Архитектура  компьютерных  систем  и  сетей:  Учеб.  пособие  / Т. П. Барановская, В. И. Лойко и др.; под ред. В. И. Лойко. – М.: Финансы и статистика, 2003. – 256 с.: ил. </w:t>
      </w:r>
      <w:hyperlink r:id="rId10" w:history="1">
        <w:r w:rsidR="00590810" w:rsidRPr="00422167">
          <w:rPr>
            <w:rStyle w:val="a7"/>
            <w:bCs/>
            <w:sz w:val="28"/>
            <w:szCs w:val="28"/>
          </w:rPr>
          <w:t>https://libcats.org/book/626664</w:t>
        </w:r>
      </w:hyperlink>
      <w:r w:rsidR="00CF642E">
        <w:rPr>
          <w:rStyle w:val="a7"/>
          <w:bCs/>
          <w:sz w:val="28"/>
          <w:szCs w:val="28"/>
        </w:rPr>
        <w:t xml:space="preserve"> </w:t>
      </w:r>
      <w:r w:rsidR="00CF642E">
        <w:t xml:space="preserve">- </w:t>
      </w:r>
      <w:r w:rsidR="00CF642E">
        <w:rPr>
          <w:sz w:val="28"/>
          <w:szCs w:val="28"/>
        </w:rPr>
        <w:t>Текст</w:t>
      </w:r>
      <w:r w:rsidR="00CF642E" w:rsidRPr="00CF642E">
        <w:rPr>
          <w:sz w:val="28"/>
          <w:szCs w:val="28"/>
        </w:rPr>
        <w:t>: электронный.</w:t>
      </w:r>
    </w:p>
    <w:p w14:paraId="4153066C" w14:textId="2287E434" w:rsidR="001911C4" w:rsidRPr="001911C4" w:rsidRDefault="00590810" w:rsidP="00840884">
      <w:pPr>
        <w:ind w:firstLine="709"/>
        <w:jc w:val="both"/>
        <w:rPr>
          <w:sz w:val="28"/>
          <w:szCs w:val="28"/>
        </w:rPr>
      </w:pPr>
      <w:r w:rsidRPr="001911C4">
        <w:rPr>
          <w:sz w:val="28"/>
          <w:szCs w:val="28"/>
        </w:rPr>
        <w:t xml:space="preserve">2. </w:t>
      </w:r>
      <w:r w:rsidR="001911C4" w:rsidRPr="001911C4">
        <w:rPr>
          <w:sz w:val="28"/>
          <w:szCs w:val="28"/>
        </w:rPr>
        <w:t>Блум</w:t>
      </w:r>
      <w:r>
        <w:rPr>
          <w:sz w:val="28"/>
          <w:szCs w:val="28"/>
        </w:rPr>
        <w:t xml:space="preserve">, </w:t>
      </w:r>
      <w:r w:rsidR="001911C4" w:rsidRPr="001911C4">
        <w:rPr>
          <w:sz w:val="28"/>
          <w:szCs w:val="28"/>
        </w:rPr>
        <w:t xml:space="preserve"> Д. Изучаем Arduino. Инструменты и методы технического волшебства. М.: БХВ-Петербург, 2015. </w:t>
      </w:r>
    </w:p>
    <w:p w14:paraId="2A2F8D4B" w14:textId="760D4F48" w:rsidR="00590810" w:rsidRDefault="00590810" w:rsidP="00840884">
      <w:pPr>
        <w:ind w:firstLine="709"/>
        <w:jc w:val="both"/>
        <w:rPr>
          <w:sz w:val="28"/>
          <w:szCs w:val="28"/>
        </w:rPr>
      </w:pPr>
      <w:r w:rsidRPr="001911C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840884">
        <w:rPr>
          <w:bCs/>
          <w:sz w:val="28"/>
          <w:szCs w:val="28"/>
        </w:rPr>
        <w:t>Бройдо</w:t>
      </w:r>
      <w:r>
        <w:rPr>
          <w:bCs/>
          <w:sz w:val="28"/>
          <w:szCs w:val="28"/>
        </w:rPr>
        <w:t>,</w:t>
      </w:r>
      <w:r w:rsidRPr="00840884">
        <w:rPr>
          <w:bCs/>
          <w:sz w:val="28"/>
          <w:szCs w:val="28"/>
        </w:rPr>
        <w:t xml:space="preserve"> В. Л. Вычислительные системы, сети и телекоммуникации /– СПб.: Питер, 2003. – 688 с.: ил. </w:t>
      </w:r>
      <w:hyperlink r:id="rId11" w:history="1">
        <w:r w:rsidRPr="00422167">
          <w:rPr>
            <w:rStyle w:val="a7"/>
            <w:bCs/>
            <w:sz w:val="28"/>
            <w:szCs w:val="28"/>
          </w:rPr>
          <w:t>https://portal.tpu.ru/SHARED/e/EVGENVT/study/Tab3/Broydo_Nets_and_Telecommunications.pdf</w:t>
        </w:r>
      </w:hyperlink>
      <w:r w:rsidR="00CF642E" w:rsidRPr="00CF642E">
        <w:t xml:space="preserve"> </w:t>
      </w:r>
      <w:r w:rsidR="00CF642E">
        <w:t xml:space="preserve">- </w:t>
      </w:r>
      <w:r w:rsidR="00CF642E">
        <w:rPr>
          <w:sz w:val="28"/>
          <w:szCs w:val="28"/>
        </w:rPr>
        <w:t>Текс</w:t>
      </w:r>
      <w:r w:rsidR="00CF642E" w:rsidRPr="00CF642E">
        <w:rPr>
          <w:sz w:val="28"/>
          <w:szCs w:val="28"/>
        </w:rPr>
        <w:t>: электронный.</w:t>
      </w:r>
    </w:p>
    <w:p w14:paraId="53112B44" w14:textId="001BBB74" w:rsidR="001911C4" w:rsidRPr="001911C4" w:rsidRDefault="00CF642E" w:rsidP="00840884">
      <w:pPr>
        <w:ind w:firstLine="709"/>
        <w:jc w:val="both"/>
        <w:rPr>
          <w:sz w:val="28"/>
          <w:szCs w:val="28"/>
        </w:rPr>
      </w:pPr>
      <w:r w:rsidRPr="001911C4">
        <w:rPr>
          <w:sz w:val="28"/>
          <w:szCs w:val="28"/>
        </w:rPr>
        <w:t xml:space="preserve">4. </w:t>
      </w:r>
      <w:r w:rsidR="001911C4" w:rsidRPr="001911C4">
        <w:rPr>
          <w:sz w:val="28"/>
          <w:szCs w:val="28"/>
        </w:rPr>
        <w:t xml:space="preserve">Голованов В.П. Методика и технология работы педагога дополнительного образования: учеб. пособие для студ. учреждений сред. проф. образования. М.: Владос, 2004. </w:t>
      </w:r>
    </w:p>
    <w:p w14:paraId="761D4105" w14:textId="25444D52" w:rsidR="00590810" w:rsidRDefault="00CF642E" w:rsidP="00840884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590810" w:rsidRPr="00840884">
        <w:rPr>
          <w:bCs/>
          <w:sz w:val="28"/>
          <w:szCs w:val="28"/>
        </w:rPr>
        <w:t>Гультяев</w:t>
      </w:r>
      <w:r w:rsidR="00590810">
        <w:rPr>
          <w:bCs/>
          <w:sz w:val="28"/>
          <w:szCs w:val="28"/>
        </w:rPr>
        <w:t>,</w:t>
      </w:r>
      <w:r w:rsidR="00590810" w:rsidRPr="00840884">
        <w:rPr>
          <w:bCs/>
          <w:sz w:val="28"/>
          <w:szCs w:val="28"/>
        </w:rPr>
        <w:t xml:space="preserve"> А. К. Виртуальные машины: несколько компьютеров в одном (+CD). /– СПб.: Питер. 2006. – 224 с.: ил. </w:t>
      </w:r>
      <w:hyperlink r:id="rId12" w:history="1">
        <w:r w:rsidR="00590810" w:rsidRPr="00422167">
          <w:rPr>
            <w:rStyle w:val="a7"/>
            <w:bCs/>
            <w:sz w:val="28"/>
            <w:szCs w:val="28"/>
          </w:rPr>
          <w:t>https://royallib.com/book/gultyaev_aleksey/virtualnie_mashini_neskolko_kompyuterov_v_odnom.html</w:t>
        </w:r>
      </w:hyperlink>
      <w:r>
        <w:t xml:space="preserve">- </w:t>
      </w:r>
      <w:r>
        <w:rPr>
          <w:sz w:val="28"/>
          <w:szCs w:val="28"/>
        </w:rPr>
        <w:t>Текст</w:t>
      </w:r>
      <w:r w:rsidRPr="00CF642E">
        <w:rPr>
          <w:sz w:val="28"/>
          <w:szCs w:val="28"/>
        </w:rPr>
        <w:t>: электронный.</w:t>
      </w:r>
    </w:p>
    <w:p w14:paraId="56925E0C" w14:textId="08C70284" w:rsidR="001911C4" w:rsidRPr="001911C4" w:rsidRDefault="00CF642E" w:rsidP="008408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1911C4" w:rsidRPr="001911C4">
        <w:rPr>
          <w:sz w:val="28"/>
          <w:szCs w:val="28"/>
        </w:rPr>
        <w:t xml:space="preserve">Евладова Е., Логинова Л., Михайлова Н. Дополнительное образование детей. М.: Владос, 2004. </w:t>
      </w:r>
    </w:p>
    <w:p w14:paraId="4B143478" w14:textId="55B830DB" w:rsidR="001911C4" w:rsidRPr="00FE5C32" w:rsidRDefault="00CF642E" w:rsidP="00FE5C32">
      <w:pPr>
        <w:ind w:firstLine="709"/>
        <w:jc w:val="both"/>
        <w:rPr>
          <w:sz w:val="28"/>
          <w:szCs w:val="28"/>
        </w:rPr>
      </w:pPr>
      <w:r w:rsidRPr="00B0343B">
        <w:rPr>
          <w:sz w:val="28"/>
          <w:szCs w:val="28"/>
          <w:lang w:val="en-US"/>
        </w:rPr>
        <w:t xml:space="preserve">7. </w:t>
      </w:r>
      <w:r w:rsidR="001911C4" w:rsidRPr="001911C4">
        <w:rPr>
          <w:sz w:val="28"/>
          <w:szCs w:val="28"/>
          <w:lang w:val="en-US"/>
        </w:rPr>
        <w:t xml:space="preserve">Marco Schwartz. Internet of Things with the Arduino Yún. </w:t>
      </w:r>
      <w:r w:rsidR="001911C4" w:rsidRPr="001911C4">
        <w:rPr>
          <w:sz w:val="28"/>
          <w:szCs w:val="28"/>
        </w:rPr>
        <w:t>Packt Publishing Ltd, 2014.</w:t>
      </w:r>
    </w:p>
    <w:p w14:paraId="253CB4F5" w14:textId="16373686" w:rsidR="00037A53" w:rsidRPr="00840884" w:rsidRDefault="00CF642E" w:rsidP="008408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 w:rsidR="00FE5C32" w:rsidRPr="00840884">
        <w:rPr>
          <w:bCs/>
          <w:sz w:val="28"/>
          <w:szCs w:val="28"/>
        </w:rPr>
        <w:t>Назаров</w:t>
      </w:r>
      <w:r>
        <w:rPr>
          <w:bCs/>
          <w:sz w:val="28"/>
          <w:szCs w:val="28"/>
        </w:rPr>
        <w:t>,</w:t>
      </w:r>
      <w:r w:rsidR="00FE5C32" w:rsidRPr="00840884">
        <w:rPr>
          <w:bCs/>
          <w:sz w:val="28"/>
          <w:szCs w:val="28"/>
        </w:rPr>
        <w:t xml:space="preserve"> С. В. </w:t>
      </w:r>
      <w:r w:rsidR="00037A53" w:rsidRPr="00840884">
        <w:rPr>
          <w:bCs/>
          <w:sz w:val="28"/>
          <w:szCs w:val="28"/>
        </w:rPr>
        <w:t xml:space="preserve">Администрирование локальных сетей Windows NT/2000/.NET: Учебное пособие.– 2-е изд., перераб. и доп. – М.: Финансы и статистика, 2003. – 480 с.: ил.  </w:t>
      </w:r>
      <w:hyperlink r:id="rId13" w:history="1">
        <w:r w:rsidR="00840884" w:rsidRPr="00422167">
          <w:rPr>
            <w:rStyle w:val="a7"/>
            <w:bCs/>
            <w:sz w:val="28"/>
            <w:szCs w:val="28"/>
          </w:rPr>
          <w:t>https://opac.nsuem.ru/mm/2008/000051483.pdf</w:t>
        </w:r>
      </w:hyperlink>
      <w:r w:rsidR="00840884">
        <w:rPr>
          <w:bCs/>
          <w:sz w:val="28"/>
          <w:szCs w:val="28"/>
        </w:rPr>
        <w:t xml:space="preserve"> </w:t>
      </w:r>
      <w:r>
        <w:t xml:space="preserve">- </w:t>
      </w:r>
      <w:r>
        <w:rPr>
          <w:sz w:val="28"/>
          <w:szCs w:val="28"/>
        </w:rPr>
        <w:t>Текс</w:t>
      </w:r>
      <w:r w:rsidRPr="00CF642E">
        <w:rPr>
          <w:sz w:val="28"/>
          <w:szCs w:val="28"/>
        </w:rPr>
        <w:t>: электронный.</w:t>
      </w:r>
    </w:p>
    <w:p w14:paraId="2CCC05CE" w14:textId="54FF1A61" w:rsidR="00037A53" w:rsidRPr="00840884" w:rsidRDefault="00CF642E" w:rsidP="008408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FE5C32">
        <w:rPr>
          <w:bCs/>
          <w:sz w:val="28"/>
          <w:szCs w:val="28"/>
        </w:rPr>
        <w:t>.</w:t>
      </w:r>
      <w:r w:rsidR="00037A53" w:rsidRPr="00840884">
        <w:rPr>
          <w:bCs/>
          <w:sz w:val="28"/>
          <w:szCs w:val="28"/>
        </w:rPr>
        <w:tab/>
      </w:r>
      <w:r w:rsidR="00FE5C32" w:rsidRPr="00840884">
        <w:rPr>
          <w:bCs/>
          <w:sz w:val="28"/>
          <w:szCs w:val="28"/>
        </w:rPr>
        <w:t>Поляк-Брагинский А. В.</w:t>
      </w:r>
      <w:r w:rsidR="00FE5C32">
        <w:rPr>
          <w:bCs/>
          <w:sz w:val="28"/>
          <w:szCs w:val="28"/>
        </w:rPr>
        <w:t xml:space="preserve"> </w:t>
      </w:r>
      <w:r w:rsidR="00037A53" w:rsidRPr="00840884">
        <w:rPr>
          <w:bCs/>
          <w:sz w:val="28"/>
          <w:szCs w:val="28"/>
        </w:rPr>
        <w:t>Администрирование сети на примерах. – СПб.: БХВ-Петербург, 2005. – 320 с.: ил.</w:t>
      </w:r>
    </w:p>
    <w:p w14:paraId="2A076C74" w14:textId="7E88428B" w:rsidR="00037A53" w:rsidRPr="00840884" w:rsidRDefault="00CF642E" w:rsidP="008408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037A53" w:rsidRPr="00840884">
        <w:rPr>
          <w:bCs/>
          <w:sz w:val="28"/>
          <w:szCs w:val="28"/>
        </w:rPr>
        <w:tab/>
        <w:t xml:space="preserve">Аппаратные средства локальных сетей. Энциклопедия / М. Гук, – СПб.: Питер, 2004. – 573 с.: ил. </w:t>
      </w:r>
      <w:hyperlink r:id="rId14" w:history="1">
        <w:r w:rsidR="00840884" w:rsidRPr="00422167">
          <w:rPr>
            <w:rStyle w:val="a7"/>
            <w:bCs/>
            <w:sz w:val="28"/>
            <w:szCs w:val="28"/>
          </w:rPr>
          <w:t>https://djvu.online/file/YOKFKXkb8bN9d</w:t>
        </w:r>
      </w:hyperlink>
      <w:r w:rsidR="00840884">
        <w:rPr>
          <w:bCs/>
          <w:sz w:val="28"/>
          <w:szCs w:val="28"/>
        </w:rPr>
        <w:t xml:space="preserve"> </w:t>
      </w:r>
      <w:r>
        <w:t xml:space="preserve">- </w:t>
      </w:r>
      <w:r>
        <w:rPr>
          <w:sz w:val="28"/>
          <w:szCs w:val="28"/>
        </w:rPr>
        <w:t>Текс</w:t>
      </w:r>
      <w:r w:rsidRPr="00CF642E">
        <w:rPr>
          <w:sz w:val="28"/>
          <w:szCs w:val="28"/>
        </w:rPr>
        <w:t>: электронный.</w:t>
      </w:r>
    </w:p>
    <w:p w14:paraId="23FB15E7" w14:textId="34387CE7" w:rsidR="00037A53" w:rsidRPr="00840884" w:rsidRDefault="00FE5C32" w:rsidP="008408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="00037A53" w:rsidRPr="00840884">
        <w:rPr>
          <w:bCs/>
          <w:sz w:val="28"/>
          <w:szCs w:val="28"/>
        </w:rPr>
        <w:t>.</w:t>
      </w:r>
      <w:r w:rsidR="00037A53" w:rsidRPr="00840884">
        <w:rPr>
          <w:bCs/>
          <w:sz w:val="28"/>
          <w:szCs w:val="28"/>
        </w:rPr>
        <w:tab/>
        <w:t xml:space="preserve">Вычислительные системы, сети и телекоммуникации: Учебник. – 2-е изд., перераб. и доп. / А. П. Пятибратов, Л. П. Гудыно, А. А. Кириченко; Под ред. А. П. Пятибратова – М.: Финансы и статистика, 2004. – 512с.: ил. </w:t>
      </w:r>
      <w:hyperlink r:id="rId15" w:history="1">
        <w:r w:rsidR="00840884" w:rsidRPr="00422167">
          <w:rPr>
            <w:rStyle w:val="a7"/>
            <w:bCs/>
            <w:sz w:val="28"/>
            <w:szCs w:val="28"/>
          </w:rPr>
          <w:t>https://studfile.net/preview/948169/</w:t>
        </w:r>
      </w:hyperlink>
      <w:r w:rsidR="00840884">
        <w:rPr>
          <w:bCs/>
          <w:sz w:val="28"/>
          <w:szCs w:val="28"/>
        </w:rPr>
        <w:t xml:space="preserve"> </w:t>
      </w:r>
      <w:r w:rsidR="00CF642E">
        <w:t xml:space="preserve">- </w:t>
      </w:r>
      <w:r w:rsidR="00CF642E">
        <w:rPr>
          <w:sz w:val="28"/>
          <w:szCs w:val="28"/>
        </w:rPr>
        <w:t>Текс</w:t>
      </w:r>
      <w:r w:rsidR="00CF642E" w:rsidRPr="00CF642E">
        <w:rPr>
          <w:sz w:val="28"/>
          <w:szCs w:val="28"/>
        </w:rPr>
        <w:t>: электронный.</w:t>
      </w:r>
    </w:p>
    <w:p w14:paraId="2FFBE861" w14:textId="6ED3ED96" w:rsidR="00D47D59" w:rsidRDefault="00FE5C32" w:rsidP="008408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="00037A53" w:rsidRPr="00840884">
        <w:rPr>
          <w:bCs/>
          <w:sz w:val="28"/>
          <w:szCs w:val="28"/>
        </w:rPr>
        <w:t>.</w:t>
      </w:r>
      <w:r w:rsidR="00037A53" w:rsidRPr="00840884">
        <w:rPr>
          <w:bCs/>
          <w:sz w:val="28"/>
          <w:szCs w:val="28"/>
        </w:rPr>
        <w:tab/>
      </w:r>
      <w:r w:rsidRPr="00840884">
        <w:rPr>
          <w:bCs/>
          <w:sz w:val="28"/>
          <w:szCs w:val="28"/>
        </w:rPr>
        <w:t>Щеглов</w:t>
      </w:r>
      <w:r w:rsidR="00CF642E">
        <w:rPr>
          <w:bCs/>
          <w:sz w:val="28"/>
          <w:szCs w:val="28"/>
        </w:rPr>
        <w:t>,</w:t>
      </w:r>
      <w:r w:rsidRPr="00FE5C32">
        <w:rPr>
          <w:bCs/>
          <w:sz w:val="28"/>
          <w:szCs w:val="28"/>
        </w:rPr>
        <w:t xml:space="preserve"> </w:t>
      </w:r>
      <w:r w:rsidRPr="00840884">
        <w:rPr>
          <w:bCs/>
          <w:sz w:val="28"/>
          <w:szCs w:val="28"/>
        </w:rPr>
        <w:t xml:space="preserve">А. Ю.. </w:t>
      </w:r>
      <w:r w:rsidR="00037A53" w:rsidRPr="00840884">
        <w:rPr>
          <w:bCs/>
          <w:sz w:val="28"/>
          <w:szCs w:val="28"/>
        </w:rPr>
        <w:t>Защита компьютерной информации от несанкционированного доступа.– СПб.: Издательство «Наука и Техника» – СПб.: БХВ –Петербург, 2000. – 384 с.: ил.</w:t>
      </w:r>
    </w:p>
    <w:p w14:paraId="67559C09" w14:textId="77777777" w:rsidR="00D47D59" w:rsidRDefault="00D47D5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64DDCC2E" w14:textId="2EEBF9A7" w:rsidR="00D47D59" w:rsidRPr="004B7CB7" w:rsidRDefault="00D47D59" w:rsidP="002D52E2">
      <w:pPr>
        <w:pStyle w:val="a3"/>
        <w:spacing w:before="68"/>
        <w:ind w:firstLine="709"/>
        <w:jc w:val="right"/>
        <w:rPr>
          <w:i/>
          <w:iCs/>
          <w:sz w:val="28"/>
          <w:szCs w:val="28"/>
        </w:rPr>
      </w:pPr>
      <w:r w:rsidRPr="004B7CB7">
        <w:rPr>
          <w:i/>
          <w:iCs/>
          <w:sz w:val="28"/>
          <w:szCs w:val="28"/>
        </w:rPr>
        <w:lastRenderedPageBreak/>
        <w:t>Приложение</w:t>
      </w:r>
      <w:r w:rsidRPr="004B7CB7">
        <w:rPr>
          <w:i/>
          <w:iCs/>
          <w:spacing w:val="-3"/>
          <w:sz w:val="28"/>
          <w:szCs w:val="28"/>
        </w:rPr>
        <w:t xml:space="preserve"> </w:t>
      </w:r>
      <w:r w:rsidRPr="004B7CB7">
        <w:rPr>
          <w:i/>
          <w:iCs/>
          <w:sz w:val="28"/>
          <w:szCs w:val="28"/>
        </w:rPr>
        <w:t>1</w:t>
      </w:r>
    </w:p>
    <w:p w14:paraId="2BEEF59A" w14:textId="77777777" w:rsidR="00D47D59" w:rsidRPr="004B7CB7" w:rsidRDefault="00D47D59" w:rsidP="002D52E2">
      <w:pPr>
        <w:pStyle w:val="a3"/>
        <w:spacing w:before="6"/>
        <w:ind w:firstLine="709"/>
        <w:rPr>
          <w:i/>
          <w:iCs/>
          <w:sz w:val="28"/>
          <w:szCs w:val="28"/>
        </w:rPr>
      </w:pPr>
    </w:p>
    <w:p w14:paraId="0950D636" w14:textId="1A0D42D2" w:rsidR="00D47D59" w:rsidRPr="004B7CB7" w:rsidRDefault="008E7585" w:rsidP="002D52E2">
      <w:pPr>
        <w:pStyle w:val="2"/>
        <w:spacing w:before="1"/>
        <w:ind w:left="0" w:firstLine="709"/>
        <w:jc w:val="center"/>
        <w:rPr>
          <w:b/>
          <w:bCs/>
        </w:rPr>
      </w:pPr>
      <w:r>
        <w:rPr>
          <w:b/>
          <w:bCs/>
        </w:rPr>
        <w:t>Задания</w:t>
      </w:r>
      <w:r w:rsidR="00D47D59" w:rsidRPr="004B7CB7">
        <w:rPr>
          <w:b/>
          <w:bCs/>
          <w:spacing w:val="-4"/>
        </w:rPr>
        <w:t xml:space="preserve"> </w:t>
      </w:r>
      <w:r w:rsidR="00D47D59" w:rsidRPr="004B7CB7">
        <w:rPr>
          <w:b/>
          <w:bCs/>
        </w:rPr>
        <w:t>контрольного</w:t>
      </w:r>
      <w:r w:rsidR="00D47D59" w:rsidRPr="004B7CB7">
        <w:rPr>
          <w:b/>
          <w:bCs/>
          <w:spacing w:val="-7"/>
        </w:rPr>
        <w:t xml:space="preserve"> </w:t>
      </w:r>
      <w:r w:rsidR="00D47D59" w:rsidRPr="004B7CB7">
        <w:rPr>
          <w:b/>
          <w:bCs/>
        </w:rPr>
        <w:t>тестирования</w:t>
      </w:r>
      <w:r w:rsidR="00D47D59" w:rsidRPr="004B7CB7">
        <w:rPr>
          <w:b/>
          <w:bCs/>
          <w:spacing w:val="-3"/>
        </w:rPr>
        <w:t xml:space="preserve"> </w:t>
      </w:r>
      <w:r w:rsidR="004B7CB7">
        <w:rPr>
          <w:b/>
          <w:bCs/>
          <w:spacing w:val="-3"/>
        </w:rPr>
        <w:br/>
      </w:r>
      <w:r w:rsidR="00D47D59" w:rsidRPr="004B7CB7">
        <w:rPr>
          <w:b/>
          <w:bCs/>
        </w:rPr>
        <w:t>(стартовый</w:t>
      </w:r>
      <w:r w:rsidR="00D47D59" w:rsidRPr="004B7CB7">
        <w:rPr>
          <w:b/>
          <w:bCs/>
          <w:spacing w:val="-5"/>
        </w:rPr>
        <w:t xml:space="preserve"> </w:t>
      </w:r>
      <w:r w:rsidR="00D47D59" w:rsidRPr="004B7CB7">
        <w:rPr>
          <w:b/>
          <w:bCs/>
        </w:rPr>
        <w:t>уровень)</w:t>
      </w:r>
    </w:p>
    <w:p w14:paraId="7D36911B" w14:textId="77777777" w:rsidR="00D47D59" w:rsidRPr="004B7CB7" w:rsidRDefault="00D47D59" w:rsidP="002D52E2">
      <w:pPr>
        <w:pStyle w:val="a3"/>
        <w:spacing w:before="5"/>
        <w:ind w:firstLine="709"/>
        <w:rPr>
          <w:b/>
          <w:bCs/>
          <w:sz w:val="28"/>
          <w:szCs w:val="28"/>
        </w:rPr>
      </w:pPr>
    </w:p>
    <w:p w14:paraId="3169C18E" w14:textId="77777777" w:rsidR="00D47D59" w:rsidRPr="004B7CB7" w:rsidRDefault="00D47D59" w:rsidP="002D52E2">
      <w:pPr>
        <w:pStyle w:val="a3"/>
        <w:ind w:firstLine="709"/>
        <w:rPr>
          <w:sz w:val="28"/>
          <w:szCs w:val="28"/>
        </w:rPr>
      </w:pPr>
      <w:r w:rsidRPr="004B7CB7">
        <w:rPr>
          <w:sz w:val="28"/>
          <w:szCs w:val="28"/>
        </w:rPr>
        <w:t>Модуль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1.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Введение</w:t>
      </w:r>
    </w:p>
    <w:p w14:paraId="31F3ABBB" w14:textId="77777777" w:rsidR="004B7CB7" w:rsidRDefault="00D47D59" w:rsidP="002D52E2">
      <w:pPr>
        <w:pStyle w:val="a3"/>
        <w:tabs>
          <w:tab w:val="left" w:pos="3249"/>
        </w:tabs>
        <w:ind w:firstLine="709"/>
        <w:rPr>
          <w:sz w:val="28"/>
          <w:szCs w:val="28"/>
          <w:u w:val="single"/>
        </w:rPr>
      </w:pPr>
      <w:r w:rsidRPr="004B7CB7">
        <w:rPr>
          <w:sz w:val="28"/>
          <w:szCs w:val="28"/>
        </w:rPr>
        <w:t>Дата</w:t>
      </w:r>
      <w:r w:rsidRPr="004B7CB7">
        <w:rPr>
          <w:sz w:val="28"/>
          <w:szCs w:val="28"/>
          <w:u w:val="single"/>
        </w:rPr>
        <w:tab/>
      </w:r>
    </w:p>
    <w:p w14:paraId="41332B18" w14:textId="71DC77FA" w:rsidR="00D47D59" w:rsidRPr="004B7CB7" w:rsidRDefault="00D47D59" w:rsidP="002D52E2">
      <w:pPr>
        <w:pStyle w:val="a3"/>
        <w:tabs>
          <w:tab w:val="left" w:pos="3249"/>
        </w:tabs>
        <w:ind w:firstLine="709"/>
        <w:rPr>
          <w:sz w:val="28"/>
          <w:szCs w:val="28"/>
        </w:rPr>
      </w:pPr>
      <w:r w:rsidRPr="004B7CB7">
        <w:rPr>
          <w:sz w:val="28"/>
          <w:szCs w:val="28"/>
        </w:rPr>
        <w:t>Максимальное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время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выполнения</w:t>
      </w:r>
      <w:r w:rsidRPr="004B7CB7">
        <w:rPr>
          <w:spacing w:val="-7"/>
          <w:sz w:val="28"/>
          <w:szCs w:val="28"/>
        </w:rPr>
        <w:t xml:space="preserve"> </w:t>
      </w:r>
      <w:r w:rsidRPr="004B7CB7">
        <w:rPr>
          <w:sz w:val="28"/>
          <w:szCs w:val="28"/>
        </w:rPr>
        <w:t>заданий: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30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минут</w:t>
      </w:r>
    </w:p>
    <w:p w14:paraId="39FBE2A4" w14:textId="77777777" w:rsidR="004B7CB7" w:rsidRDefault="00D47D59" w:rsidP="002D52E2">
      <w:pPr>
        <w:pStyle w:val="a3"/>
        <w:tabs>
          <w:tab w:val="left" w:pos="7198"/>
          <w:tab w:val="left" w:pos="8959"/>
        </w:tabs>
        <w:ind w:firstLine="709"/>
        <w:rPr>
          <w:sz w:val="28"/>
          <w:szCs w:val="28"/>
        </w:rPr>
      </w:pPr>
      <w:r w:rsidRPr="004B7CB7">
        <w:rPr>
          <w:sz w:val="28"/>
          <w:szCs w:val="28"/>
        </w:rPr>
        <w:t>ФИО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учащегося</w:t>
      </w:r>
      <w:r w:rsidRPr="004B7CB7">
        <w:rPr>
          <w:sz w:val="28"/>
          <w:szCs w:val="28"/>
          <w:u w:val="single"/>
        </w:rPr>
        <w:tab/>
      </w:r>
      <w:r w:rsidRPr="004B7CB7">
        <w:rPr>
          <w:sz w:val="28"/>
          <w:szCs w:val="28"/>
        </w:rPr>
        <w:t>Группа</w:t>
      </w:r>
      <w:r w:rsidRPr="004B7CB7">
        <w:rPr>
          <w:sz w:val="28"/>
          <w:szCs w:val="28"/>
          <w:u w:val="single"/>
        </w:rPr>
        <w:tab/>
      </w:r>
      <w:r w:rsidRPr="004B7CB7">
        <w:rPr>
          <w:sz w:val="28"/>
          <w:szCs w:val="28"/>
        </w:rPr>
        <w:t xml:space="preserve"> </w:t>
      </w:r>
    </w:p>
    <w:p w14:paraId="0E579A61" w14:textId="77777777" w:rsidR="002D52E2" w:rsidRDefault="002D52E2" w:rsidP="002D52E2">
      <w:pPr>
        <w:pStyle w:val="a3"/>
        <w:tabs>
          <w:tab w:val="left" w:pos="7198"/>
          <w:tab w:val="left" w:pos="8959"/>
        </w:tabs>
        <w:ind w:firstLine="709"/>
        <w:jc w:val="center"/>
        <w:rPr>
          <w:b/>
          <w:bCs/>
          <w:sz w:val="28"/>
          <w:szCs w:val="28"/>
        </w:rPr>
      </w:pPr>
    </w:p>
    <w:p w14:paraId="1F34748C" w14:textId="7B33D3F7" w:rsidR="004B7CB7" w:rsidRPr="004B7CB7" w:rsidRDefault="00D47D59" w:rsidP="002D52E2">
      <w:pPr>
        <w:pStyle w:val="a3"/>
        <w:tabs>
          <w:tab w:val="left" w:pos="7198"/>
          <w:tab w:val="left" w:pos="8959"/>
        </w:tabs>
        <w:ind w:firstLine="709"/>
        <w:jc w:val="center"/>
        <w:rPr>
          <w:b/>
          <w:bCs/>
          <w:sz w:val="28"/>
          <w:szCs w:val="28"/>
        </w:rPr>
      </w:pPr>
      <w:r w:rsidRPr="004B7CB7">
        <w:rPr>
          <w:b/>
          <w:bCs/>
          <w:sz w:val="28"/>
          <w:szCs w:val="28"/>
        </w:rPr>
        <w:t>Вопросы</w:t>
      </w:r>
      <w:r w:rsidRPr="004B7CB7">
        <w:rPr>
          <w:b/>
          <w:bCs/>
          <w:spacing w:val="-1"/>
          <w:sz w:val="28"/>
          <w:szCs w:val="28"/>
        </w:rPr>
        <w:t xml:space="preserve"> </w:t>
      </w:r>
      <w:r w:rsidRPr="004B7CB7">
        <w:rPr>
          <w:b/>
          <w:bCs/>
          <w:sz w:val="28"/>
          <w:szCs w:val="28"/>
        </w:rPr>
        <w:t>тестового задания</w:t>
      </w:r>
    </w:p>
    <w:p w14:paraId="63090EA2" w14:textId="0F327EBB" w:rsidR="00D47D59" w:rsidRPr="008E7585" w:rsidRDefault="00D47D59" w:rsidP="002D52E2">
      <w:pPr>
        <w:pStyle w:val="a3"/>
        <w:tabs>
          <w:tab w:val="left" w:pos="7198"/>
          <w:tab w:val="left" w:pos="8959"/>
        </w:tabs>
        <w:ind w:firstLine="709"/>
        <w:rPr>
          <w:sz w:val="28"/>
          <w:szCs w:val="28"/>
          <w:u w:val="single"/>
        </w:rPr>
      </w:pPr>
      <w:r w:rsidRPr="008E7585">
        <w:rPr>
          <w:sz w:val="28"/>
          <w:szCs w:val="28"/>
          <w:u w:val="single"/>
        </w:rPr>
        <w:t>Задание</w:t>
      </w:r>
      <w:r w:rsidRPr="008E7585">
        <w:rPr>
          <w:spacing w:val="-1"/>
          <w:sz w:val="28"/>
          <w:szCs w:val="28"/>
          <w:u w:val="single"/>
        </w:rPr>
        <w:t xml:space="preserve"> </w:t>
      </w:r>
      <w:r w:rsidRPr="008E7585">
        <w:rPr>
          <w:sz w:val="28"/>
          <w:szCs w:val="28"/>
          <w:u w:val="single"/>
        </w:rPr>
        <w:t>№</w:t>
      </w:r>
      <w:r w:rsidRPr="008E7585">
        <w:rPr>
          <w:spacing w:val="-1"/>
          <w:sz w:val="28"/>
          <w:szCs w:val="28"/>
          <w:u w:val="single"/>
        </w:rPr>
        <w:t xml:space="preserve"> </w:t>
      </w:r>
      <w:r w:rsidRPr="008E7585">
        <w:rPr>
          <w:sz w:val="28"/>
          <w:szCs w:val="28"/>
          <w:u w:val="single"/>
        </w:rPr>
        <w:t>1</w:t>
      </w:r>
    </w:p>
    <w:p w14:paraId="6D8351AA" w14:textId="77777777" w:rsidR="00D47D59" w:rsidRPr="004B7CB7" w:rsidRDefault="00D47D59" w:rsidP="002D52E2">
      <w:pPr>
        <w:pStyle w:val="a3"/>
        <w:ind w:firstLine="709"/>
        <w:rPr>
          <w:sz w:val="28"/>
          <w:szCs w:val="28"/>
        </w:rPr>
      </w:pPr>
      <w:r w:rsidRPr="004B7CB7">
        <w:rPr>
          <w:sz w:val="28"/>
          <w:szCs w:val="28"/>
        </w:rPr>
        <w:t>1.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Какие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устройства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являются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устройствами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ввода?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Выберите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два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варианта.</w:t>
      </w:r>
    </w:p>
    <w:p w14:paraId="61E0C76A" w14:textId="77777777" w:rsidR="00D47D59" w:rsidRPr="004B7CB7" w:rsidRDefault="00D47D59" w:rsidP="00343A94">
      <w:pPr>
        <w:pStyle w:val="a5"/>
        <w:numPr>
          <w:ilvl w:val="0"/>
          <w:numId w:val="5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проектор;</w:t>
      </w:r>
    </w:p>
    <w:p w14:paraId="074F13A4" w14:textId="77777777" w:rsidR="00D47D59" w:rsidRPr="004B7CB7" w:rsidRDefault="00D47D59" w:rsidP="00343A94">
      <w:pPr>
        <w:pStyle w:val="a5"/>
        <w:numPr>
          <w:ilvl w:val="0"/>
          <w:numId w:val="5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цифровой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фотоаппарат;</w:t>
      </w:r>
    </w:p>
    <w:p w14:paraId="7FB11DCA" w14:textId="77777777" w:rsidR="00D47D59" w:rsidRPr="004B7CB7" w:rsidRDefault="00D47D59" w:rsidP="00343A94">
      <w:pPr>
        <w:pStyle w:val="a5"/>
        <w:numPr>
          <w:ilvl w:val="0"/>
          <w:numId w:val="5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динамики;</w:t>
      </w:r>
    </w:p>
    <w:p w14:paraId="48D0DCD2" w14:textId="77777777" w:rsidR="00D47D59" w:rsidRPr="004B7CB7" w:rsidRDefault="00D47D59" w:rsidP="00343A94">
      <w:pPr>
        <w:pStyle w:val="a5"/>
        <w:numPr>
          <w:ilvl w:val="0"/>
          <w:numId w:val="5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принтер;</w:t>
      </w:r>
    </w:p>
    <w:p w14:paraId="0FB449AC" w14:textId="77777777" w:rsidR="00D47D59" w:rsidRPr="004B7CB7" w:rsidRDefault="00D47D59" w:rsidP="00343A94">
      <w:pPr>
        <w:pStyle w:val="a5"/>
        <w:numPr>
          <w:ilvl w:val="0"/>
          <w:numId w:val="58"/>
        </w:numPr>
        <w:tabs>
          <w:tab w:val="left" w:pos="935"/>
        </w:tabs>
        <w:spacing w:before="1"/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устройство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биометрической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аутентификации.</w:t>
      </w:r>
    </w:p>
    <w:p w14:paraId="127AF5BF" w14:textId="77777777" w:rsidR="00D47D59" w:rsidRPr="004B7CB7" w:rsidRDefault="00D47D59" w:rsidP="00343A94">
      <w:pPr>
        <w:pStyle w:val="a5"/>
        <w:numPr>
          <w:ilvl w:val="1"/>
          <w:numId w:val="57"/>
        </w:numPr>
        <w:tabs>
          <w:tab w:val="left" w:pos="1088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Какой</w:t>
      </w:r>
      <w:r w:rsidRPr="004B7CB7">
        <w:rPr>
          <w:spacing w:val="-9"/>
          <w:sz w:val="28"/>
          <w:szCs w:val="28"/>
        </w:rPr>
        <w:t xml:space="preserve"> </w:t>
      </w:r>
      <w:r w:rsidRPr="004B7CB7">
        <w:rPr>
          <w:sz w:val="28"/>
          <w:szCs w:val="28"/>
        </w:rPr>
        <w:t>термин</w:t>
      </w:r>
      <w:r w:rsidRPr="004B7CB7">
        <w:rPr>
          <w:spacing w:val="-10"/>
          <w:sz w:val="28"/>
          <w:szCs w:val="28"/>
        </w:rPr>
        <w:t xml:space="preserve"> </w:t>
      </w:r>
      <w:r w:rsidRPr="004B7CB7">
        <w:rPr>
          <w:sz w:val="28"/>
          <w:szCs w:val="28"/>
        </w:rPr>
        <w:t>используется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-8"/>
          <w:sz w:val="28"/>
          <w:szCs w:val="28"/>
        </w:rPr>
        <w:t xml:space="preserve"> </w:t>
      </w:r>
      <w:r w:rsidRPr="004B7CB7">
        <w:rPr>
          <w:sz w:val="28"/>
          <w:szCs w:val="28"/>
        </w:rPr>
        <w:t>определения</w:t>
      </w:r>
      <w:r w:rsidRPr="004B7CB7">
        <w:rPr>
          <w:spacing w:val="-8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проводников</w:t>
      </w:r>
      <w:r w:rsidRPr="004B7CB7">
        <w:rPr>
          <w:spacing w:val="-9"/>
          <w:sz w:val="28"/>
          <w:szCs w:val="28"/>
        </w:rPr>
        <w:t xml:space="preserve"> </w:t>
      </w:r>
      <w:r w:rsidRPr="004B7CB7">
        <w:rPr>
          <w:sz w:val="28"/>
          <w:szCs w:val="28"/>
        </w:rPr>
        <w:t>на</w:t>
      </w:r>
      <w:r w:rsidRPr="004B7CB7">
        <w:rPr>
          <w:spacing w:val="-9"/>
          <w:sz w:val="28"/>
          <w:szCs w:val="28"/>
        </w:rPr>
        <w:t xml:space="preserve"> </w:t>
      </w:r>
      <w:r w:rsidRPr="004B7CB7">
        <w:rPr>
          <w:sz w:val="28"/>
          <w:szCs w:val="28"/>
        </w:rPr>
        <w:t>материнской</w:t>
      </w:r>
      <w:r w:rsidRPr="004B7CB7">
        <w:rPr>
          <w:spacing w:val="-9"/>
          <w:sz w:val="28"/>
          <w:szCs w:val="28"/>
        </w:rPr>
        <w:t xml:space="preserve"> </w:t>
      </w:r>
      <w:r w:rsidRPr="004B7CB7">
        <w:rPr>
          <w:sz w:val="28"/>
          <w:szCs w:val="28"/>
        </w:rPr>
        <w:t>плате,</w:t>
      </w:r>
      <w:r w:rsidRPr="004B7CB7">
        <w:rPr>
          <w:spacing w:val="-11"/>
          <w:sz w:val="28"/>
          <w:szCs w:val="28"/>
        </w:rPr>
        <w:t xml:space="preserve"> </w:t>
      </w:r>
      <w:r w:rsidRPr="004B7CB7">
        <w:rPr>
          <w:sz w:val="28"/>
          <w:szCs w:val="28"/>
        </w:rPr>
        <w:t>которые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обеспечивают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перенос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данных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из одной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части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компьютера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другую?</w:t>
      </w:r>
    </w:p>
    <w:p w14:paraId="123264F3" w14:textId="77777777" w:rsidR="00D47D59" w:rsidRPr="004B7CB7" w:rsidRDefault="00D47D59" w:rsidP="00343A94">
      <w:pPr>
        <w:pStyle w:val="a5"/>
        <w:numPr>
          <w:ilvl w:val="0"/>
          <w:numId w:val="56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набор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микросхем;</w:t>
      </w:r>
    </w:p>
    <w:p w14:paraId="32577979" w14:textId="77777777" w:rsidR="00D47D59" w:rsidRPr="004B7CB7" w:rsidRDefault="00D47D59" w:rsidP="00343A94">
      <w:pPr>
        <w:pStyle w:val="a5"/>
        <w:numPr>
          <w:ilvl w:val="0"/>
          <w:numId w:val="56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мост;</w:t>
      </w:r>
    </w:p>
    <w:p w14:paraId="60DBDD76" w14:textId="77777777" w:rsidR="00D47D59" w:rsidRPr="004B7CB7" w:rsidRDefault="00D47D59" w:rsidP="00343A94">
      <w:pPr>
        <w:pStyle w:val="a5"/>
        <w:numPr>
          <w:ilvl w:val="0"/>
          <w:numId w:val="56"/>
        </w:numPr>
        <w:tabs>
          <w:tab w:val="left" w:pos="933"/>
        </w:tabs>
        <w:spacing w:line="275" w:lineRule="exact"/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плата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ввода-вывода;</w:t>
      </w:r>
    </w:p>
    <w:p w14:paraId="6DCBF525" w14:textId="77777777" w:rsidR="00D47D59" w:rsidRPr="004B7CB7" w:rsidRDefault="00D47D59" w:rsidP="00343A94">
      <w:pPr>
        <w:pStyle w:val="a5"/>
        <w:numPr>
          <w:ilvl w:val="0"/>
          <w:numId w:val="56"/>
        </w:numPr>
        <w:tabs>
          <w:tab w:val="left" w:pos="933"/>
        </w:tabs>
        <w:spacing w:line="275" w:lineRule="exact"/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шина.</w:t>
      </w:r>
    </w:p>
    <w:p w14:paraId="44888141" w14:textId="77777777" w:rsidR="00D47D59" w:rsidRPr="004B7CB7" w:rsidRDefault="00D47D59" w:rsidP="00343A94">
      <w:pPr>
        <w:pStyle w:val="a5"/>
        <w:numPr>
          <w:ilvl w:val="1"/>
          <w:numId w:val="57"/>
        </w:numPr>
        <w:tabs>
          <w:tab w:val="left" w:pos="109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Что,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как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правило,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контролируется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северным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мостом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чипсета? Выберите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два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варианта.</w:t>
      </w:r>
    </w:p>
    <w:p w14:paraId="43D37B59" w14:textId="77777777" w:rsidR="00D47D59" w:rsidRPr="004B7CB7" w:rsidRDefault="00D47D59" w:rsidP="00343A94">
      <w:pPr>
        <w:pStyle w:val="a5"/>
        <w:numPr>
          <w:ilvl w:val="0"/>
          <w:numId w:val="55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обмен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данными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между</w:t>
      </w:r>
      <w:r w:rsidRPr="004B7CB7">
        <w:rPr>
          <w:spacing w:val="-6"/>
          <w:sz w:val="28"/>
          <w:szCs w:val="28"/>
        </w:rPr>
        <w:t xml:space="preserve"> </w:t>
      </w:r>
      <w:r w:rsidRPr="004B7CB7">
        <w:rPr>
          <w:sz w:val="28"/>
          <w:szCs w:val="28"/>
        </w:rPr>
        <w:t>ЦП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звуковой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платой;</w:t>
      </w:r>
    </w:p>
    <w:p w14:paraId="232FCBEB" w14:textId="77777777" w:rsidR="00D47D59" w:rsidRPr="004B7CB7" w:rsidRDefault="00D47D59" w:rsidP="00343A94">
      <w:pPr>
        <w:pStyle w:val="a5"/>
        <w:numPr>
          <w:ilvl w:val="0"/>
          <w:numId w:val="55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доступ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к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видеокарте;</w:t>
      </w:r>
    </w:p>
    <w:p w14:paraId="7BAEADE4" w14:textId="77777777" w:rsidR="00D47D59" w:rsidRPr="004B7CB7" w:rsidRDefault="00D47D59" w:rsidP="00343A94">
      <w:pPr>
        <w:pStyle w:val="a5"/>
        <w:numPr>
          <w:ilvl w:val="0"/>
          <w:numId w:val="55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обмен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данными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между</w:t>
      </w:r>
      <w:r w:rsidRPr="004B7CB7">
        <w:rPr>
          <w:spacing w:val="-7"/>
          <w:sz w:val="28"/>
          <w:szCs w:val="28"/>
        </w:rPr>
        <w:t xml:space="preserve"> </w:t>
      </w:r>
      <w:r w:rsidRPr="004B7CB7">
        <w:rPr>
          <w:sz w:val="28"/>
          <w:szCs w:val="28"/>
        </w:rPr>
        <w:t>ЦП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и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жестким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диском;</w:t>
      </w:r>
    </w:p>
    <w:p w14:paraId="7751F484" w14:textId="77777777" w:rsidR="00D47D59" w:rsidRPr="004B7CB7" w:rsidRDefault="00D47D59" w:rsidP="00343A94">
      <w:pPr>
        <w:pStyle w:val="a5"/>
        <w:numPr>
          <w:ilvl w:val="0"/>
          <w:numId w:val="55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обмен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данными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между</w:t>
      </w:r>
      <w:r w:rsidRPr="004B7CB7">
        <w:rPr>
          <w:spacing w:val="-7"/>
          <w:sz w:val="28"/>
          <w:szCs w:val="28"/>
        </w:rPr>
        <w:t xml:space="preserve"> </w:t>
      </w:r>
      <w:r w:rsidRPr="004B7CB7">
        <w:rPr>
          <w:sz w:val="28"/>
          <w:szCs w:val="28"/>
        </w:rPr>
        <w:t>ЦП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портами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ввода-вывода;</w:t>
      </w:r>
    </w:p>
    <w:p w14:paraId="1E1E735A" w14:textId="77777777" w:rsidR="00D47D59" w:rsidRPr="004B7CB7" w:rsidRDefault="00D47D59" w:rsidP="00343A94">
      <w:pPr>
        <w:pStyle w:val="a5"/>
        <w:numPr>
          <w:ilvl w:val="0"/>
          <w:numId w:val="55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доступ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к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ОЗУ.</w:t>
      </w:r>
    </w:p>
    <w:p w14:paraId="113BFFDE" w14:textId="77777777" w:rsidR="00D47D59" w:rsidRPr="004B7CB7" w:rsidRDefault="00D47D59" w:rsidP="00343A94">
      <w:pPr>
        <w:pStyle w:val="a5"/>
        <w:numPr>
          <w:ilvl w:val="1"/>
          <w:numId w:val="57"/>
        </w:numPr>
        <w:tabs>
          <w:tab w:val="left" w:pos="110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Какой</w:t>
      </w:r>
      <w:r w:rsidRPr="004B7CB7">
        <w:rPr>
          <w:spacing w:val="4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компонент</w:t>
      </w:r>
      <w:r w:rsidRPr="004B7CB7">
        <w:rPr>
          <w:spacing w:val="7"/>
          <w:sz w:val="28"/>
          <w:szCs w:val="28"/>
        </w:rPr>
        <w:t xml:space="preserve"> </w:t>
      </w:r>
      <w:r w:rsidRPr="004B7CB7">
        <w:rPr>
          <w:sz w:val="28"/>
          <w:szCs w:val="28"/>
        </w:rPr>
        <w:t>оказывает</w:t>
      </w:r>
      <w:r w:rsidRPr="004B7CB7">
        <w:rPr>
          <w:spacing w:val="7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наибольшее</w:t>
      </w:r>
      <w:r w:rsidRPr="004B7CB7">
        <w:rPr>
          <w:spacing w:val="5"/>
          <w:sz w:val="28"/>
          <w:szCs w:val="28"/>
        </w:rPr>
        <w:t xml:space="preserve"> </w:t>
      </w:r>
      <w:r w:rsidRPr="004B7CB7">
        <w:rPr>
          <w:sz w:val="28"/>
          <w:szCs w:val="28"/>
        </w:rPr>
        <w:t>влияние</w:t>
      </w:r>
      <w:r w:rsidRPr="004B7CB7">
        <w:rPr>
          <w:spacing w:val="6"/>
          <w:sz w:val="28"/>
          <w:szCs w:val="28"/>
        </w:rPr>
        <w:t xml:space="preserve"> </w:t>
      </w:r>
      <w:r w:rsidRPr="004B7CB7">
        <w:rPr>
          <w:sz w:val="28"/>
          <w:szCs w:val="28"/>
        </w:rPr>
        <w:t>на</w:t>
      </w:r>
      <w:r w:rsidRPr="004B7CB7">
        <w:rPr>
          <w:spacing w:val="5"/>
          <w:sz w:val="28"/>
          <w:szCs w:val="28"/>
        </w:rPr>
        <w:t xml:space="preserve"> </w:t>
      </w:r>
      <w:r w:rsidRPr="004B7CB7">
        <w:rPr>
          <w:sz w:val="28"/>
          <w:szCs w:val="28"/>
        </w:rPr>
        <w:t>выбор</w:t>
      </w:r>
      <w:r w:rsidRPr="004B7CB7">
        <w:rPr>
          <w:spacing w:val="6"/>
          <w:sz w:val="28"/>
          <w:szCs w:val="28"/>
        </w:rPr>
        <w:t xml:space="preserve"> </w:t>
      </w:r>
      <w:r w:rsidRPr="004B7CB7">
        <w:rPr>
          <w:sz w:val="28"/>
          <w:szCs w:val="28"/>
        </w:rPr>
        <w:t>корпуса</w:t>
      </w:r>
      <w:r w:rsidRPr="004B7CB7">
        <w:rPr>
          <w:spacing w:val="5"/>
          <w:sz w:val="28"/>
          <w:szCs w:val="28"/>
        </w:rPr>
        <w:t xml:space="preserve"> </w:t>
      </w:r>
      <w:r w:rsidRPr="004B7CB7">
        <w:rPr>
          <w:sz w:val="28"/>
          <w:szCs w:val="28"/>
        </w:rPr>
        <w:t>и</w:t>
      </w:r>
      <w:r w:rsidRPr="004B7CB7">
        <w:rPr>
          <w:spacing w:val="7"/>
          <w:sz w:val="28"/>
          <w:szCs w:val="28"/>
        </w:rPr>
        <w:t xml:space="preserve"> </w:t>
      </w:r>
      <w:r w:rsidRPr="004B7CB7">
        <w:rPr>
          <w:sz w:val="28"/>
          <w:szCs w:val="28"/>
        </w:rPr>
        <w:t>блока</w:t>
      </w:r>
      <w:r w:rsidRPr="004B7CB7">
        <w:rPr>
          <w:spacing w:val="6"/>
          <w:sz w:val="28"/>
          <w:szCs w:val="28"/>
        </w:rPr>
        <w:t xml:space="preserve"> </w:t>
      </w:r>
      <w:r w:rsidRPr="004B7CB7">
        <w:rPr>
          <w:sz w:val="28"/>
          <w:szCs w:val="28"/>
        </w:rPr>
        <w:t>питания</w:t>
      </w:r>
      <w:r w:rsidRPr="004B7CB7">
        <w:rPr>
          <w:spacing w:val="6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при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создании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нового ПК?</w:t>
      </w:r>
    </w:p>
    <w:p w14:paraId="45D395A8" w14:textId="77777777" w:rsidR="00D47D59" w:rsidRPr="004B7CB7" w:rsidRDefault="00D47D59" w:rsidP="00343A94">
      <w:pPr>
        <w:pStyle w:val="a5"/>
        <w:numPr>
          <w:ilvl w:val="0"/>
          <w:numId w:val="5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тип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жесткого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диска;</w:t>
      </w:r>
    </w:p>
    <w:p w14:paraId="612115BC" w14:textId="77777777" w:rsidR="00D47D59" w:rsidRPr="004B7CB7" w:rsidRDefault="00D47D59" w:rsidP="00343A94">
      <w:pPr>
        <w:pStyle w:val="a5"/>
        <w:numPr>
          <w:ilvl w:val="0"/>
          <w:numId w:val="5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модуль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ОЗУ;</w:t>
      </w:r>
    </w:p>
    <w:p w14:paraId="4D4BC6FB" w14:textId="77777777" w:rsidR="00D47D59" w:rsidRPr="004B7CB7" w:rsidRDefault="00D47D59" w:rsidP="00343A94">
      <w:pPr>
        <w:pStyle w:val="a5"/>
        <w:numPr>
          <w:ilvl w:val="0"/>
          <w:numId w:val="5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звуковая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карта;</w:t>
      </w:r>
    </w:p>
    <w:p w14:paraId="6F1D646C" w14:textId="77777777" w:rsidR="00D47D59" w:rsidRPr="004B7CB7" w:rsidRDefault="00D47D59" w:rsidP="00343A94">
      <w:pPr>
        <w:pStyle w:val="a5"/>
        <w:numPr>
          <w:ilvl w:val="0"/>
          <w:numId w:val="5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материнская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плата;</w:t>
      </w:r>
    </w:p>
    <w:p w14:paraId="55A269E3" w14:textId="77777777" w:rsidR="00D47D59" w:rsidRPr="004B7CB7" w:rsidRDefault="00D47D59" w:rsidP="00343A94">
      <w:pPr>
        <w:pStyle w:val="a5"/>
        <w:numPr>
          <w:ilvl w:val="0"/>
          <w:numId w:val="5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видеоадаптер.</w:t>
      </w:r>
    </w:p>
    <w:p w14:paraId="52C4FD9C" w14:textId="77777777" w:rsidR="00D47D59" w:rsidRPr="004B7CB7" w:rsidRDefault="00D47D59" w:rsidP="00343A94">
      <w:pPr>
        <w:pStyle w:val="a5"/>
        <w:numPr>
          <w:ilvl w:val="1"/>
          <w:numId w:val="57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Пользователь, играющий в видеоигру на игровом ПК со стандартным жестким диском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EIDE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5400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об/мин,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замечает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значительное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снижение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уровня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производительности.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Какой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вариант обновления жесткого диска поможет повысить уровень производительности, а также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увеличит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надежность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компьютера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и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снизит его энергопотребление?</w:t>
      </w:r>
    </w:p>
    <w:p w14:paraId="6A4222D6" w14:textId="77777777" w:rsidR="00D47D59" w:rsidRPr="004B7CB7" w:rsidRDefault="00D47D59" w:rsidP="00343A94">
      <w:pPr>
        <w:pStyle w:val="a5"/>
        <w:numPr>
          <w:ilvl w:val="0"/>
          <w:numId w:val="53"/>
        </w:numPr>
        <w:tabs>
          <w:tab w:val="left" w:pos="933"/>
        </w:tabs>
        <w:spacing w:before="1"/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lastRenderedPageBreak/>
        <w:t>Твердотельный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накопитель.</w:t>
      </w:r>
    </w:p>
    <w:p w14:paraId="063F4B6E" w14:textId="77777777" w:rsidR="00D47D59" w:rsidRPr="004B7CB7" w:rsidRDefault="00D47D59" w:rsidP="00343A94">
      <w:pPr>
        <w:pStyle w:val="a5"/>
        <w:numPr>
          <w:ilvl w:val="0"/>
          <w:numId w:val="53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Жесткий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SATA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10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000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об/мин.</w:t>
      </w:r>
    </w:p>
    <w:p w14:paraId="67CEC416" w14:textId="77777777" w:rsidR="004B7CB7" w:rsidRDefault="00D47D59" w:rsidP="00343A94">
      <w:pPr>
        <w:pStyle w:val="a5"/>
        <w:numPr>
          <w:ilvl w:val="0"/>
          <w:numId w:val="53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Жесткий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SATA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7200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об/мин.</w:t>
      </w:r>
    </w:p>
    <w:p w14:paraId="3D03AA7A" w14:textId="77777777" w:rsidR="004B7CB7" w:rsidRPr="004B7CB7" w:rsidRDefault="00D47D59" w:rsidP="00343A94">
      <w:pPr>
        <w:pStyle w:val="a5"/>
        <w:numPr>
          <w:ilvl w:val="0"/>
          <w:numId w:val="53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Жестк</w:t>
      </w:r>
      <w:r w:rsidR="004B7CB7" w:rsidRPr="004B7CB7">
        <w:rPr>
          <w:sz w:val="28"/>
          <w:szCs w:val="28"/>
        </w:rPr>
        <w:t>и</w:t>
      </w:r>
      <w:r w:rsidRPr="004B7CB7">
        <w:rPr>
          <w:sz w:val="28"/>
          <w:szCs w:val="28"/>
        </w:rPr>
        <w:t>й диск EIDE 7200 об/мин.</w:t>
      </w:r>
      <w:r w:rsidRPr="004B7CB7">
        <w:rPr>
          <w:spacing w:val="-57"/>
          <w:sz w:val="28"/>
          <w:szCs w:val="28"/>
        </w:rPr>
        <w:t xml:space="preserve"> </w:t>
      </w:r>
    </w:p>
    <w:p w14:paraId="60807355" w14:textId="024570C3" w:rsidR="00D47D59" w:rsidRPr="008E7585" w:rsidRDefault="00D47D59" w:rsidP="002D52E2">
      <w:pPr>
        <w:pStyle w:val="a5"/>
        <w:tabs>
          <w:tab w:val="left" w:pos="933"/>
        </w:tabs>
        <w:ind w:left="0" w:firstLine="709"/>
        <w:jc w:val="both"/>
        <w:rPr>
          <w:sz w:val="28"/>
          <w:szCs w:val="28"/>
          <w:u w:val="single"/>
        </w:rPr>
      </w:pPr>
      <w:r w:rsidRPr="008E7585">
        <w:rPr>
          <w:sz w:val="28"/>
          <w:szCs w:val="28"/>
          <w:u w:val="single"/>
        </w:rPr>
        <w:t>Задание</w:t>
      </w:r>
      <w:r w:rsidRPr="008E7585">
        <w:rPr>
          <w:spacing w:val="-2"/>
          <w:sz w:val="28"/>
          <w:szCs w:val="28"/>
          <w:u w:val="single"/>
        </w:rPr>
        <w:t xml:space="preserve"> </w:t>
      </w:r>
      <w:r w:rsidRPr="008E7585">
        <w:rPr>
          <w:sz w:val="28"/>
          <w:szCs w:val="28"/>
          <w:u w:val="single"/>
        </w:rPr>
        <w:t>№</w:t>
      </w:r>
      <w:r w:rsidRPr="008E7585">
        <w:rPr>
          <w:spacing w:val="-1"/>
          <w:sz w:val="28"/>
          <w:szCs w:val="28"/>
          <w:u w:val="single"/>
        </w:rPr>
        <w:t xml:space="preserve"> </w:t>
      </w:r>
      <w:r w:rsidRPr="008E7585">
        <w:rPr>
          <w:sz w:val="28"/>
          <w:szCs w:val="28"/>
          <w:u w:val="single"/>
        </w:rPr>
        <w:t>2</w:t>
      </w:r>
    </w:p>
    <w:p w14:paraId="3AD56F54" w14:textId="77777777" w:rsidR="00D47D59" w:rsidRPr="004B7CB7" w:rsidRDefault="00D47D59" w:rsidP="002D52E2">
      <w:pPr>
        <w:pStyle w:val="a3"/>
        <w:ind w:firstLine="709"/>
        <w:rPr>
          <w:sz w:val="28"/>
          <w:szCs w:val="28"/>
        </w:rPr>
      </w:pPr>
      <w:r w:rsidRPr="004B7CB7">
        <w:rPr>
          <w:sz w:val="28"/>
          <w:szCs w:val="28"/>
        </w:rPr>
        <w:t>2.1.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Какие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два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требования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к</w:t>
      </w:r>
      <w:r w:rsidRPr="004B7CB7">
        <w:rPr>
          <w:spacing w:val="53"/>
          <w:sz w:val="28"/>
          <w:szCs w:val="28"/>
        </w:rPr>
        <w:t xml:space="preserve"> </w:t>
      </w:r>
      <w:r w:rsidRPr="004B7CB7">
        <w:rPr>
          <w:sz w:val="28"/>
          <w:szCs w:val="28"/>
        </w:rPr>
        <w:t>аппаратным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средствам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компьютера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предъявляются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54"/>
          <w:sz w:val="28"/>
          <w:szCs w:val="28"/>
        </w:rPr>
        <w:t xml:space="preserve"> </w:t>
      </w:r>
      <w:r w:rsidRPr="004B7CB7">
        <w:rPr>
          <w:sz w:val="28"/>
          <w:szCs w:val="28"/>
        </w:rPr>
        <w:t>случае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необходимости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запуска нескольких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виртуальных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машин? Выберите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два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варианта.</w:t>
      </w:r>
    </w:p>
    <w:p w14:paraId="291CAF20" w14:textId="77777777" w:rsidR="00D47D59" w:rsidRPr="004B7CB7" w:rsidRDefault="00D47D59" w:rsidP="00343A94">
      <w:pPr>
        <w:pStyle w:val="a5"/>
        <w:numPr>
          <w:ilvl w:val="0"/>
          <w:numId w:val="52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несколько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мониторов;</w:t>
      </w:r>
    </w:p>
    <w:p w14:paraId="4C772EA6" w14:textId="77777777" w:rsidR="00D47D59" w:rsidRPr="004B7CB7" w:rsidRDefault="00D47D59" w:rsidP="00343A94">
      <w:pPr>
        <w:pStyle w:val="a5"/>
        <w:numPr>
          <w:ilvl w:val="0"/>
          <w:numId w:val="52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большой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объем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ОЗУ;</w:t>
      </w:r>
    </w:p>
    <w:p w14:paraId="13456FD9" w14:textId="77777777" w:rsidR="00D47D59" w:rsidRPr="004B7CB7" w:rsidRDefault="00D47D59" w:rsidP="00343A94">
      <w:pPr>
        <w:pStyle w:val="a5"/>
        <w:numPr>
          <w:ilvl w:val="0"/>
          <w:numId w:val="52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видеоадаптер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высокого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разрешения;</w:t>
      </w:r>
    </w:p>
    <w:p w14:paraId="69E08DA1" w14:textId="77777777" w:rsidR="00D47D59" w:rsidRPr="004B7CB7" w:rsidRDefault="00D47D59" w:rsidP="00343A94">
      <w:pPr>
        <w:pStyle w:val="a5"/>
        <w:numPr>
          <w:ilvl w:val="0"/>
          <w:numId w:val="52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высокоскоростной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адаптер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беспроводной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связи;</w:t>
      </w:r>
    </w:p>
    <w:p w14:paraId="66A6435C" w14:textId="77777777" w:rsidR="00D47D59" w:rsidRPr="004B7CB7" w:rsidRDefault="00D47D59" w:rsidP="00343A94">
      <w:pPr>
        <w:pStyle w:val="a5"/>
        <w:numPr>
          <w:ilvl w:val="0"/>
          <w:numId w:val="52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многоядерный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ЦП.</w:t>
      </w:r>
    </w:p>
    <w:p w14:paraId="13731384" w14:textId="77777777" w:rsidR="00D47D59" w:rsidRPr="004B7CB7" w:rsidRDefault="00D47D59" w:rsidP="00343A94">
      <w:pPr>
        <w:pStyle w:val="a5"/>
        <w:numPr>
          <w:ilvl w:val="1"/>
          <w:numId w:val="51"/>
        </w:numPr>
        <w:tabs>
          <w:tab w:val="left" w:pos="1093"/>
        </w:tabs>
        <w:spacing w:before="1"/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Какая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единица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измерений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используется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обозначения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скорости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жесткого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диска?</w:t>
      </w:r>
    </w:p>
    <w:p w14:paraId="40C0626E" w14:textId="77777777" w:rsidR="00D47D59" w:rsidRPr="004B7CB7" w:rsidRDefault="00D47D59" w:rsidP="00343A94">
      <w:pPr>
        <w:pStyle w:val="a5"/>
        <w:numPr>
          <w:ilvl w:val="0"/>
          <w:numId w:val="50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число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страниц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минуту;</w:t>
      </w:r>
    </w:p>
    <w:p w14:paraId="2F8CE7A2" w14:textId="77777777" w:rsidR="00D47D59" w:rsidRPr="004B7CB7" w:rsidRDefault="00D47D59" w:rsidP="00343A94">
      <w:pPr>
        <w:pStyle w:val="a5"/>
        <w:numPr>
          <w:ilvl w:val="0"/>
          <w:numId w:val="50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число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кластеров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минуту;</w:t>
      </w:r>
    </w:p>
    <w:p w14:paraId="2F26F07F" w14:textId="4C2B3290" w:rsidR="00D47D59" w:rsidRPr="004B7CB7" w:rsidRDefault="00D47D59" w:rsidP="00343A94">
      <w:pPr>
        <w:pStyle w:val="a5"/>
        <w:numPr>
          <w:ilvl w:val="0"/>
          <w:numId w:val="50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число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оборотов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минуту</w:t>
      </w:r>
    </w:p>
    <w:p w14:paraId="1F966429" w14:textId="77777777" w:rsidR="00D47D59" w:rsidRPr="004B7CB7" w:rsidRDefault="00D47D59" w:rsidP="00343A94">
      <w:pPr>
        <w:pStyle w:val="a5"/>
        <w:numPr>
          <w:ilvl w:val="1"/>
          <w:numId w:val="51"/>
        </w:numPr>
        <w:tabs>
          <w:tab w:val="left" w:pos="109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Укажите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назначение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блока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питания:</w:t>
      </w:r>
    </w:p>
    <w:p w14:paraId="678D2E9E" w14:textId="77777777" w:rsidR="00D47D59" w:rsidRPr="004B7CB7" w:rsidRDefault="00D47D59" w:rsidP="00343A94">
      <w:pPr>
        <w:pStyle w:val="a5"/>
        <w:numPr>
          <w:ilvl w:val="0"/>
          <w:numId w:val="49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Преобразование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переменного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тока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постоянный ток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более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низкого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напряжения.</w:t>
      </w:r>
    </w:p>
    <w:p w14:paraId="2E425418" w14:textId="77777777" w:rsidR="00D47D59" w:rsidRPr="004B7CB7" w:rsidRDefault="00D47D59" w:rsidP="00343A94">
      <w:pPr>
        <w:pStyle w:val="a5"/>
        <w:numPr>
          <w:ilvl w:val="0"/>
          <w:numId w:val="49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Преобразование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переменного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тока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постоянный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более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высокого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напряжения.</w:t>
      </w:r>
    </w:p>
    <w:p w14:paraId="41A0D763" w14:textId="77777777" w:rsidR="00D47D59" w:rsidRPr="004B7CB7" w:rsidRDefault="00D47D59" w:rsidP="00343A94">
      <w:pPr>
        <w:pStyle w:val="a5"/>
        <w:numPr>
          <w:ilvl w:val="0"/>
          <w:numId w:val="49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Преобразование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постоянного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тока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переменный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более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высокого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напряжения.</w:t>
      </w:r>
    </w:p>
    <w:p w14:paraId="5273D36B" w14:textId="77777777" w:rsidR="00D47D59" w:rsidRPr="004B7CB7" w:rsidRDefault="00D47D59" w:rsidP="00343A94">
      <w:pPr>
        <w:pStyle w:val="a5"/>
        <w:numPr>
          <w:ilvl w:val="0"/>
          <w:numId w:val="49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Преобразование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постоянного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тока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переменный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ток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более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низкого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напряжения.</w:t>
      </w:r>
    </w:p>
    <w:p w14:paraId="4082A3A3" w14:textId="77777777" w:rsidR="00D47D59" w:rsidRPr="004B7CB7" w:rsidRDefault="00D47D59" w:rsidP="00343A94">
      <w:pPr>
        <w:pStyle w:val="a5"/>
        <w:numPr>
          <w:ilvl w:val="1"/>
          <w:numId w:val="51"/>
        </w:numPr>
        <w:tabs>
          <w:tab w:val="left" w:pos="1127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Инженер</w:t>
      </w:r>
      <w:r w:rsidRPr="004B7CB7">
        <w:rPr>
          <w:spacing w:val="30"/>
          <w:sz w:val="28"/>
          <w:szCs w:val="28"/>
        </w:rPr>
        <w:t xml:space="preserve"> </w:t>
      </w:r>
      <w:r w:rsidRPr="004B7CB7">
        <w:rPr>
          <w:sz w:val="28"/>
          <w:szCs w:val="28"/>
        </w:rPr>
        <w:t>выполняет</w:t>
      </w:r>
      <w:r w:rsidRPr="004B7CB7">
        <w:rPr>
          <w:spacing w:val="32"/>
          <w:sz w:val="28"/>
          <w:szCs w:val="28"/>
        </w:rPr>
        <w:t xml:space="preserve"> </w:t>
      </w:r>
      <w:r w:rsidRPr="004B7CB7">
        <w:rPr>
          <w:sz w:val="28"/>
          <w:szCs w:val="28"/>
        </w:rPr>
        <w:t>осмотр</w:t>
      </w:r>
      <w:r w:rsidRPr="004B7CB7">
        <w:rPr>
          <w:spacing w:val="32"/>
          <w:sz w:val="28"/>
          <w:szCs w:val="28"/>
        </w:rPr>
        <w:t xml:space="preserve"> </w:t>
      </w:r>
      <w:r w:rsidRPr="004B7CB7">
        <w:rPr>
          <w:sz w:val="28"/>
          <w:szCs w:val="28"/>
        </w:rPr>
        <w:t>материнской</w:t>
      </w:r>
      <w:r w:rsidRPr="004B7CB7">
        <w:rPr>
          <w:spacing w:val="32"/>
          <w:sz w:val="28"/>
          <w:szCs w:val="28"/>
        </w:rPr>
        <w:t xml:space="preserve"> </w:t>
      </w:r>
      <w:r w:rsidRPr="004B7CB7">
        <w:rPr>
          <w:sz w:val="28"/>
          <w:szCs w:val="28"/>
        </w:rPr>
        <w:t>платы</w:t>
      </w:r>
      <w:r w:rsidRPr="004B7CB7">
        <w:rPr>
          <w:spacing w:val="31"/>
          <w:sz w:val="28"/>
          <w:szCs w:val="28"/>
        </w:rPr>
        <w:t xml:space="preserve"> </w:t>
      </w:r>
      <w:r w:rsidRPr="004B7CB7">
        <w:rPr>
          <w:sz w:val="28"/>
          <w:szCs w:val="28"/>
        </w:rPr>
        <w:t>и</w:t>
      </w:r>
      <w:r w:rsidRPr="004B7CB7">
        <w:rPr>
          <w:spacing w:val="32"/>
          <w:sz w:val="28"/>
          <w:szCs w:val="28"/>
        </w:rPr>
        <w:t xml:space="preserve"> </w:t>
      </w:r>
      <w:r w:rsidRPr="004B7CB7">
        <w:rPr>
          <w:sz w:val="28"/>
          <w:szCs w:val="28"/>
        </w:rPr>
        <w:t>видит</w:t>
      </w:r>
      <w:r w:rsidRPr="004B7CB7">
        <w:rPr>
          <w:spacing w:val="32"/>
          <w:sz w:val="28"/>
          <w:szCs w:val="28"/>
        </w:rPr>
        <w:t xml:space="preserve"> </w:t>
      </w:r>
      <w:r w:rsidRPr="004B7CB7">
        <w:rPr>
          <w:sz w:val="28"/>
          <w:szCs w:val="28"/>
        </w:rPr>
        <w:t>24-контактный</w:t>
      </w:r>
      <w:r w:rsidRPr="004B7CB7">
        <w:rPr>
          <w:spacing w:val="31"/>
          <w:sz w:val="28"/>
          <w:szCs w:val="28"/>
        </w:rPr>
        <w:t xml:space="preserve"> </w:t>
      </w:r>
      <w:r w:rsidRPr="004B7CB7">
        <w:rPr>
          <w:sz w:val="28"/>
          <w:szCs w:val="28"/>
        </w:rPr>
        <w:t>разъем.</w:t>
      </w:r>
      <w:r w:rsidRPr="004B7CB7">
        <w:rPr>
          <w:spacing w:val="31"/>
          <w:sz w:val="28"/>
          <w:szCs w:val="28"/>
        </w:rPr>
        <w:t xml:space="preserve"> </w:t>
      </w:r>
      <w:r w:rsidRPr="004B7CB7">
        <w:rPr>
          <w:sz w:val="28"/>
          <w:szCs w:val="28"/>
        </w:rPr>
        <w:t>Какой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компонент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подключается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к материнской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плате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через этот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24-контактный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разъем?</w:t>
      </w:r>
    </w:p>
    <w:p w14:paraId="6ECC700A" w14:textId="77777777" w:rsidR="00D47D59" w:rsidRPr="004B7CB7" w:rsidRDefault="00D47D59" w:rsidP="00343A94">
      <w:pPr>
        <w:pStyle w:val="a5"/>
        <w:numPr>
          <w:ilvl w:val="0"/>
          <w:numId w:val="4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диск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SATA;</w:t>
      </w:r>
    </w:p>
    <w:p w14:paraId="33F328F1" w14:textId="77777777" w:rsidR="00D47D59" w:rsidRPr="004B7CB7" w:rsidRDefault="00D47D59" w:rsidP="00343A94">
      <w:pPr>
        <w:pStyle w:val="a5"/>
        <w:numPr>
          <w:ilvl w:val="0"/>
          <w:numId w:val="4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блок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питания;</w:t>
      </w:r>
    </w:p>
    <w:p w14:paraId="12768264" w14:textId="77777777" w:rsidR="00D47D59" w:rsidRPr="004B7CB7" w:rsidRDefault="00D47D59" w:rsidP="00343A94">
      <w:pPr>
        <w:pStyle w:val="a5"/>
        <w:numPr>
          <w:ilvl w:val="0"/>
          <w:numId w:val="4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видеокарта;</w:t>
      </w:r>
    </w:p>
    <w:p w14:paraId="6774EBD3" w14:textId="77777777" w:rsidR="00D47D59" w:rsidRPr="004B7CB7" w:rsidRDefault="00D47D59" w:rsidP="00343A94">
      <w:pPr>
        <w:pStyle w:val="a5"/>
        <w:numPr>
          <w:ilvl w:val="0"/>
          <w:numId w:val="4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привод</w:t>
      </w:r>
      <w:r w:rsidRPr="004B7CB7">
        <w:rPr>
          <w:spacing w:val="-7"/>
          <w:sz w:val="28"/>
          <w:szCs w:val="28"/>
        </w:rPr>
        <w:t xml:space="preserve"> </w:t>
      </w:r>
      <w:r w:rsidRPr="004B7CB7">
        <w:rPr>
          <w:sz w:val="28"/>
          <w:szCs w:val="28"/>
        </w:rPr>
        <w:t>гибких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дисков;</w:t>
      </w:r>
    </w:p>
    <w:p w14:paraId="218B543F" w14:textId="77777777" w:rsidR="00C85081" w:rsidRPr="00C85081" w:rsidRDefault="00D47D59" w:rsidP="00343A94">
      <w:pPr>
        <w:pStyle w:val="a5"/>
        <w:numPr>
          <w:ilvl w:val="0"/>
          <w:numId w:val="48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привод оптических дисков PATA.</w:t>
      </w:r>
      <w:r w:rsidRPr="004B7CB7">
        <w:rPr>
          <w:spacing w:val="-57"/>
          <w:sz w:val="28"/>
          <w:szCs w:val="28"/>
        </w:rPr>
        <w:t xml:space="preserve"> </w:t>
      </w:r>
    </w:p>
    <w:p w14:paraId="1C931631" w14:textId="77777777" w:rsidR="00C85081" w:rsidRDefault="00C85081" w:rsidP="00C85081">
      <w:pPr>
        <w:pStyle w:val="a5"/>
        <w:tabs>
          <w:tab w:val="left" w:pos="933"/>
        </w:tabs>
        <w:ind w:left="709" w:firstLine="0"/>
        <w:rPr>
          <w:sz w:val="28"/>
          <w:szCs w:val="28"/>
          <w:u w:val="single"/>
        </w:rPr>
      </w:pPr>
    </w:p>
    <w:p w14:paraId="0B87F205" w14:textId="792BB386" w:rsidR="00D47D59" w:rsidRPr="00C85081" w:rsidRDefault="00D47D59" w:rsidP="00C85081">
      <w:pPr>
        <w:pStyle w:val="a5"/>
        <w:tabs>
          <w:tab w:val="left" w:pos="933"/>
        </w:tabs>
        <w:ind w:left="709" w:firstLine="0"/>
        <w:rPr>
          <w:sz w:val="28"/>
          <w:szCs w:val="28"/>
          <w:u w:val="single"/>
        </w:rPr>
      </w:pPr>
      <w:r w:rsidRPr="00C85081">
        <w:rPr>
          <w:sz w:val="28"/>
          <w:szCs w:val="28"/>
          <w:u w:val="single"/>
        </w:rPr>
        <w:t>Задание</w:t>
      </w:r>
      <w:r w:rsidRPr="00C85081">
        <w:rPr>
          <w:spacing w:val="-2"/>
          <w:sz w:val="28"/>
          <w:szCs w:val="28"/>
          <w:u w:val="single"/>
        </w:rPr>
        <w:t xml:space="preserve"> </w:t>
      </w:r>
      <w:r w:rsidRPr="00C85081">
        <w:rPr>
          <w:sz w:val="28"/>
          <w:szCs w:val="28"/>
          <w:u w:val="single"/>
        </w:rPr>
        <w:t>№</w:t>
      </w:r>
      <w:r w:rsidRPr="00C85081">
        <w:rPr>
          <w:spacing w:val="-1"/>
          <w:sz w:val="28"/>
          <w:szCs w:val="28"/>
          <w:u w:val="single"/>
        </w:rPr>
        <w:t xml:space="preserve"> </w:t>
      </w:r>
      <w:r w:rsidRPr="00C85081">
        <w:rPr>
          <w:sz w:val="28"/>
          <w:szCs w:val="28"/>
          <w:u w:val="single"/>
        </w:rPr>
        <w:t>3</w:t>
      </w:r>
    </w:p>
    <w:p w14:paraId="795C60A9" w14:textId="77777777" w:rsidR="00D47D59" w:rsidRPr="004B7CB7" w:rsidRDefault="00D47D59" w:rsidP="00343A94">
      <w:pPr>
        <w:pStyle w:val="a5"/>
        <w:numPr>
          <w:ilvl w:val="1"/>
          <w:numId w:val="47"/>
        </w:numPr>
        <w:tabs>
          <w:tab w:val="left" w:pos="1139"/>
        </w:tabs>
        <w:spacing w:before="1"/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Компьютер с операционной системой Windows 7 включается, но ОС не загружается.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Инженер подозревает, что операционная система была атакована вирусом, что привело к её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неисправности.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Какие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меры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можно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принять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восстановления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работоспособности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ОС?</w:t>
      </w:r>
    </w:p>
    <w:p w14:paraId="67F53219" w14:textId="77777777" w:rsidR="00D47D59" w:rsidRPr="004B7CB7" w:rsidRDefault="00D47D59" w:rsidP="00343A94">
      <w:pPr>
        <w:pStyle w:val="a5"/>
        <w:numPr>
          <w:ilvl w:val="0"/>
          <w:numId w:val="46"/>
        </w:numPr>
        <w:tabs>
          <w:tab w:val="left" w:pos="992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Выполнить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chkdsk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на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поврежденном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диске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восстановления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системных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файлов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до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послеустановочного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состояния.</w:t>
      </w:r>
    </w:p>
    <w:p w14:paraId="448FC8EA" w14:textId="77777777" w:rsidR="00D47D59" w:rsidRPr="004B7CB7" w:rsidRDefault="00D47D59" w:rsidP="00343A94">
      <w:pPr>
        <w:pStyle w:val="a5"/>
        <w:numPr>
          <w:ilvl w:val="0"/>
          <w:numId w:val="46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Использовать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последовательное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резервное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копирование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восстановления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системы.</w:t>
      </w:r>
    </w:p>
    <w:p w14:paraId="5B1B9F0F" w14:textId="77777777" w:rsidR="00D47D59" w:rsidRPr="004B7CB7" w:rsidRDefault="00D47D59" w:rsidP="00343A94">
      <w:pPr>
        <w:pStyle w:val="a5"/>
        <w:numPr>
          <w:ilvl w:val="0"/>
          <w:numId w:val="46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lastRenderedPageBreak/>
        <w:t>Использовать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разностное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резервное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копирование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восстановления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системы.</w:t>
      </w:r>
    </w:p>
    <w:p w14:paraId="4DB1EB6C" w14:textId="77777777" w:rsidR="00D47D59" w:rsidRPr="004B7CB7" w:rsidRDefault="00D47D59" w:rsidP="00343A94">
      <w:pPr>
        <w:pStyle w:val="a5"/>
        <w:numPr>
          <w:ilvl w:val="0"/>
          <w:numId w:val="46"/>
        </w:numPr>
        <w:tabs>
          <w:tab w:val="left" w:pos="1004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Использовать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образ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системы,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созданный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до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возникновения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сбоя,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восстановления</w:t>
      </w:r>
      <w:r w:rsidRPr="004B7CB7">
        <w:rPr>
          <w:spacing w:val="1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системы.</w:t>
      </w:r>
    </w:p>
    <w:p w14:paraId="3DA17A6E" w14:textId="77777777" w:rsidR="00D47D59" w:rsidRPr="004B7CB7" w:rsidRDefault="00D47D59" w:rsidP="00343A94">
      <w:pPr>
        <w:pStyle w:val="a5"/>
        <w:numPr>
          <w:ilvl w:val="1"/>
          <w:numId w:val="47"/>
        </w:numPr>
        <w:tabs>
          <w:tab w:val="left" w:pos="109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Что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использует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операционная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система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для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связи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с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аппаратными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средствами?</w:t>
      </w:r>
    </w:p>
    <w:p w14:paraId="76E2B2E3" w14:textId="77777777" w:rsidR="00D47D59" w:rsidRPr="004B7CB7" w:rsidRDefault="00D47D59" w:rsidP="00343A94">
      <w:pPr>
        <w:pStyle w:val="a5"/>
        <w:numPr>
          <w:ilvl w:val="0"/>
          <w:numId w:val="45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интерфейс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программирования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приложений;</w:t>
      </w:r>
    </w:p>
    <w:p w14:paraId="71F5A200" w14:textId="77777777" w:rsidR="00D47D59" w:rsidRPr="004B7CB7" w:rsidRDefault="00D47D59" w:rsidP="00343A94">
      <w:pPr>
        <w:pStyle w:val="a5"/>
        <w:numPr>
          <w:ilvl w:val="0"/>
          <w:numId w:val="45"/>
        </w:numPr>
        <w:tabs>
          <w:tab w:val="left" w:pos="933"/>
        </w:tabs>
        <w:ind w:left="0" w:firstLine="709"/>
        <w:jc w:val="both"/>
        <w:rPr>
          <w:sz w:val="28"/>
          <w:szCs w:val="28"/>
        </w:rPr>
      </w:pPr>
      <w:r w:rsidRPr="004B7CB7">
        <w:rPr>
          <w:sz w:val="28"/>
          <w:szCs w:val="28"/>
        </w:rPr>
        <w:t>драйвер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устройства;</w:t>
      </w:r>
    </w:p>
    <w:p w14:paraId="7754DDCC" w14:textId="77777777" w:rsidR="00D47D59" w:rsidRPr="004B7CB7" w:rsidRDefault="00D47D59" w:rsidP="00343A94">
      <w:pPr>
        <w:pStyle w:val="a5"/>
        <w:numPr>
          <w:ilvl w:val="0"/>
          <w:numId w:val="45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BIOS;</w:t>
      </w:r>
    </w:p>
    <w:p w14:paraId="0DCDC86F" w14:textId="77777777" w:rsidR="00D47D59" w:rsidRPr="004B7CB7" w:rsidRDefault="00D47D59" w:rsidP="00343A94">
      <w:pPr>
        <w:pStyle w:val="a5"/>
        <w:numPr>
          <w:ilvl w:val="0"/>
          <w:numId w:val="45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CMOS.</w:t>
      </w:r>
    </w:p>
    <w:p w14:paraId="2A8EFE67" w14:textId="77777777" w:rsidR="00D47D59" w:rsidRPr="004B7CB7" w:rsidRDefault="00D47D59" w:rsidP="00343A94">
      <w:pPr>
        <w:pStyle w:val="a5"/>
        <w:numPr>
          <w:ilvl w:val="1"/>
          <w:numId w:val="47"/>
        </w:numPr>
        <w:tabs>
          <w:tab w:val="left" w:pos="109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Назовите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две</w:t>
      </w:r>
      <w:r w:rsidRPr="004B7CB7">
        <w:rPr>
          <w:spacing w:val="-6"/>
          <w:sz w:val="28"/>
          <w:szCs w:val="28"/>
        </w:rPr>
        <w:t xml:space="preserve"> </w:t>
      </w:r>
      <w:r w:rsidRPr="004B7CB7">
        <w:rPr>
          <w:sz w:val="28"/>
          <w:szCs w:val="28"/>
        </w:rPr>
        <w:t>функции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операционной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системы:</w:t>
      </w:r>
    </w:p>
    <w:p w14:paraId="4AC2721C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5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управление</w:t>
      </w:r>
      <w:r w:rsidRPr="004B7CB7">
        <w:rPr>
          <w:spacing w:val="-7"/>
          <w:sz w:val="28"/>
          <w:szCs w:val="28"/>
        </w:rPr>
        <w:t xml:space="preserve"> </w:t>
      </w:r>
      <w:r w:rsidRPr="004B7CB7">
        <w:rPr>
          <w:sz w:val="28"/>
          <w:szCs w:val="28"/>
        </w:rPr>
        <w:t>BIOS;</w:t>
      </w:r>
    </w:p>
    <w:p w14:paraId="20A07AF5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5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управление</w:t>
      </w:r>
      <w:r w:rsidRPr="004B7CB7">
        <w:rPr>
          <w:spacing w:val="-5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приложениями;</w:t>
      </w:r>
    </w:p>
    <w:p w14:paraId="4799DA3A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3"/>
        </w:tabs>
        <w:spacing w:before="1"/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редактирование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блок-схем;</w:t>
      </w:r>
    </w:p>
    <w:p w14:paraId="7455B903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контроль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доступа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к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оборудованию;</w:t>
      </w:r>
    </w:p>
    <w:p w14:paraId="17A78F0B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компиляция</w:t>
      </w:r>
      <w:r w:rsidRPr="004B7CB7">
        <w:rPr>
          <w:spacing w:val="-3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программ;</w:t>
      </w:r>
    </w:p>
    <w:p w14:paraId="122762A7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обработка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текста;</w:t>
      </w:r>
    </w:p>
    <w:p w14:paraId="0C00695A" w14:textId="77777777" w:rsidR="00D47D59" w:rsidRPr="004B7CB7" w:rsidRDefault="00D47D59" w:rsidP="00343A94">
      <w:pPr>
        <w:pStyle w:val="a5"/>
        <w:numPr>
          <w:ilvl w:val="0"/>
          <w:numId w:val="44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выход</w:t>
      </w:r>
      <w:r w:rsidRPr="004B7CB7">
        <w:rPr>
          <w:spacing w:val="-1"/>
          <w:sz w:val="28"/>
          <w:szCs w:val="28"/>
        </w:rPr>
        <w:t xml:space="preserve"> </w:t>
      </w:r>
      <w:r w:rsidRPr="004B7CB7">
        <w:rPr>
          <w:sz w:val="28"/>
          <w:szCs w:val="28"/>
        </w:rPr>
        <w:t>в</w:t>
      </w:r>
      <w:r w:rsidRPr="004B7CB7">
        <w:rPr>
          <w:spacing w:val="-2"/>
          <w:sz w:val="28"/>
          <w:szCs w:val="28"/>
        </w:rPr>
        <w:t xml:space="preserve"> </w:t>
      </w:r>
      <w:r w:rsidRPr="004B7CB7">
        <w:rPr>
          <w:sz w:val="28"/>
          <w:szCs w:val="28"/>
        </w:rPr>
        <w:t>Интернет.</w:t>
      </w:r>
    </w:p>
    <w:p w14:paraId="06D65C85" w14:textId="77777777" w:rsidR="00D47D59" w:rsidRPr="004B7CB7" w:rsidRDefault="00D47D59" w:rsidP="00343A94">
      <w:pPr>
        <w:pStyle w:val="a5"/>
        <w:numPr>
          <w:ilvl w:val="1"/>
          <w:numId w:val="47"/>
        </w:numPr>
        <w:tabs>
          <w:tab w:val="left" w:pos="1115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Какой</w:t>
      </w:r>
      <w:r w:rsidRPr="004B7CB7">
        <w:rPr>
          <w:spacing w:val="18"/>
          <w:sz w:val="28"/>
          <w:szCs w:val="28"/>
        </w:rPr>
        <w:t xml:space="preserve"> </w:t>
      </w:r>
      <w:r w:rsidRPr="004B7CB7">
        <w:rPr>
          <w:sz w:val="28"/>
          <w:szCs w:val="28"/>
        </w:rPr>
        <w:t>термин</w:t>
      </w:r>
      <w:r w:rsidRPr="004B7CB7">
        <w:rPr>
          <w:spacing w:val="18"/>
          <w:sz w:val="28"/>
          <w:szCs w:val="28"/>
        </w:rPr>
        <w:t xml:space="preserve"> </w:t>
      </w:r>
      <w:r w:rsidRPr="004B7CB7">
        <w:rPr>
          <w:sz w:val="28"/>
          <w:szCs w:val="28"/>
        </w:rPr>
        <w:t>обозначает</w:t>
      </w:r>
      <w:r w:rsidRPr="004B7CB7">
        <w:rPr>
          <w:spacing w:val="18"/>
          <w:sz w:val="28"/>
          <w:szCs w:val="28"/>
        </w:rPr>
        <w:t xml:space="preserve"> </w:t>
      </w:r>
      <w:r w:rsidRPr="004B7CB7">
        <w:rPr>
          <w:sz w:val="28"/>
          <w:szCs w:val="28"/>
        </w:rPr>
        <w:t>способность</w:t>
      </w:r>
      <w:r w:rsidRPr="004B7CB7">
        <w:rPr>
          <w:spacing w:val="19"/>
          <w:sz w:val="28"/>
          <w:szCs w:val="28"/>
        </w:rPr>
        <w:t xml:space="preserve"> </w:t>
      </w:r>
      <w:r w:rsidRPr="004B7CB7">
        <w:rPr>
          <w:sz w:val="28"/>
          <w:szCs w:val="28"/>
        </w:rPr>
        <w:t>компьютера</w:t>
      </w:r>
      <w:r w:rsidRPr="004B7CB7">
        <w:rPr>
          <w:spacing w:val="16"/>
          <w:sz w:val="28"/>
          <w:szCs w:val="28"/>
        </w:rPr>
        <w:t xml:space="preserve"> </w:t>
      </w:r>
      <w:r w:rsidRPr="004B7CB7">
        <w:rPr>
          <w:sz w:val="28"/>
          <w:szCs w:val="28"/>
        </w:rPr>
        <w:t>выполнять</w:t>
      </w:r>
      <w:r w:rsidRPr="004B7CB7">
        <w:rPr>
          <w:spacing w:val="18"/>
          <w:sz w:val="28"/>
          <w:szCs w:val="28"/>
        </w:rPr>
        <w:t xml:space="preserve"> </w:t>
      </w:r>
      <w:r w:rsidRPr="004B7CB7">
        <w:rPr>
          <w:sz w:val="28"/>
          <w:szCs w:val="28"/>
        </w:rPr>
        <w:t>одновременно</w:t>
      </w:r>
      <w:r w:rsidRPr="004B7CB7">
        <w:rPr>
          <w:spacing w:val="18"/>
          <w:sz w:val="28"/>
          <w:szCs w:val="28"/>
        </w:rPr>
        <w:t xml:space="preserve"> </w:t>
      </w:r>
      <w:r w:rsidRPr="004B7CB7">
        <w:rPr>
          <w:sz w:val="28"/>
          <w:szCs w:val="28"/>
        </w:rPr>
        <w:t>несколько</w:t>
      </w:r>
      <w:r w:rsidRPr="004B7CB7">
        <w:rPr>
          <w:spacing w:val="-57"/>
          <w:sz w:val="28"/>
          <w:szCs w:val="28"/>
        </w:rPr>
        <w:t xml:space="preserve"> </w:t>
      </w:r>
      <w:r w:rsidRPr="004B7CB7">
        <w:rPr>
          <w:sz w:val="28"/>
          <w:szCs w:val="28"/>
        </w:rPr>
        <w:t>приложений?</w:t>
      </w:r>
    </w:p>
    <w:p w14:paraId="68A7FDFB" w14:textId="77777777" w:rsidR="00D47D59" w:rsidRPr="004B7CB7" w:rsidRDefault="00D47D59" w:rsidP="00343A94">
      <w:pPr>
        <w:pStyle w:val="a5"/>
        <w:numPr>
          <w:ilvl w:val="0"/>
          <w:numId w:val="43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многозадачность;</w:t>
      </w:r>
    </w:p>
    <w:p w14:paraId="0FC771B5" w14:textId="77777777" w:rsidR="00D47D59" w:rsidRPr="004B7CB7" w:rsidRDefault="00D47D59" w:rsidP="00343A94">
      <w:pPr>
        <w:pStyle w:val="a5"/>
        <w:numPr>
          <w:ilvl w:val="0"/>
          <w:numId w:val="43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мультимедиа;</w:t>
      </w:r>
    </w:p>
    <w:p w14:paraId="7161F954" w14:textId="77777777" w:rsidR="00D47D59" w:rsidRPr="004B7CB7" w:rsidRDefault="00D47D59" w:rsidP="00343A94">
      <w:pPr>
        <w:pStyle w:val="a5"/>
        <w:numPr>
          <w:ilvl w:val="0"/>
          <w:numId w:val="43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многопользовательский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режим;</w:t>
      </w:r>
    </w:p>
    <w:p w14:paraId="2D5FC95B" w14:textId="4D2C9740" w:rsidR="002D52E2" w:rsidRPr="00716C16" w:rsidRDefault="00D47D59" w:rsidP="00343A94">
      <w:pPr>
        <w:pStyle w:val="a5"/>
        <w:numPr>
          <w:ilvl w:val="0"/>
          <w:numId w:val="43"/>
        </w:numPr>
        <w:tabs>
          <w:tab w:val="left" w:pos="933"/>
        </w:tabs>
        <w:ind w:left="0" w:firstLine="709"/>
        <w:rPr>
          <w:sz w:val="28"/>
          <w:szCs w:val="28"/>
        </w:rPr>
      </w:pPr>
      <w:r w:rsidRPr="004B7CB7">
        <w:rPr>
          <w:sz w:val="28"/>
          <w:szCs w:val="28"/>
        </w:rPr>
        <w:t>многопроцессорная</w:t>
      </w:r>
      <w:r w:rsidRPr="004B7CB7">
        <w:rPr>
          <w:spacing w:val="-4"/>
          <w:sz w:val="28"/>
          <w:szCs w:val="28"/>
        </w:rPr>
        <w:t xml:space="preserve"> </w:t>
      </w:r>
      <w:r w:rsidRPr="004B7CB7">
        <w:rPr>
          <w:sz w:val="28"/>
          <w:szCs w:val="28"/>
        </w:rPr>
        <w:t>обработка.</w:t>
      </w:r>
      <w:r w:rsidR="002D52E2" w:rsidRPr="00716C16">
        <w:rPr>
          <w:sz w:val="28"/>
          <w:szCs w:val="28"/>
        </w:rPr>
        <w:br w:type="page"/>
      </w:r>
    </w:p>
    <w:p w14:paraId="4E24F6B2" w14:textId="70442BCC" w:rsidR="002D52E2" w:rsidRDefault="002D52E2" w:rsidP="002D52E2">
      <w:pPr>
        <w:pStyle w:val="a5"/>
        <w:tabs>
          <w:tab w:val="left" w:pos="933"/>
        </w:tabs>
        <w:ind w:left="709" w:firstLine="0"/>
        <w:jc w:val="right"/>
        <w:rPr>
          <w:i/>
          <w:iCs/>
          <w:sz w:val="28"/>
          <w:szCs w:val="28"/>
        </w:rPr>
      </w:pPr>
      <w:r w:rsidRPr="002D52E2">
        <w:rPr>
          <w:i/>
          <w:iCs/>
          <w:sz w:val="28"/>
          <w:szCs w:val="28"/>
        </w:rPr>
        <w:lastRenderedPageBreak/>
        <w:t>Приложение 2</w:t>
      </w:r>
    </w:p>
    <w:p w14:paraId="02511FA2" w14:textId="77777777" w:rsidR="002D52E2" w:rsidRPr="002D52E2" w:rsidRDefault="002D52E2" w:rsidP="002D52E2">
      <w:pPr>
        <w:pStyle w:val="a5"/>
        <w:tabs>
          <w:tab w:val="left" w:pos="933"/>
        </w:tabs>
        <w:ind w:left="709" w:firstLine="0"/>
        <w:jc w:val="right"/>
        <w:rPr>
          <w:i/>
          <w:iCs/>
          <w:sz w:val="28"/>
          <w:szCs w:val="28"/>
        </w:rPr>
      </w:pPr>
    </w:p>
    <w:p w14:paraId="592EF36E" w14:textId="014F407A" w:rsidR="002D52E2" w:rsidRDefault="00716C16" w:rsidP="002D52E2">
      <w:pPr>
        <w:pStyle w:val="a5"/>
        <w:tabs>
          <w:tab w:val="left" w:pos="933"/>
        </w:tabs>
        <w:ind w:left="709" w:firstLine="0"/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37760" behindDoc="0" locked="0" layoutInCell="1" allowOverlap="1" wp14:anchorId="52F83CDE" wp14:editId="753767D6">
            <wp:simplePos x="0" y="0"/>
            <wp:positionH relativeFrom="page">
              <wp:posOffset>1154430</wp:posOffset>
            </wp:positionH>
            <wp:positionV relativeFrom="paragraph">
              <wp:posOffset>303530</wp:posOffset>
            </wp:positionV>
            <wp:extent cx="5732145" cy="6546215"/>
            <wp:effectExtent l="0" t="0" r="1905" b="6985"/>
            <wp:wrapSquare wrapText="bothSides"/>
            <wp:docPr id="41" name="image4.jpeg" descr="C:\Users\Thinker\Desktop\6000056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54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7F68">
        <w:rPr>
          <w:b/>
          <w:bCs/>
          <w:sz w:val="28"/>
          <w:szCs w:val="28"/>
        </w:rPr>
        <w:t>К</w:t>
      </w:r>
      <w:r w:rsidR="002D52E2" w:rsidRPr="002D52E2">
        <w:rPr>
          <w:b/>
          <w:bCs/>
          <w:sz w:val="28"/>
          <w:szCs w:val="28"/>
        </w:rPr>
        <w:t>онтрольно</w:t>
      </w:r>
      <w:r w:rsidR="003A7F68">
        <w:rPr>
          <w:b/>
          <w:bCs/>
          <w:sz w:val="28"/>
          <w:szCs w:val="28"/>
        </w:rPr>
        <w:t>е</w:t>
      </w:r>
      <w:r w:rsidR="002D52E2" w:rsidRPr="002D52E2">
        <w:rPr>
          <w:b/>
          <w:bCs/>
          <w:sz w:val="28"/>
          <w:szCs w:val="28"/>
        </w:rPr>
        <w:t xml:space="preserve"> тестировани</w:t>
      </w:r>
      <w:r w:rsidR="003A7F68">
        <w:rPr>
          <w:b/>
          <w:bCs/>
          <w:sz w:val="28"/>
          <w:szCs w:val="28"/>
        </w:rPr>
        <w:t>е</w:t>
      </w:r>
    </w:p>
    <w:p w14:paraId="5C9C2E84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6"/>
          <w:tab w:val="left" w:pos="527"/>
        </w:tabs>
        <w:ind w:hanging="421"/>
        <w:rPr>
          <w:sz w:val="28"/>
          <w:szCs w:val="24"/>
        </w:rPr>
      </w:pPr>
      <w:r w:rsidRPr="00716C16">
        <w:rPr>
          <w:sz w:val="28"/>
          <w:szCs w:val="24"/>
        </w:rPr>
        <w:t>Найди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и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запиши:</w:t>
      </w:r>
    </w:p>
    <w:p w14:paraId="6EB170BE" w14:textId="68ADC963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58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t>Какая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модель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материнской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платы</w:t>
      </w:r>
      <w:r w:rsidRPr="00716C16">
        <w:rPr>
          <w:spacing w:val="-5"/>
          <w:sz w:val="28"/>
          <w:szCs w:val="24"/>
        </w:rPr>
        <w:t xml:space="preserve"> </w:t>
      </w:r>
      <w:r w:rsidRPr="00716C16">
        <w:rPr>
          <w:sz w:val="28"/>
          <w:szCs w:val="24"/>
        </w:rPr>
        <w:t>изображена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на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картинке?</w:t>
      </w:r>
    </w:p>
    <w:p w14:paraId="06DADFB1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68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t>Сколько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разъемов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SATA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есть</w:t>
      </w:r>
      <w:r w:rsidRPr="00716C16">
        <w:rPr>
          <w:spacing w:val="-1"/>
          <w:sz w:val="28"/>
          <w:szCs w:val="24"/>
        </w:rPr>
        <w:t xml:space="preserve"> </w:t>
      </w:r>
      <w:r w:rsidRPr="00716C16">
        <w:rPr>
          <w:sz w:val="28"/>
          <w:szCs w:val="24"/>
        </w:rPr>
        <w:t>на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материнской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плате?</w:t>
      </w:r>
    </w:p>
    <w:p w14:paraId="15C43117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58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t>Сколько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разъемов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для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подключения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оперативной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памяти?</w:t>
      </w:r>
    </w:p>
    <w:p w14:paraId="229C0424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56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t>Сколько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USB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2.0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можно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подключить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на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переднюю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панель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компьютера?</w:t>
      </w:r>
    </w:p>
    <w:p w14:paraId="5657A92D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57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t>Сколько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AUDIO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разъемов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можно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вывести</w:t>
      </w:r>
      <w:r w:rsidRPr="00716C16">
        <w:rPr>
          <w:spacing w:val="-1"/>
          <w:sz w:val="28"/>
          <w:szCs w:val="24"/>
        </w:rPr>
        <w:t xml:space="preserve"> </w:t>
      </w:r>
      <w:r w:rsidRPr="00716C16">
        <w:rPr>
          <w:sz w:val="28"/>
          <w:szCs w:val="24"/>
        </w:rPr>
        <w:t>на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переднюю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панель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компьютера?</w:t>
      </w:r>
    </w:p>
    <w:p w14:paraId="7C0203DA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56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lastRenderedPageBreak/>
        <w:t>Имеет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ли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материнская плата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разъем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для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вывода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USB3.0</w:t>
      </w:r>
      <w:r w:rsidRPr="00716C16">
        <w:rPr>
          <w:spacing w:val="-2"/>
          <w:sz w:val="28"/>
          <w:szCs w:val="24"/>
        </w:rPr>
        <w:t xml:space="preserve"> </w:t>
      </w:r>
      <w:r w:rsidRPr="00716C16">
        <w:rPr>
          <w:sz w:val="28"/>
          <w:szCs w:val="24"/>
        </w:rPr>
        <w:t>на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переднюю</w:t>
      </w:r>
      <w:r w:rsidRPr="00716C16">
        <w:rPr>
          <w:spacing w:val="-3"/>
          <w:sz w:val="28"/>
          <w:szCs w:val="24"/>
        </w:rPr>
        <w:t xml:space="preserve"> </w:t>
      </w:r>
      <w:r w:rsidRPr="00716C16">
        <w:rPr>
          <w:sz w:val="28"/>
          <w:szCs w:val="24"/>
        </w:rPr>
        <w:t>пане?</w:t>
      </w:r>
    </w:p>
    <w:p w14:paraId="745AC099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57" w:line="276" w:lineRule="auto"/>
        <w:ind w:left="0" w:right="1439" w:firstLine="709"/>
        <w:rPr>
          <w:sz w:val="28"/>
          <w:szCs w:val="24"/>
        </w:rPr>
      </w:pPr>
      <w:r w:rsidRPr="00716C16">
        <w:rPr>
          <w:sz w:val="28"/>
          <w:szCs w:val="24"/>
        </w:rPr>
        <w:t>Сколько корпусных вентиляторов (SYS FAN) можно подключить к этой материнской</w:t>
      </w:r>
      <w:r w:rsidRPr="00716C16">
        <w:rPr>
          <w:spacing w:val="-57"/>
          <w:sz w:val="28"/>
          <w:szCs w:val="24"/>
        </w:rPr>
        <w:t xml:space="preserve"> </w:t>
      </w:r>
      <w:r w:rsidRPr="00716C16">
        <w:rPr>
          <w:sz w:val="28"/>
          <w:szCs w:val="24"/>
        </w:rPr>
        <w:t>плате?</w:t>
      </w:r>
    </w:p>
    <w:p w14:paraId="589B97E7" w14:textId="77777777" w:rsidR="00716C16" w:rsidRPr="00716C16" w:rsidRDefault="00716C16" w:rsidP="00343A94">
      <w:pPr>
        <w:pStyle w:val="a5"/>
        <w:numPr>
          <w:ilvl w:val="1"/>
          <w:numId w:val="42"/>
        </w:numPr>
        <w:tabs>
          <w:tab w:val="left" w:pos="851"/>
        </w:tabs>
        <w:spacing w:before="16"/>
        <w:ind w:left="0" w:firstLine="709"/>
        <w:rPr>
          <w:sz w:val="28"/>
          <w:szCs w:val="24"/>
        </w:rPr>
      </w:pPr>
      <w:r w:rsidRPr="00716C16">
        <w:rPr>
          <w:sz w:val="28"/>
          <w:szCs w:val="24"/>
        </w:rPr>
        <w:t>Напиши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производителя</w:t>
      </w:r>
      <w:r w:rsidRPr="00716C16">
        <w:rPr>
          <w:spacing w:val="-6"/>
          <w:sz w:val="28"/>
          <w:szCs w:val="24"/>
        </w:rPr>
        <w:t xml:space="preserve"> </w:t>
      </w:r>
      <w:r w:rsidRPr="00716C16">
        <w:rPr>
          <w:sz w:val="28"/>
          <w:szCs w:val="24"/>
        </w:rPr>
        <w:t>материнской</w:t>
      </w:r>
      <w:r w:rsidRPr="00716C16">
        <w:rPr>
          <w:spacing w:val="-4"/>
          <w:sz w:val="28"/>
          <w:szCs w:val="24"/>
        </w:rPr>
        <w:t xml:space="preserve"> </w:t>
      </w:r>
      <w:r w:rsidRPr="00716C16">
        <w:rPr>
          <w:sz w:val="28"/>
          <w:szCs w:val="24"/>
        </w:rPr>
        <w:t>платы</w:t>
      </w:r>
    </w:p>
    <w:p w14:paraId="5EFB1AA1" w14:textId="77777777" w:rsidR="00716C16" w:rsidRPr="00716C16" w:rsidRDefault="00716C16" w:rsidP="005576C8">
      <w:pPr>
        <w:pStyle w:val="a3"/>
        <w:tabs>
          <w:tab w:val="left" w:pos="851"/>
        </w:tabs>
        <w:spacing w:before="5"/>
        <w:ind w:firstLine="709"/>
        <w:rPr>
          <w:sz w:val="28"/>
          <w:szCs w:val="28"/>
        </w:rPr>
      </w:pPr>
    </w:p>
    <w:p w14:paraId="62397577" w14:textId="77777777" w:rsidR="00716C16" w:rsidRPr="00716C16" w:rsidRDefault="00716C16" w:rsidP="005576C8">
      <w:pPr>
        <w:pStyle w:val="1"/>
        <w:tabs>
          <w:tab w:val="left" w:pos="851"/>
        </w:tabs>
        <w:ind w:left="0" w:firstLine="709"/>
      </w:pPr>
      <w:r w:rsidRPr="00716C16">
        <w:t>CMD</w:t>
      </w:r>
    </w:p>
    <w:p w14:paraId="515C5469" w14:textId="77777777" w:rsidR="00716C16" w:rsidRPr="00716C16" w:rsidRDefault="00716C16" w:rsidP="005576C8">
      <w:pPr>
        <w:pStyle w:val="a3"/>
        <w:tabs>
          <w:tab w:val="left" w:pos="851"/>
        </w:tabs>
        <w:spacing w:before="7"/>
        <w:ind w:firstLine="709"/>
        <w:rPr>
          <w:b/>
          <w:sz w:val="28"/>
          <w:szCs w:val="28"/>
        </w:rPr>
      </w:pPr>
    </w:p>
    <w:p w14:paraId="5E1F157D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46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Как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можно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запустить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консоль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CMD?</w:t>
      </w:r>
    </w:p>
    <w:p w14:paraId="698831FA" w14:textId="77777777" w:rsidR="00716C16" w:rsidRPr="00716C16" w:rsidRDefault="00716C16" w:rsidP="00343A94">
      <w:pPr>
        <w:pStyle w:val="a5"/>
        <w:numPr>
          <w:ilvl w:val="0"/>
          <w:numId w:val="41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Win+R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выполнить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команду</w:t>
      </w:r>
      <w:r w:rsidRPr="00716C16">
        <w:rPr>
          <w:spacing w:val="-7"/>
          <w:sz w:val="28"/>
          <w:szCs w:val="28"/>
        </w:rPr>
        <w:t xml:space="preserve"> </w:t>
      </w:r>
      <w:r w:rsidRPr="00716C16">
        <w:rPr>
          <w:sz w:val="28"/>
          <w:szCs w:val="28"/>
        </w:rPr>
        <w:t>CMD</w:t>
      </w:r>
    </w:p>
    <w:p w14:paraId="28F22E4C" w14:textId="77777777" w:rsidR="00716C16" w:rsidRPr="00716C16" w:rsidRDefault="00716C16" w:rsidP="00343A94">
      <w:pPr>
        <w:pStyle w:val="a5"/>
        <w:numPr>
          <w:ilvl w:val="0"/>
          <w:numId w:val="41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Win+R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выполнить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команду</w:t>
      </w:r>
      <w:r w:rsidRPr="00716C16">
        <w:rPr>
          <w:spacing w:val="-7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КОНСОЛЬ</w:t>
      </w:r>
    </w:p>
    <w:p w14:paraId="6DE6D15B" w14:textId="77777777" w:rsidR="00716C16" w:rsidRPr="00716C16" w:rsidRDefault="00716C16" w:rsidP="00343A94">
      <w:pPr>
        <w:pStyle w:val="a5"/>
        <w:numPr>
          <w:ilvl w:val="0"/>
          <w:numId w:val="41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Win+R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выполнить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команду</w:t>
      </w:r>
      <w:r w:rsidRPr="00716C16">
        <w:rPr>
          <w:spacing w:val="-7"/>
          <w:sz w:val="28"/>
          <w:szCs w:val="28"/>
        </w:rPr>
        <w:t xml:space="preserve"> </w:t>
      </w:r>
      <w:r w:rsidRPr="00716C16">
        <w:rPr>
          <w:sz w:val="28"/>
          <w:szCs w:val="28"/>
        </w:rPr>
        <w:t>ТЕРМИНАЛ</w:t>
      </w:r>
    </w:p>
    <w:p w14:paraId="4AFA6F4B" w14:textId="77777777" w:rsidR="00716C16" w:rsidRPr="00716C16" w:rsidRDefault="00716C16" w:rsidP="005576C8">
      <w:pPr>
        <w:pStyle w:val="a3"/>
        <w:tabs>
          <w:tab w:val="left" w:pos="851"/>
        </w:tabs>
        <w:spacing w:before="7"/>
        <w:ind w:firstLine="709"/>
        <w:rPr>
          <w:sz w:val="28"/>
          <w:szCs w:val="28"/>
        </w:rPr>
      </w:pPr>
    </w:p>
    <w:p w14:paraId="048C64FE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Какая</w:t>
      </w:r>
      <w:r w:rsidRPr="00716C16">
        <w:rPr>
          <w:spacing w:val="-6"/>
          <w:sz w:val="28"/>
          <w:szCs w:val="28"/>
        </w:rPr>
        <w:t xml:space="preserve"> </w:t>
      </w:r>
      <w:r w:rsidRPr="00716C16">
        <w:rPr>
          <w:sz w:val="28"/>
          <w:szCs w:val="28"/>
        </w:rPr>
        <w:t>из</w:t>
      </w:r>
      <w:r w:rsidRPr="00716C16">
        <w:rPr>
          <w:spacing w:val="-6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</w:t>
      </w:r>
      <w:r w:rsidRPr="00716C16">
        <w:rPr>
          <w:spacing w:val="-6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вызывает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«Панель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управления»?</w:t>
      </w:r>
    </w:p>
    <w:p w14:paraId="190B2876" w14:textId="77777777" w:rsidR="00716C16" w:rsidRPr="00716C16" w:rsidRDefault="00716C16" w:rsidP="00343A94">
      <w:pPr>
        <w:pStyle w:val="a5"/>
        <w:numPr>
          <w:ilvl w:val="0"/>
          <w:numId w:val="40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Control</w:t>
      </w:r>
    </w:p>
    <w:p w14:paraId="5C1BF595" w14:textId="77777777" w:rsidR="00716C16" w:rsidRPr="00716C16" w:rsidRDefault="00716C16" w:rsidP="00343A94">
      <w:pPr>
        <w:pStyle w:val="a5"/>
        <w:numPr>
          <w:ilvl w:val="0"/>
          <w:numId w:val="40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панель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управления</w:t>
      </w:r>
    </w:p>
    <w:p w14:paraId="37A9303E" w14:textId="77777777" w:rsidR="00716C16" w:rsidRPr="00716C16" w:rsidRDefault="00716C16" w:rsidP="00343A94">
      <w:pPr>
        <w:pStyle w:val="a5"/>
        <w:numPr>
          <w:ilvl w:val="0"/>
          <w:numId w:val="40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CMD</w:t>
      </w:r>
    </w:p>
    <w:p w14:paraId="70AC8F90" w14:textId="77777777" w:rsidR="00716C16" w:rsidRPr="00716C16" w:rsidRDefault="00716C16" w:rsidP="00343A94">
      <w:pPr>
        <w:pStyle w:val="a5"/>
        <w:numPr>
          <w:ilvl w:val="0"/>
          <w:numId w:val="40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Tracert</w:t>
      </w:r>
    </w:p>
    <w:p w14:paraId="270C8DBC" w14:textId="77777777" w:rsidR="00716C16" w:rsidRPr="00716C16" w:rsidRDefault="00716C16" w:rsidP="005576C8">
      <w:pPr>
        <w:pStyle w:val="a3"/>
        <w:tabs>
          <w:tab w:val="left" w:pos="851"/>
        </w:tabs>
        <w:spacing w:before="4"/>
        <w:ind w:firstLine="709"/>
        <w:rPr>
          <w:sz w:val="28"/>
          <w:szCs w:val="28"/>
        </w:rPr>
      </w:pPr>
    </w:p>
    <w:p w14:paraId="27A63A0B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Что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делает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команда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ping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google.com?</w:t>
      </w:r>
    </w:p>
    <w:p w14:paraId="2F0D7C2F" w14:textId="77777777" w:rsidR="00716C16" w:rsidRPr="00716C16" w:rsidRDefault="00716C16" w:rsidP="00343A94">
      <w:pPr>
        <w:pStyle w:val="a5"/>
        <w:numPr>
          <w:ilvl w:val="0"/>
          <w:numId w:val="39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Команда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не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существует</w:t>
      </w:r>
    </w:p>
    <w:p w14:paraId="3361D5CA" w14:textId="77777777" w:rsidR="00716C16" w:rsidRPr="00716C16" w:rsidRDefault="00716C16" w:rsidP="00343A94">
      <w:pPr>
        <w:pStyle w:val="a5"/>
        <w:numPr>
          <w:ilvl w:val="0"/>
          <w:numId w:val="39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Выполняет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DDOS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атаку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на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google.com</w:t>
      </w:r>
    </w:p>
    <w:p w14:paraId="4B53817F" w14:textId="77777777" w:rsidR="00716C16" w:rsidRPr="00716C16" w:rsidRDefault="00716C16" w:rsidP="00343A94">
      <w:pPr>
        <w:pStyle w:val="a5"/>
        <w:numPr>
          <w:ilvl w:val="0"/>
          <w:numId w:val="39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Проверяет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доступность узла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google.com</w:t>
      </w:r>
    </w:p>
    <w:p w14:paraId="5D9BBA2E" w14:textId="77777777" w:rsidR="00716C16" w:rsidRPr="00716C16" w:rsidRDefault="00716C16" w:rsidP="005576C8">
      <w:pPr>
        <w:pStyle w:val="a3"/>
        <w:tabs>
          <w:tab w:val="left" w:pos="851"/>
        </w:tabs>
        <w:spacing w:before="6"/>
        <w:ind w:firstLine="709"/>
        <w:rPr>
          <w:sz w:val="28"/>
          <w:szCs w:val="28"/>
        </w:rPr>
      </w:pPr>
    </w:p>
    <w:p w14:paraId="3A4256C5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spacing w:line="288" w:lineRule="auto"/>
        <w:ind w:left="0" w:right="3" w:firstLine="709"/>
        <w:rPr>
          <w:sz w:val="28"/>
          <w:szCs w:val="28"/>
        </w:rPr>
      </w:pPr>
      <w:r w:rsidRPr="00716C16">
        <w:rPr>
          <w:sz w:val="28"/>
          <w:szCs w:val="28"/>
        </w:rPr>
        <w:t>Какая из команд написана неправильно?</w:t>
      </w:r>
      <w:r w:rsidRPr="00716C16">
        <w:rPr>
          <w:spacing w:val="-58"/>
          <w:sz w:val="28"/>
          <w:szCs w:val="28"/>
        </w:rPr>
        <w:t xml:space="preserve"> </w:t>
      </w:r>
      <w:r w:rsidRPr="00716C16">
        <w:rPr>
          <w:sz w:val="28"/>
          <w:szCs w:val="28"/>
        </w:rPr>
        <w:t>1)</w:t>
      </w:r>
      <w:r w:rsidRPr="00716C16">
        <w:rPr>
          <w:spacing w:val="20"/>
          <w:sz w:val="28"/>
          <w:szCs w:val="28"/>
        </w:rPr>
        <w:t xml:space="preserve"> </w:t>
      </w:r>
      <w:r w:rsidRPr="00716C16">
        <w:rPr>
          <w:sz w:val="28"/>
          <w:szCs w:val="28"/>
        </w:rPr>
        <w:t>Ping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8.8.8.8</w:t>
      </w:r>
    </w:p>
    <w:p w14:paraId="1E07982A" w14:textId="77777777" w:rsidR="00716C16" w:rsidRPr="00716C16" w:rsidRDefault="00716C16" w:rsidP="00343A94">
      <w:pPr>
        <w:pStyle w:val="a5"/>
        <w:numPr>
          <w:ilvl w:val="0"/>
          <w:numId w:val="38"/>
        </w:numPr>
        <w:tabs>
          <w:tab w:val="left" w:pos="851"/>
          <w:tab w:val="left" w:pos="1382"/>
        </w:tabs>
        <w:spacing w:before="3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Msconfig</w:t>
      </w:r>
    </w:p>
    <w:p w14:paraId="24653982" w14:textId="77777777" w:rsidR="00716C16" w:rsidRPr="00716C16" w:rsidRDefault="00716C16" w:rsidP="00343A94">
      <w:pPr>
        <w:pStyle w:val="a5"/>
        <w:numPr>
          <w:ilvl w:val="0"/>
          <w:numId w:val="38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Tracert</w:t>
      </w:r>
    </w:p>
    <w:p w14:paraId="5A5BF72F" w14:textId="77777777" w:rsidR="00716C16" w:rsidRPr="00716C16" w:rsidRDefault="00716C16" w:rsidP="00343A94">
      <w:pPr>
        <w:pStyle w:val="a5"/>
        <w:numPr>
          <w:ilvl w:val="0"/>
          <w:numId w:val="38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Shutdown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/s /f</w:t>
      </w:r>
    </w:p>
    <w:p w14:paraId="1526A071" w14:textId="77777777" w:rsidR="00716C16" w:rsidRPr="00716C16" w:rsidRDefault="00716C16" w:rsidP="005576C8">
      <w:pPr>
        <w:pStyle w:val="a3"/>
        <w:tabs>
          <w:tab w:val="left" w:pos="851"/>
        </w:tabs>
        <w:spacing w:before="4"/>
        <w:ind w:firstLine="709"/>
        <w:rPr>
          <w:sz w:val="28"/>
          <w:szCs w:val="28"/>
        </w:rPr>
      </w:pPr>
    </w:p>
    <w:p w14:paraId="05E5C4C7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Возможно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ли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сделать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файл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определенным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набором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команд?</w:t>
      </w:r>
    </w:p>
    <w:p w14:paraId="5ABAC2D5" w14:textId="77777777" w:rsidR="00716C16" w:rsidRPr="00716C16" w:rsidRDefault="00716C16" w:rsidP="00343A94">
      <w:pPr>
        <w:pStyle w:val="a5"/>
        <w:numPr>
          <w:ilvl w:val="0"/>
          <w:numId w:val="37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Да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возможно,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записав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команды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последовательно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в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bat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файл</w:t>
      </w:r>
    </w:p>
    <w:p w14:paraId="7D63C32B" w14:textId="28A5610A" w:rsidR="00716C16" w:rsidRDefault="00716C16" w:rsidP="00343A94">
      <w:pPr>
        <w:pStyle w:val="a5"/>
        <w:numPr>
          <w:ilvl w:val="0"/>
          <w:numId w:val="37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Нет,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в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операционной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системе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невозможно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сделать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такой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файл</w:t>
      </w:r>
    </w:p>
    <w:p w14:paraId="6B8893EC" w14:textId="77777777" w:rsidR="00716C16" w:rsidRDefault="00716C16" w:rsidP="005576C8">
      <w:pPr>
        <w:pStyle w:val="a5"/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</w:p>
    <w:p w14:paraId="6565ACFB" w14:textId="597C0071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Какой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из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результатов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выведет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ping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8.8.8.8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при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наличии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интернет</w:t>
      </w:r>
    </w:p>
    <w:p w14:paraId="5586D351" w14:textId="77777777" w:rsidR="00716C16" w:rsidRDefault="00716C16" w:rsidP="00343A94">
      <w:pPr>
        <w:pStyle w:val="a5"/>
        <w:numPr>
          <w:ilvl w:val="0"/>
          <w:numId w:val="36"/>
        </w:numPr>
        <w:tabs>
          <w:tab w:val="left" w:pos="0"/>
          <w:tab w:val="left" w:pos="851"/>
        </w:tabs>
        <w:spacing w:before="55"/>
        <w:ind w:left="0" w:right="3" w:firstLine="709"/>
        <w:rPr>
          <w:sz w:val="28"/>
          <w:szCs w:val="28"/>
        </w:rPr>
      </w:pPr>
      <w:r w:rsidRPr="00716C16">
        <w:rPr>
          <w:sz w:val="28"/>
          <w:szCs w:val="28"/>
        </w:rPr>
        <w:t>Использование: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ping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[-t]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[-a]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[-n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&lt;число&gt;]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[-l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&lt;размер&gt;]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[-f]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[-i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&lt;TTL&gt;]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…</w:t>
      </w:r>
    </w:p>
    <w:p w14:paraId="7DE51BEE" w14:textId="329D3F01" w:rsidR="00716C16" w:rsidRPr="00716C16" w:rsidRDefault="00716C16" w:rsidP="00343A94">
      <w:pPr>
        <w:pStyle w:val="a5"/>
        <w:numPr>
          <w:ilvl w:val="0"/>
          <w:numId w:val="36"/>
        </w:numPr>
        <w:tabs>
          <w:tab w:val="left" w:pos="0"/>
          <w:tab w:val="left" w:pos="851"/>
        </w:tabs>
        <w:spacing w:before="55"/>
        <w:ind w:left="0" w:right="3" w:firstLine="709"/>
        <w:rPr>
          <w:sz w:val="28"/>
          <w:szCs w:val="28"/>
        </w:rPr>
      </w:pPr>
      <w:r w:rsidRPr="00716C16">
        <w:rPr>
          <w:sz w:val="28"/>
          <w:szCs w:val="28"/>
        </w:rPr>
        <w:t>PING: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сбой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передачи.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Общий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сбой.</w:t>
      </w:r>
    </w:p>
    <w:p w14:paraId="596D7910" w14:textId="77777777" w:rsidR="00716C16" w:rsidRPr="00716C16" w:rsidRDefault="00716C16" w:rsidP="00343A94">
      <w:pPr>
        <w:pStyle w:val="a5"/>
        <w:numPr>
          <w:ilvl w:val="0"/>
          <w:numId w:val="36"/>
        </w:numPr>
        <w:tabs>
          <w:tab w:val="left" w:pos="0"/>
          <w:tab w:val="left" w:pos="851"/>
          <w:tab w:val="left" w:pos="1382"/>
        </w:tabs>
        <w:spacing w:before="56"/>
        <w:ind w:left="0" w:right="3" w:firstLine="709"/>
        <w:rPr>
          <w:sz w:val="28"/>
          <w:szCs w:val="28"/>
        </w:rPr>
      </w:pPr>
      <w:r w:rsidRPr="00716C16">
        <w:rPr>
          <w:sz w:val="28"/>
          <w:szCs w:val="28"/>
        </w:rPr>
        <w:t>Ответ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от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8.8.8.8: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число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байт=32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время=69мс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TTL=57</w:t>
      </w:r>
    </w:p>
    <w:p w14:paraId="772D9DBC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spacing w:before="6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Мы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выполнили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команду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ipconfig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и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получили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результат:</w:t>
      </w:r>
    </w:p>
    <w:p w14:paraId="2C092F82" w14:textId="0AC25F02" w:rsidR="00716C16" w:rsidRPr="00716C16" w:rsidRDefault="00716C16" w:rsidP="005576C8">
      <w:pPr>
        <w:pStyle w:val="a3"/>
        <w:tabs>
          <w:tab w:val="left" w:pos="851"/>
        </w:tabs>
        <w:spacing w:before="8"/>
        <w:ind w:firstLine="709"/>
        <w:rPr>
          <w:sz w:val="28"/>
          <w:szCs w:val="28"/>
        </w:rPr>
      </w:pPr>
      <w:r w:rsidRPr="00716C16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49024" behindDoc="1" locked="0" layoutInCell="1" allowOverlap="1" wp14:anchorId="2E38FD29" wp14:editId="4B760C4A">
                <wp:simplePos x="0" y="0"/>
                <wp:positionH relativeFrom="page">
                  <wp:posOffset>1440180</wp:posOffset>
                </wp:positionH>
                <wp:positionV relativeFrom="paragraph">
                  <wp:posOffset>145415</wp:posOffset>
                </wp:positionV>
                <wp:extent cx="2028190" cy="1270"/>
                <wp:effectExtent l="11430" t="14605" r="8255" b="12700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819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3194"/>
                            <a:gd name="T2" fmla="+- 0 5462 2268"/>
                            <a:gd name="T3" fmla="*/ T2 w 31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4">
                              <a:moveTo>
                                <a:pt x="0" y="0"/>
                              </a:moveTo>
                              <a:lnTo>
                                <a:pt x="3194" y="0"/>
                              </a:lnTo>
                            </a:path>
                          </a:pathLst>
                        </a:custGeom>
                        <a:noFill/>
                        <a:ln w="11278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930FD" id="Полилиния: фигура 5" o:spid="_x0000_s1026" style="position:absolute;margin-left:113.4pt;margin-top:11.45pt;width:159.7pt;height:.1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" path="m,l3194,e" filled="f" strokeweight=".31328mm">
                <v:stroke dashstyle="dash"/>
                <v:path arrowok="t" o:connecttype="custom" o:connectlocs="0,0;2028190,0" o:connectangles="0,0"/>
                <w10:wrap type="topAndBottom" anchorx="page"/>
              </v:shape>
            </w:pict>
          </mc:Fallback>
        </mc:AlternateContent>
      </w:r>
    </w:p>
    <w:p w14:paraId="048E9F96" w14:textId="77777777" w:rsidR="00716C16" w:rsidRDefault="00716C16" w:rsidP="005576C8">
      <w:pPr>
        <w:pStyle w:val="a3"/>
        <w:tabs>
          <w:tab w:val="left" w:pos="851"/>
        </w:tabs>
        <w:spacing w:before="108" w:line="276" w:lineRule="auto"/>
        <w:ind w:right="3611" w:firstLine="709"/>
        <w:rPr>
          <w:sz w:val="28"/>
          <w:szCs w:val="28"/>
        </w:rPr>
      </w:pPr>
      <w:r w:rsidRPr="00716C16">
        <w:rPr>
          <w:sz w:val="28"/>
          <w:szCs w:val="28"/>
        </w:rPr>
        <w:t>Адаптер беспроводной локальной сети</w:t>
      </w:r>
    </w:p>
    <w:p w14:paraId="77704B97" w14:textId="764307C9" w:rsidR="00716C16" w:rsidRPr="00716C16" w:rsidRDefault="00716C16" w:rsidP="005576C8">
      <w:pPr>
        <w:pStyle w:val="a3"/>
        <w:tabs>
          <w:tab w:val="left" w:pos="851"/>
        </w:tabs>
        <w:spacing w:before="108" w:line="276" w:lineRule="auto"/>
        <w:ind w:right="3" w:firstLine="709"/>
        <w:rPr>
          <w:sz w:val="28"/>
          <w:szCs w:val="28"/>
        </w:rPr>
      </w:pPr>
      <w:r w:rsidRPr="00716C16">
        <w:rPr>
          <w:sz w:val="28"/>
          <w:szCs w:val="28"/>
        </w:rPr>
        <w:t>Беспроводная сеть:</w:t>
      </w:r>
      <w:r w:rsidRPr="00716C16">
        <w:rPr>
          <w:spacing w:val="-57"/>
          <w:sz w:val="28"/>
          <w:szCs w:val="28"/>
        </w:rPr>
        <w:t xml:space="preserve"> </w:t>
      </w:r>
      <w:r w:rsidRPr="00716C16">
        <w:rPr>
          <w:sz w:val="28"/>
          <w:szCs w:val="28"/>
        </w:rPr>
        <w:t>DNS-суффикс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подключения . . .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. . :</w:t>
      </w:r>
    </w:p>
    <w:p w14:paraId="2A10D6FE" w14:textId="77777777" w:rsidR="00716C16" w:rsidRPr="00716C16" w:rsidRDefault="00716C16" w:rsidP="005576C8">
      <w:pPr>
        <w:pStyle w:val="a3"/>
        <w:tabs>
          <w:tab w:val="left" w:pos="851"/>
          <w:tab w:val="left" w:leader="dot" w:pos="5458"/>
        </w:tabs>
        <w:spacing w:before="2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Локальный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IPv6-адрес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канала</w:t>
      </w:r>
      <w:r w:rsidRPr="00716C16">
        <w:rPr>
          <w:sz w:val="28"/>
          <w:szCs w:val="28"/>
        </w:rPr>
        <w:tab/>
        <w:t>: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fe80::146a:5821:d2e0:f2e8%17</w:t>
      </w:r>
    </w:p>
    <w:p w14:paraId="6314A0EB" w14:textId="77777777" w:rsidR="00716C16" w:rsidRPr="00716C16" w:rsidRDefault="00716C16" w:rsidP="005576C8">
      <w:pPr>
        <w:pStyle w:val="a3"/>
        <w:tabs>
          <w:tab w:val="left" w:pos="851"/>
          <w:tab w:val="left" w:leader="dot" w:pos="4522"/>
        </w:tabs>
        <w:spacing w:before="41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IPv4-адрес</w:t>
      </w:r>
      <w:r w:rsidRPr="00716C16">
        <w:rPr>
          <w:sz w:val="28"/>
          <w:szCs w:val="28"/>
        </w:rPr>
        <w:tab/>
        <w:t>: 192.168.88.193</w:t>
      </w:r>
    </w:p>
    <w:p w14:paraId="296E3EA0" w14:textId="77777777" w:rsidR="00716C16" w:rsidRPr="00716C16" w:rsidRDefault="00716C16" w:rsidP="005576C8">
      <w:pPr>
        <w:pStyle w:val="a3"/>
        <w:tabs>
          <w:tab w:val="left" w:pos="851"/>
          <w:tab w:val="left" w:leader="dot" w:pos="4773"/>
        </w:tabs>
        <w:spacing w:before="40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Маска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подсети</w:t>
      </w:r>
      <w:r w:rsidRPr="00716C16">
        <w:rPr>
          <w:sz w:val="28"/>
          <w:szCs w:val="28"/>
        </w:rPr>
        <w:tab/>
        <w:t>: 255.255.255.0</w:t>
      </w:r>
    </w:p>
    <w:p w14:paraId="05653F25" w14:textId="77777777" w:rsidR="00716C16" w:rsidRPr="00716C16" w:rsidRDefault="00716C16" w:rsidP="005576C8">
      <w:pPr>
        <w:pStyle w:val="a3"/>
        <w:tabs>
          <w:tab w:val="left" w:pos="851"/>
          <w:tab w:val="left" w:leader="dot" w:pos="4725"/>
        </w:tabs>
        <w:spacing w:before="41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Основной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шлюз</w:t>
      </w:r>
      <w:r w:rsidRPr="00716C16">
        <w:rPr>
          <w:sz w:val="28"/>
          <w:szCs w:val="28"/>
        </w:rPr>
        <w:tab/>
        <w:t>: 192.168.88.1</w:t>
      </w:r>
    </w:p>
    <w:p w14:paraId="183418B4" w14:textId="388F551D" w:rsidR="00716C16" w:rsidRPr="00716C16" w:rsidRDefault="00716C16" w:rsidP="005576C8">
      <w:pPr>
        <w:pStyle w:val="a3"/>
        <w:tabs>
          <w:tab w:val="left" w:pos="851"/>
        </w:tabs>
        <w:spacing w:before="4"/>
        <w:ind w:firstLine="709"/>
        <w:rPr>
          <w:sz w:val="28"/>
          <w:szCs w:val="28"/>
        </w:rPr>
      </w:pPr>
      <w:r w:rsidRPr="00716C1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B54CAF6" wp14:editId="1C746690">
                <wp:simplePos x="0" y="0"/>
                <wp:positionH relativeFrom="page">
                  <wp:posOffset>1440180</wp:posOffset>
                </wp:positionH>
                <wp:positionV relativeFrom="paragraph">
                  <wp:posOffset>135890</wp:posOffset>
                </wp:positionV>
                <wp:extent cx="2028190" cy="1270"/>
                <wp:effectExtent l="11430" t="12700" r="8255" b="5080"/>
                <wp:wrapTopAndBottom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819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3194"/>
                            <a:gd name="T2" fmla="+- 0 5462 2268"/>
                            <a:gd name="T3" fmla="*/ T2 w 31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4">
                              <a:moveTo>
                                <a:pt x="0" y="0"/>
                              </a:moveTo>
                              <a:lnTo>
                                <a:pt x="3194" y="0"/>
                              </a:lnTo>
                            </a:path>
                          </a:pathLst>
                        </a:custGeom>
                        <a:noFill/>
                        <a:ln w="11278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AC77B" id="Полилиния: фигура 4" o:spid="_x0000_s1026" style="position:absolute;margin-left:113.4pt;margin-top:10.7pt;width:159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" path="m,l3194,e" filled="f" strokeweight=".31328mm">
                <v:stroke dashstyle="dash"/>
                <v:path arrowok="t" o:connecttype="custom" o:connectlocs="0,0;2028190,0" o:connectangles="0,0"/>
                <w10:wrap type="topAndBottom" anchorx="page"/>
              </v:shape>
            </w:pict>
          </mc:Fallback>
        </mc:AlternateContent>
      </w:r>
    </w:p>
    <w:p w14:paraId="21A475F4" w14:textId="77777777" w:rsidR="00716C16" w:rsidRPr="00716C16" w:rsidRDefault="00716C16" w:rsidP="005576C8">
      <w:pPr>
        <w:pStyle w:val="a3"/>
        <w:tabs>
          <w:tab w:val="left" w:pos="851"/>
          <w:tab w:val="left" w:leader="dot" w:pos="3915"/>
        </w:tabs>
        <w:spacing w:before="108" w:line="276" w:lineRule="auto"/>
        <w:ind w:right="1556" w:firstLine="709"/>
        <w:rPr>
          <w:sz w:val="28"/>
          <w:szCs w:val="28"/>
        </w:rPr>
      </w:pPr>
      <w:r w:rsidRPr="00716C16">
        <w:rPr>
          <w:sz w:val="28"/>
          <w:szCs w:val="28"/>
        </w:rPr>
        <w:t>Какая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строка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показывает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IP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адрес устройства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на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котором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выполнили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команду?</w:t>
      </w:r>
      <w:r w:rsidRPr="00716C16">
        <w:rPr>
          <w:spacing w:val="-57"/>
          <w:sz w:val="28"/>
          <w:szCs w:val="28"/>
        </w:rPr>
        <w:t xml:space="preserve"> </w:t>
      </w:r>
      <w:r w:rsidRPr="00716C16">
        <w:rPr>
          <w:sz w:val="28"/>
          <w:szCs w:val="28"/>
        </w:rPr>
        <w:t>a)</w:t>
      </w:r>
      <w:r w:rsidRPr="00716C16">
        <w:rPr>
          <w:spacing w:val="32"/>
          <w:sz w:val="28"/>
          <w:szCs w:val="28"/>
        </w:rPr>
        <w:t xml:space="preserve"> </w:t>
      </w:r>
      <w:r w:rsidRPr="00716C16">
        <w:rPr>
          <w:sz w:val="28"/>
          <w:szCs w:val="28"/>
        </w:rPr>
        <w:t>IPv4-адрес</w:t>
      </w:r>
      <w:r w:rsidRPr="00716C16">
        <w:rPr>
          <w:sz w:val="28"/>
          <w:szCs w:val="28"/>
        </w:rPr>
        <w:tab/>
        <w:t>: 192.168.88.193</w:t>
      </w:r>
    </w:p>
    <w:p w14:paraId="3D4DCCD6" w14:textId="77777777" w:rsidR="00716C16" w:rsidRPr="00716C16" w:rsidRDefault="00716C16" w:rsidP="005576C8">
      <w:pPr>
        <w:pStyle w:val="a3"/>
        <w:tabs>
          <w:tab w:val="left" w:pos="851"/>
          <w:tab w:val="left" w:leader="dot" w:pos="4166"/>
        </w:tabs>
        <w:spacing w:before="17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b)</w:t>
      </w:r>
      <w:r w:rsidRPr="00716C16">
        <w:rPr>
          <w:spacing w:val="18"/>
          <w:sz w:val="28"/>
          <w:szCs w:val="28"/>
        </w:rPr>
        <w:t xml:space="preserve"> </w:t>
      </w:r>
      <w:r w:rsidRPr="00716C16">
        <w:rPr>
          <w:sz w:val="28"/>
          <w:szCs w:val="28"/>
        </w:rPr>
        <w:t>Маска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подсети</w:t>
      </w:r>
      <w:r w:rsidRPr="00716C16">
        <w:rPr>
          <w:sz w:val="28"/>
          <w:szCs w:val="28"/>
        </w:rPr>
        <w:tab/>
        <w:t>: 255.255.255.0</w:t>
      </w:r>
    </w:p>
    <w:p w14:paraId="6CB7F43F" w14:textId="77777777" w:rsidR="00716C16" w:rsidRPr="00716C16" w:rsidRDefault="00716C16" w:rsidP="005576C8">
      <w:pPr>
        <w:pStyle w:val="a3"/>
        <w:tabs>
          <w:tab w:val="left" w:pos="851"/>
          <w:tab w:val="left" w:leader="dot" w:pos="4118"/>
        </w:tabs>
        <w:spacing w:before="55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c)</w:t>
      </w:r>
      <w:r w:rsidRPr="00716C16">
        <w:rPr>
          <w:spacing w:val="33"/>
          <w:sz w:val="28"/>
          <w:szCs w:val="28"/>
        </w:rPr>
        <w:t xml:space="preserve"> </w:t>
      </w:r>
      <w:r w:rsidRPr="00716C16">
        <w:rPr>
          <w:sz w:val="28"/>
          <w:szCs w:val="28"/>
        </w:rPr>
        <w:t>Основной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шлюз</w:t>
      </w:r>
      <w:r w:rsidRPr="00716C16">
        <w:rPr>
          <w:sz w:val="28"/>
          <w:szCs w:val="28"/>
        </w:rPr>
        <w:tab/>
        <w:t>: 192.168.88.1</w:t>
      </w:r>
    </w:p>
    <w:p w14:paraId="6822122A" w14:textId="77777777" w:rsidR="00716C16" w:rsidRPr="00716C16" w:rsidRDefault="00716C16" w:rsidP="005576C8">
      <w:pPr>
        <w:pStyle w:val="a3"/>
        <w:tabs>
          <w:tab w:val="left" w:pos="851"/>
        </w:tabs>
        <w:spacing w:before="6"/>
        <w:ind w:firstLine="709"/>
        <w:rPr>
          <w:sz w:val="28"/>
          <w:szCs w:val="28"/>
        </w:rPr>
      </w:pPr>
    </w:p>
    <w:p w14:paraId="7E1FCA11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помощью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какой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из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мы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можем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определить IP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адрес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роутера?</w:t>
      </w:r>
    </w:p>
    <w:p w14:paraId="2497F533" w14:textId="77777777" w:rsidR="00716C16" w:rsidRPr="00716C16" w:rsidRDefault="00716C16" w:rsidP="00343A94">
      <w:pPr>
        <w:pStyle w:val="a5"/>
        <w:numPr>
          <w:ilvl w:val="0"/>
          <w:numId w:val="35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Tracert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8.8.8.8</w:t>
      </w:r>
    </w:p>
    <w:p w14:paraId="74A6654A" w14:textId="77777777" w:rsidR="00716C16" w:rsidRPr="00716C16" w:rsidRDefault="00716C16" w:rsidP="00343A94">
      <w:pPr>
        <w:pStyle w:val="a5"/>
        <w:numPr>
          <w:ilvl w:val="0"/>
          <w:numId w:val="35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Ipconfig</w:t>
      </w:r>
    </w:p>
    <w:p w14:paraId="2E88B7D4" w14:textId="77777777" w:rsidR="00716C16" w:rsidRPr="00716C16" w:rsidRDefault="00716C16" w:rsidP="00343A94">
      <w:pPr>
        <w:pStyle w:val="a5"/>
        <w:numPr>
          <w:ilvl w:val="0"/>
          <w:numId w:val="35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Arp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/a</w:t>
      </w:r>
    </w:p>
    <w:p w14:paraId="4E0101E1" w14:textId="77777777" w:rsidR="00716C16" w:rsidRPr="00716C16" w:rsidRDefault="00716C16" w:rsidP="00343A94">
      <w:pPr>
        <w:pStyle w:val="a5"/>
        <w:numPr>
          <w:ilvl w:val="0"/>
          <w:numId w:val="35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Все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вышеперечисленные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команды</w:t>
      </w:r>
    </w:p>
    <w:p w14:paraId="17B1E19E" w14:textId="77777777" w:rsidR="00716C16" w:rsidRPr="00716C16" w:rsidRDefault="00716C16" w:rsidP="005576C8">
      <w:pPr>
        <w:pStyle w:val="a3"/>
        <w:tabs>
          <w:tab w:val="left" w:pos="851"/>
        </w:tabs>
        <w:spacing w:before="6"/>
        <w:ind w:firstLine="709"/>
        <w:rPr>
          <w:sz w:val="28"/>
          <w:szCs w:val="28"/>
        </w:rPr>
      </w:pPr>
    </w:p>
    <w:p w14:paraId="1E292BD0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672"/>
          <w:tab w:val="left" w:pos="673"/>
          <w:tab w:val="left" w:pos="851"/>
        </w:tabs>
        <w:spacing w:before="1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Какая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из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</w:t>
      </w:r>
      <w:r w:rsidRPr="00716C16">
        <w:rPr>
          <w:spacing w:val="-6"/>
          <w:sz w:val="28"/>
          <w:szCs w:val="28"/>
        </w:rPr>
        <w:t xml:space="preserve"> </w:t>
      </w:r>
      <w:r w:rsidRPr="00716C16">
        <w:rPr>
          <w:sz w:val="28"/>
          <w:szCs w:val="28"/>
        </w:rPr>
        <w:t>перезагрузит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компьютер</w:t>
      </w:r>
    </w:p>
    <w:p w14:paraId="2C8293FE" w14:textId="77777777" w:rsidR="00716C16" w:rsidRPr="00716C16" w:rsidRDefault="00716C16" w:rsidP="00343A94">
      <w:pPr>
        <w:pStyle w:val="a5"/>
        <w:numPr>
          <w:ilvl w:val="0"/>
          <w:numId w:val="34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Shutdown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/a</w:t>
      </w:r>
    </w:p>
    <w:p w14:paraId="2874516A" w14:textId="77777777" w:rsidR="00716C16" w:rsidRPr="00716C16" w:rsidRDefault="00716C16" w:rsidP="00343A94">
      <w:pPr>
        <w:pStyle w:val="a5"/>
        <w:numPr>
          <w:ilvl w:val="0"/>
          <w:numId w:val="34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Shutdown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/r</w:t>
      </w:r>
    </w:p>
    <w:p w14:paraId="116416B1" w14:textId="77777777" w:rsidR="00716C16" w:rsidRPr="00716C16" w:rsidRDefault="00716C16" w:rsidP="00343A94">
      <w:pPr>
        <w:pStyle w:val="a5"/>
        <w:numPr>
          <w:ilvl w:val="0"/>
          <w:numId w:val="34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Reboot</w:t>
      </w:r>
    </w:p>
    <w:p w14:paraId="47C74D35" w14:textId="77777777" w:rsidR="00716C16" w:rsidRPr="00716C16" w:rsidRDefault="00716C16" w:rsidP="005576C8">
      <w:pPr>
        <w:pStyle w:val="a3"/>
        <w:tabs>
          <w:tab w:val="left" w:pos="851"/>
        </w:tabs>
        <w:spacing w:before="6"/>
        <w:ind w:firstLine="709"/>
        <w:rPr>
          <w:sz w:val="28"/>
          <w:szCs w:val="28"/>
        </w:rPr>
      </w:pPr>
    </w:p>
    <w:p w14:paraId="43E9B9FA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732"/>
          <w:tab w:val="left" w:pos="733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Что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делает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color</w:t>
      </w:r>
    </w:p>
    <w:p w14:paraId="78908FD9" w14:textId="77777777" w:rsidR="00716C16" w:rsidRPr="00716C16" w:rsidRDefault="00716C16" w:rsidP="00343A94">
      <w:pPr>
        <w:pStyle w:val="a5"/>
        <w:numPr>
          <w:ilvl w:val="0"/>
          <w:numId w:val="33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Такой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команды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не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существует</w:t>
      </w:r>
    </w:p>
    <w:p w14:paraId="5CEB647A" w14:textId="77777777" w:rsidR="00716C16" w:rsidRPr="00716C16" w:rsidRDefault="00716C16" w:rsidP="00343A94">
      <w:pPr>
        <w:pStyle w:val="a5"/>
        <w:numPr>
          <w:ilvl w:val="0"/>
          <w:numId w:val="33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Окрашивает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фон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консоли</w:t>
      </w:r>
    </w:p>
    <w:p w14:paraId="4D7A84D8" w14:textId="77777777" w:rsidR="00716C16" w:rsidRPr="00716C16" w:rsidRDefault="00716C16" w:rsidP="00343A94">
      <w:pPr>
        <w:pStyle w:val="a5"/>
        <w:numPr>
          <w:ilvl w:val="0"/>
          <w:numId w:val="33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Окрашивает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текст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консоли</w:t>
      </w:r>
    </w:p>
    <w:p w14:paraId="70473B37" w14:textId="77777777" w:rsidR="00716C16" w:rsidRPr="00716C16" w:rsidRDefault="00716C16" w:rsidP="005576C8">
      <w:pPr>
        <w:pStyle w:val="a3"/>
        <w:tabs>
          <w:tab w:val="left" w:pos="851"/>
        </w:tabs>
        <w:spacing w:before="5"/>
        <w:ind w:firstLine="709"/>
        <w:rPr>
          <w:sz w:val="28"/>
          <w:szCs w:val="28"/>
        </w:rPr>
      </w:pPr>
    </w:p>
    <w:p w14:paraId="77B7AAA2" w14:textId="77777777" w:rsidR="00716C16" w:rsidRPr="00716C16" w:rsidRDefault="00716C16" w:rsidP="005576C8">
      <w:pPr>
        <w:tabs>
          <w:tab w:val="left" w:pos="851"/>
        </w:tabs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Сети</w:t>
      </w:r>
    </w:p>
    <w:p w14:paraId="5C19FA37" w14:textId="77777777" w:rsidR="00716C16" w:rsidRPr="00716C16" w:rsidRDefault="00716C16" w:rsidP="005576C8">
      <w:pPr>
        <w:pStyle w:val="a3"/>
        <w:tabs>
          <w:tab w:val="left" w:pos="851"/>
        </w:tabs>
        <w:spacing w:before="1"/>
        <w:ind w:firstLine="709"/>
        <w:rPr>
          <w:sz w:val="28"/>
          <w:szCs w:val="28"/>
        </w:rPr>
      </w:pPr>
    </w:p>
    <w:p w14:paraId="6BA10970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Сколько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подсетей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доступно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в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класса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B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 маской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  <w:r w:rsidRPr="00716C16">
        <w:rPr>
          <w:spacing w:val="56"/>
          <w:sz w:val="28"/>
          <w:szCs w:val="28"/>
        </w:rPr>
        <w:t xml:space="preserve"> </w:t>
      </w:r>
      <w:r w:rsidRPr="00716C16">
        <w:rPr>
          <w:sz w:val="28"/>
          <w:szCs w:val="28"/>
        </w:rPr>
        <w:t>255.255.255.0?</w:t>
      </w:r>
    </w:p>
    <w:p w14:paraId="1BF3F863" w14:textId="77777777" w:rsidR="00716C16" w:rsidRPr="00716C16" w:rsidRDefault="00716C16" w:rsidP="005576C8">
      <w:pPr>
        <w:pStyle w:val="a3"/>
        <w:tabs>
          <w:tab w:val="left" w:pos="851"/>
        </w:tabs>
        <w:spacing w:before="55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a)</w:t>
      </w:r>
      <w:r w:rsidRPr="00716C16">
        <w:rPr>
          <w:spacing w:val="34"/>
          <w:sz w:val="28"/>
          <w:szCs w:val="28"/>
        </w:rPr>
        <w:t xml:space="preserve"> </w:t>
      </w:r>
      <w:r w:rsidRPr="00716C16">
        <w:rPr>
          <w:sz w:val="28"/>
          <w:szCs w:val="28"/>
        </w:rPr>
        <w:t>64</w:t>
      </w:r>
    </w:p>
    <w:p w14:paraId="798CBA9D" w14:textId="77777777" w:rsidR="00716C16" w:rsidRPr="00716C16" w:rsidRDefault="00716C16" w:rsidP="005576C8">
      <w:pPr>
        <w:pStyle w:val="a3"/>
        <w:tabs>
          <w:tab w:val="left" w:pos="851"/>
        </w:tabs>
        <w:spacing w:before="58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b)</w:t>
      </w:r>
      <w:r w:rsidRPr="00716C16">
        <w:rPr>
          <w:spacing w:val="20"/>
          <w:sz w:val="28"/>
          <w:szCs w:val="28"/>
        </w:rPr>
        <w:t xml:space="preserve"> </w:t>
      </w:r>
      <w:r w:rsidRPr="00716C16">
        <w:rPr>
          <w:sz w:val="28"/>
          <w:szCs w:val="28"/>
        </w:rPr>
        <w:t>256</w:t>
      </w:r>
    </w:p>
    <w:p w14:paraId="26E01245" w14:textId="77777777" w:rsidR="00716C16" w:rsidRPr="00716C16" w:rsidRDefault="00716C16" w:rsidP="005576C8">
      <w:pPr>
        <w:pStyle w:val="a3"/>
        <w:tabs>
          <w:tab w:val="left" w:pos="851"/>
        </w:tabs>
        <w:spacing w:before="55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c)</w:t>
      </w:r>
      <w:r w:rsidRPr="00716C16">
        <w:rPr>
          <w:spacing w:val="34"/>
          <w:sz w:val="28"/>
          <w:szCs w:val="28"/>
        </w:rPr>
        <w:t xml:space="preserve"> </w:t>
      </w:r>
      <w:r w:rsidRPr="00716C16">
        <w:rPr>
          <w:sz w:val="28"/>
          <w:szCs w:val="28"/>
        </w:rPr>
        <w:t>1024</w:t>
      </w:r>
    </w:p>
    <w:p w14:paraId="7D29B701" w14:textId="77777777" w:rsidR="00716C16" w:rsidRPr="00716C16" w:rsidRDefault="00716C16" w:rsidP="005576C8">
      <w:pPr>
        <w:pStyle w:val="a3"/>
        <w:tabs>
          <w:tab w:val="left" w:pos="851"/>
        </w:tabs>
        <w:spacing w:before="57"/>
        <w:ind w:firstLine="709"/>
        <w:rPr>
          <w:sz w:val="28"/>
          <w:szCs w:val="28"/>
        </w:rPr>
      </w:pPr>
      <w:r w:rsidRPr="00716C16">
        <w:rPr>
          <w:sz w:val="28"/>
          <w:szCs w:val="28"/>
        </w:rPr>
        <w:t>d)</w:t>
      </w:r>
      <w:r w:rsidRPr="00716C16">
        <w:rPr>
          <w:spacing w:val="20"/>
          <w:sz w:val="28"/>
          <w:szCs w:val="28"/>
        </w:rPr>
        <w:t xml:space="preserve"> </w:t>
      </w:r>
      <w:r w:rsidRPr="00716C16">
        <w:rPr>
          <w:sz w:val="28"/>
          <w:szCs w:val="28"/>
        </w:rPr>
        <w:t>512</w:t>
      </w:r>
    </w:p>
    <w:p w14:paraId="445EAEAE" w14:textId="77777777" w:rsidR="00716C16" w:rsidRPr="00716C16" w:rsidRDefault="00716C16" w:rsidP="005576C8">
      <w:pPr>
        <w:pStyle w:val="a3"/>
        <w:tabs>
          <w:tab w:val="left" w:pos="851"/>
        </w:tabs>
        <w:ind w:firstLine="709"/>
        <w:rPr>
          <w:sz w:val="28"/>
          <w:szCs w:val="28"/>
        </w:rPr>
      </w:pPr>
    </w:p>
    <w:p w14:paraId="7F6012DD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467"/>
          <w:tab w:val="left" w:pos="851"/>
        </w:tabs>
        <w:spacing w:before="90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IP-адрес–это…</w:t>
      </w:r>
    </w:p>
    <w:p w14:paraId="23C09755" w14:textId="77777777" w:rsidR="00716C16" w:rsidRPr="00716C16" w:rsidRDefault="00716C16" w:rsidP="00343A94">
      <w:pPr>
        <w:pStyle w:val="a5"/>
        <w:numPr>
          <w:ilvl w:val="0"/>
          <w:numId w:val="32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Модель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производитель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сетевой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карты</w:t>
      </w:r>
    </w:p>
    <w:p w14:paraId="2E7A52D9" w14:textId="77777777" w:rsidR="00716C16" w:rsidRPr="00716C16" w:rsidRDefault="00716C16" w:rsidP="00343A94">
      <w:pPr>
        <w:pStyle w:val="a5"/>
        <w:numPr>
          <w:ilvl w:val="0"/>
          <w:numId w:val="32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Уникальный</w:t>
      </w:r>
      <w:r w:rsidRPr="00716C16">
        <w:rPr>
          <w:spacing w:val="-7"/>
          <w:sz w:val="28"/>
          <w:szCs w:val="28"/>
        </w:rPr>
        <w:t xml:space="preserve"> </w:t>
      </w:r>
      <w:r w:rsidRPr="00716C16">
        <w:rPr>
          <w:sz w:val="28"/>
          <w:szCs w:val="28"/>
        </w:rPr>
        <w:t>идентификатор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устройства,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который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присваивает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производитель</w:t>
      </w:r>
    </w:p>
    <w:p w14:paraId="6204A11F" w14:textId="77777777" w:rsidR="00716C16" w:rsidRDefault="00716C16" w:rsidP="00343A94">
      <w:pPr>
        <w:pStyle w:val="a5"/>
        <w:numPr>
          <w:ilvl w:val="0"/>
          <w:numId w:val="32"/>
        </w:numPr>
        <w:tabs>
          <w:tab w:val="left" w:pos="851"/>
          <w:tab w:val="left" w:pos="1382"/>
        </w:tabs>
        <w:spacing w:before="55" w:line="276" w:lineRule="auto"/>
        <w:ind w:left="0" w:right="2020" w:firstLine="709"/>
        <w:rPr>
          <w:sz w:val="28"/>
          <w:szCs w:val="28"/>
        </w:rPr>
      </w:pPr>
      <w:r w:rsidRPr="00716C16">
        <w:rPr>
          <w:sz w:val="28"/>
          <w:szCs w:val="28"/>
        </w:rPr>
        <w:t>уникальный идентификатор устройства, подключённого к локальной сети или</w:t>
      </w:r>
      <w:r w:rsidRPr="00716C16">
        <w:rPr>
          <w:spacing w:val="-58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интернету.</w:t>
      </w:r>
    </w:p>
    <w:p w14:paraId="7E3191E3" w14:textId="59B9CEC2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851"/>
          <w:tab w:val="left" w:pos="1382"/>
        </w:tabs>
        <w:spacing w:before="55" w:line="276" w:lineRule="auto"/>
        <w:ind w:left="0" w:right="3" w:firstLine="709"/>
        <w:rPr>
          <w:sz w:val="28"/>
          <w:szCs w:val="28"/>
        </w:rPr>
      </w:pPr>
      <w:r w:rsidRPr="00716C16">
        <w:rPr>
          <w:sz w:val="28"/>
          <w:szCs w:val="28"/>
        </w:rPr>
        <w:t xml:space="preserve"> ДНС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это…</w:t>
      </w:r>
    </w:p>
    <w:p w14:paraId="4EB6AEF8" w14:textId="77777777" w:rsidR="00716C16" w:rsidRPr="00716C16" w:rsidRDefault="00716C16" w:rsidP="00343A94">
      <w:pPr>
        <w:pStyle w:val="a5"/>
        <w:numPr>
          <w:ilvl w:val="0"/>
          <w:numId w:val="31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Игровой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сервер в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интернете</w:t>
      </w:r>
    </w:p>
    <w:p w14:paraId="51634386" w14:textId="77777777" w:rsidR="00716C16" w:rsidRPr="00716C16" w:rsidRDefault="00716C16" w:rsidP="00343A94">
      <w:pPr>
        <w:pStyle w:val="a5"/>
        <w:numPr>
          <w:ilvl w:val="0"/>
          <w:numId w:val="31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Сеть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магазинов</w:t>
      </w:r>
    </w:p>
    <w:p w14:paraId="682246F1" w14:textId="77777777" w:rsidR="00716C16" w:rsidRPr="00716C16" w:rsidRDefault="00716C16" w:rsidP="00343A94">
      <w:pPr>
        <w:pStyle w:val="a5"/>
        <w:numPr>
          <w:ilvl w:val="0"/>
          <w:numId w:val="31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специальный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компьютер,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который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хранит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ip-адреса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сайтов.</w:t>
      </w:r>
    </w:p>
    <w:p w14:paraId="06086E89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0C852F3A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46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Что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может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использоваться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для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построения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локальной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сети:</w:t>
      </w:r>
    </w:p>
    <w:p w14:paraId="6C71730C" w14:textId="77777777" w:rsidR="00716C16" w:rsidRPr="00716C16" w:rsidRDefault="00716C16" w:rsidP="00343A94">
      <w:pPr>
        <w:pStyle w:val="a5"/>
        <w:numPr>
          <w:ilvl w:val="0"/>
          <w:numId w:val="30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Хаб,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Свитч,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Сетевой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кабель</w:t>
      </w:r>
    </w:p>
    <w:p w14:paraId="57578F4A" w14:textId="77777777" w:rsidR="00716C16" w:rsidRPr="00716C16" w:rsidRDefault="00716C16" w:rsidP="00343A94">
      <w:pPr>
        <w:pStyle w:val="a5"/>
        <w:numPr>
          <w:ilvl w:val="0"/>
          <w:numId w:val="30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Компьютер,</w:t>
      </w:r>
    </w:p>
    <w:p w14:paraId="5520F481" w14:textId="77777777" w:rsidR="00716C16" w:rsidRPr="00716C16" w:rsidRDefault="00716C16" w:rsidP="00343A94">
      <w:pPr>
        <w:pStyle w:val="a5"/>
        <w:numPr>
          <w:ilvl w:val="0"/>
          <w:numId w:val="30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Маршрутизатор,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Точка доступа,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Сетевая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карта</w:t>
      </w:r>
    </w:p>
    <w:p w14:paraId="6C50E4E8" w14:textId="77777777" w:rsidR="00716C16" w:rsidRPr="00716C16" w:rsidRDefault="00716C16" w:rsidP="00343A94">
      <w:pPr>
        <w:pStyle w:val="a5"/>
        <w:numPr>
          <w:ilvl w:val="0"/>
          <w:numId w:val="30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Все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вышеперечисленное</w:t>
      </w:r>
    </w:p>
    <w:p w14:paraId="766A95A2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71FB63B5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spacing w:before="1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Основными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видами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компьютерных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сетей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являются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сети:</w:t>
      </w:r>
    </w:p>
    <w:p w14:paraId="542CFA55" w14:textId="77777777" w:rsidR="00716C16" w:rsidRPr="00716C16" w:rsidRDefault="00716C16" w:rsidP="00343A94">
      <w:pPr>
        <w:pStyle w:val="a5"/>
        <w:numPr>
          <w:ilvl w:val="0"/>
          <w:numId w:val="29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локальные,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глобальные,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региональные</w:t>
      </w:r>
    </w:p>
    <w:p w14:paraId="5C8C7827" w14:textId="77777777" w:rsidR="00716C16" w:rsidRPr="00716C16" w:rsidRDefault="00716C16" w:rsidP="00343A94">
      <w:pPr>
        <w:pStyle w:val="a5"/>
        <w:numPr>
          <w:ilvl w:val="0"/>
          <w:numId w:val="29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клиентские,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корпоративные,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международные</w:t>
      </w:r>
    </w:p>
    <w:p w14:paraId="13EA51E1" w14:textId="77777777" w:rsidR="00716C16" w:rsidRPr="00716C16" w:rsidRDefault="00716C16" w:rsidP="00343A94">
      <w:pPr>
        <w:pStyle w:val="a5"/>
        <w:numPr>
          <w:ilvl w:val="0"/>
          <w:numId w:val="29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социальные,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развлекательные,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бизнес-ориентированные</w:t>
      </w:r>
    </w:p>
    <w:p w14:paraId="1F53D2D2" w14:textId="77777777" w:rsidR="00716C16" w:rsidRPr="00716C16" w:rsidRDefault="00716C16" w:rsidP="005576C8">
      <w:pPr>
        <w:pStyle w:val="a3"/>
        <w:tabs>
          <w:tab w:val="left" w:pos="851"/>
        </w:tabs>
        <w:ind w:firstLine="709"/>
        <w:rPr>
          <w:sz w:val="28"/>
          <w:szCs w:val="28"/>
        </w:rPr>
      </w:pPr>
    </w:p>
    <w:p w14:paraId="6DCB90F6" w14:textId="77777777" w:rsidR="00716C16" w:rsidRPr="00716C16" w:rsidRDefault="00716C16" w:rsidP="005576C8">
      <w:pPr>
        <w:pStyle w:val="a3"/>
        <w:tabs>
          <w:tab w:val="left" w:pos="851"/>
        </w:tabs>
        <w:spacing w:before="4"/>
        <w:ind w:firstLine="709"/>
        <w:rPr>
          <w:sz w:val="28"/>
          <w:szCs w:val="28"/>
        </w:rPr>
      </w:pPr>
    </w:p>
    <w:p w14:paraId="358522EE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Основным</w:t>
      </w:r>
      <w:r w:rsidRPr="00716C16">
        <w:rPr>
          <w:spacing w:val="-7"/>
          <w:sz w:val="28"/>
          <w:szCs w:val="28"/>
        </w:rPr>
        <w:t xml:space="preserve"> </w:t>
      </w:r>
      <w:r w:rsidRPr="00716C16">
        <w:rPr>
          <w:sz w:val="28"/>
          <w:szCs w:val="28"/>
        </w:rPr>
        <w:t>назначением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компьютерной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является:</w:t>
      </w:r>
    </w:p>
    <w:p w14:paraId="4F99DE26" w14:textId="77777777" w:rsidR="00716C16" w:rsidRPr="00716C16" w:rsidRDefault="00716C16" w:rsidP="00343A94">
      <w:pPr>
        <w:pStyle w:val="a5"/>
        <w:numPr>
          <w:ilvl w:val="0"/>
          <w:numId w:val="28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Совместное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удаленное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использование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ресурсов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сетевыми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пользователям</w:t>
      </w:r>
    </w:p>
    <w:p w14:paraId="5CEC41E7" w14:textId="77777777" w:rsidR="00716C16" w:rsidRPr="00716C16" w:rsidRDefault="00716C16" w:rsidP="00343A94">
      <w:pPr>
        <w:pStyle w:val="a5"/>
        <w:numPr>
          <w:ilvl w:val="0"/>
          <w:numId w:val="28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Физическое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соединение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всех</w:t>
      </w:r>
      <w:r w:rsidRPr="00716C16">
        <w:rPr>
          <w:spacing w:val="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компьютеров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</w:p>
    <w:p w14:paraId="6EA91C8C" w14:textId="77777777" w:rsidR="00716C16" w:rsidRPr="00716C16" w:rsidRDefault="00716C16" w:rsidP="00343A94">
      <w:pPr>
        <w:pStyle w:val="a5"/>
        <w:numPr>
          <w:ilvl w:val="0"/>
          <w:numId w:val="28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Совместное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решение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распределенной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задачи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пользователями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</w:t>
      </w:r>
    </w:p>
    <w:p w14:paraId="68B91AB2" w14:textId="77777777" w:rsidR="00716C16" w:rsidRPr="00716C16" w:rsidRDefault="00716C16" w:rsidP="005576C8">
      <w:pPr>
        <w:pStyle w:val="a3"/>
        <w:tabs>
          <w:tab w:val="left" w:pos="851"/>
        </w:tabs>
        <w:spacing w:before="7"/>
        <w:ind w:firstLine="709"/>
        <w:rPr>
          <w:sz w:val="28"/>
          <w:szCs w:val="28"/>
        </w:rPr>
      </w:pPr>
    </w:p>
    <w:p w14:paraId="204217FA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8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Компьютерная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сеть –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совокупность:</w:t>
      </w:r>
    </w:p>
    <w:p w14:paraId="229E8838" w14:textId="77777777" w:rsidR="00716C16" w:rsidRPr="00716C16" w:rsidRDefault="00716C16" w:rsidP="00343A94">
      <w:pPr>
        <w:pStyle w:val="a5"/>
        <w:numPr>
          <w:ilvl w:val="0"/>
          <w:numId w:val="27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Компьютеров,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пользователей,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компаний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</w:t>
      </w:r>
      <w:r w:rsidRPr="00716C16">
        <w:rPr>
          <w:spacing w:val="-6"/>
          <w:sz w:val="28"/>
          <w:szCs w:val="28"/>
        </w:rPr>
        <w:t xml:space="preserve"> </w:t>
      </w:r>
      <w:r w:rsidRPr="00716C16">
        <w:rPr>
          <w:sz w:val="28"/>
          <w:szCs w:val="28"/>
        </w:rPr>
        <w:t>их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ресурсов</w:t>
      </w:r>
    </w:p>
    <w:p w14:paraId="36DCA13D" w14:textId="77777777" w:rsidR="00716C16" w:rsidRPr="00716C16" w:rsidRDefault="00716C16" w:rsidP="00343A94">
      <w:pPr>
        <w:pStyle w:val="a5"/>
        <w:numPr>
          <w:ilvl w:val="0"/>
          <w:numId w:val="27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Компьютеров,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протоколов,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сетевых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ресурсов</w:t>
      </w:r>
    </w:p>
    <w:p w14:paraId="49227348" w14:textId="77777777" w:rsidR="00716C16" w:rsidRPr="00716C16" w:rsidRDefault="00716C16" w:rsidP="00343A94">
      <w:pPr>
        <w:pStyle w:val="a5"/>
        <w:numPr>
          <w:ilvl w:val="0"/>
          <w:numId w:val="27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Компьютеров,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серверов,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узлов</w:t>
      </w:r>
    </w:p>
    <w:p w14:paraId="49AD6DFE" w14:textId="77777777" w:rsidR="00716C16" w:rsidRPr="00716C16" w:rsidRDefault="00716C16" w:rsidP="005576C8">
      <w:pPr>
        <w:pStyle w:val="a3"/>
        <w:tabs>
          <w:tab w:val="left" w:pos="851"/>
        </w:tabs>
        <w:spacing w:before="10"/>
        <w:ind w:firstLine="709"/>
        <w:rPr>
          <w:sz w:val="28"/>
          <w:szCs w:val="28"/>
        </w:rPr>
      </w:pPr>
    </w:p>
    <w:p w14:paraId="1D618523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Компьютерную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сеть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в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пределах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одного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или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нескольких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зданий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называют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:</w:t>
      </w:r>
    </w:p>
    <w:p w14:paraId="413D5DB7" w14:textId="77777777" w:rsidR="00716C16" w:rsidRPr="00716C16" w:rsidRDefault="00716C16" w:rsidP="00343A94">
      <w:pPr>
        <w:pStyle w:val="a5"/>
        <w:numPr>
          <w:ilvl w:val="0"/>
          <w:numId w:val="26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Корпоративной;</w:t>
      </w:r>
    </w:p>
    <w:p w14:paraId="6A4112B0" w14:textId="77777777" w:rsidR="00716C16" w:rsidRPr="00716C16" w:rsidRDefault="00716C16" w:rsidP="00343A94">
      <w:pPr>
        <w:pStyle w:val="a5"/>
        <w:numPr>
          <w:ilvl w:val="0"/>
          <w:numId w:val="26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Локальной;</w:t>
      </w:r>
    </w:p>
    <w:p w14:paraId="5D76E8A4" w14:textId="77777777" w:rsidR="00716C16" w:rsidRPr="00716C16" w:rsidRDefault="00716C16" w:rsidP="00343A94">
      <w:pPr>
        <w:pStyle w:val="a5"/>
        <w:numPr>
          <w:ilvl w:val="0"/>
          <w:numId w:val="26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lastRenderedPageBreak/>
        <w:t>Муниципальной;</w:t>
      </w:r>
    </w:p>
    <w:p w14:paraId="35C7BB56" w14:textId="77777777" w:rsidR="00716C16" w:rsidRPr="00716C16" w:rsidRDefault="00716C16" w:rsidP="00343A94">
      <w:pPr>
        <w:pStyle w:val="a5"/>
        <w:numPr>
          <w:ilvl w:val="0"/>
          <w:numId w:val="26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Глобальной.</w:t>
      </w:r>
    </w:p>
    <w:p w14:paraId="4A6AB153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7A21AA3F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Что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такое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URL?</w:t>
      </w:r>
    </w:p>
    <w:p w14:paraId="788D1EB5" w14:textId="77777777" w:rsidR="00716C16" w:rsidRPr="00716C16" w:rsidRDefault="00716C16" w:rsidP="00343A94">
      <w:pPr>
        <w:pStyle w:val="a5"/>
        <w:numPr>
          <w:ilvl w:val="0"/>
          <w:numId w:val="25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служба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имён,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которая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преобразует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доменный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адрес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в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IPадрес</w:t>
      </w:r>
    </w:p>
    <w:p w14:paraId="58DFEE47" w14:textId="77777777" w:rsidR="00716C16" w:rsidRPr="00716C16" w:rsidRDefault="00716C16" w:rsidP="00343A94">
      <w:pPr>
        <w:pStyle w:val="a5"/>
        <w:numPr>
          <w:ilvl w:val="0"/>
          <w:numId w:val="25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универсальный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адрес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документа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в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Интернете</w:t>
      </w:r>
    </w:p>
    <w:p w14:paraId="21C5029F" w14:textId="77777777" w:rsidR="00716C16" w:rsidRPr="00716C16" w:rsidRDefault="00716C16" w:rsidP="00343A94">
      <w:pPr>
        <w:pStyle w:val="a5"/>
        <w:numPr>
          <w:ilvl w:val="0"/>
          <w:numId w:val="25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группа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компьютеров,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объединённых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по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некоторому</w:t>
      </w:r>
      <w:r w:rsidRPr="00716C16">
        <w:rPr>
          <w:spacing w:val="-7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признаку</w:t>
      </w:r>
    </w:p>
    <w:p w14:paraId="1E0245A9" w14:textId="77777777" w:rsidR="00716C16" w:rsidRPr="00716C16" w:rsidRDefault="00716C16" w:rsidP="00343A94">
      <w:pPr>
        <w:pStyle w:val="a5"/>
        <w:numPr>
          <w:ilvl w:val="0"/>
          <w:numId w:val="25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Нет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правильного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ответа</w:t>
      </w:r>
    </w:p>
    <w:p w14:paraId="58372B33" w14:textId="77777777" w:rsidR="00716C16" w:rsidRPr="00716C16" w:rsidRDefault="00716C16" w:rsidP="005576C8">
      <w:pPr>
        <w:pStyle w:val="a3"/>
        <w:tabs>
          <w:tab w:val="left" w:pos="851"/>
        </w:tabs>
        <w:ind w:firstLine="709"/>
        <w:rPr>
          <w:sz w:val="28"/>
          <w:szCs w:val="28"/>
        </w:rPr>
      </w:pPr>
    </w:p>
    <w:p w14:paraId="57813651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spacing w:before="90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Компьютер,</w:t>
      </w:r>
      <w:r w:rsidRPr="00716C16">
        <w:rPr>
          <w:spacing w:val="-6"/>
          <w:sz w:val="28"/>
          <w:szCs w:val="28"/>
        </w:rPr>
        <w:t xml:space="preserve"> </w:t>
      </w:r>
      <w:r w:rsidRPr="00716C16">
        <w:rPr>
          <w:sz w:val="28"/>
          <w:szCs w:val="28"/>
        </w:rPr>
        <w:t>подключенный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к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Интернету,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обязательно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имеет:</w:t>
      </w:r>
    </w:p>
    <w:p w14:paraId="130DA5C2" w14:textId="77777777" w:rsidR="00716C16" w:rsidRPr="00716C16" w:rsidRDefault="00716C16" w:rsidP="00343A94">
      <w:pPr>
        <w:pStyle w:val="a5"/>
        <w:numPr>
          <w:ilvl w:val="0"/>
          <w:numId w:val="24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Web-страницу</w:t>
      </w:r>
    </w:p>
    <w:p w14:paraId="325E34E0" w14:textId="2A85B9FE" w:rsidR="00716C16" w:rsidRPr="00716C16" w:rsidRDefault="00716C16" w:rsidP="00343A94">
      <w:pPr>
        <w:pStyle w:val="a5"/>
        <w:numPr>
          <w:ilvl w:val="0"/>
          <w:numId w:val="24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IP-адрес</w:t>
      </w:r>
    </w:p>
    <w:p w14:paraId="631F39DC" w14:textId="77777777" w:rsidR="00716C16" w:rsidRPr="00716C16" w:rsidRDefault="00716C16" w:rsidP="00343A94">
      <w:pPr>
        <w:pStyle w:val="a5"/>
        <w:numPr>
          <w:ilvl w:val="0"/>
          <w:numId w:val="24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доменное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имя</w:t>
      </w:r>
    </w:p>
    <w:p w14:paraId="3FFB8783" w14:textId="77777777" w:rsidR="00716C16" w:rsidRPr="00716C16" w:rsidRDefault="00716C16" w:rsidP="00343A94">
      <w:pPr>
        <w:pStyle w:val="a5"/>
        <w:numPr>
          <w:ilvl w:val="0"/>
          <w:numId w:val="24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URL-адрес</w:t>
      </w:r>
    </w:p>
    <w:p w14:paraId="2F8A7738" w14:textId="77777777" w:rsidR="00716C16" w:rsidRPr="00716C16" w:rsidRDefault="00716C16" w:rsidP="005576C8">
      <w:pPr>
        <w:pStyle w:val="a3"/>
        <w:tabs>
          <w:tab w:val="left" w:pos="851"/>
        </w:tabs>
        <w:spacing w:before="10"/>
        <w:ind w:firstLine="709"/>
        <w:rPr>
          <w:sz w:val="28"/>
          <w:szCs w:val="28"/>
        </w:rPr>
      </w:pPr>
    </w:p>
    <w:p w14:paraId="6E0C75E2" w14:textId="77777777" w:rsidR="00716C16" w:rsidRPr="00716C16" w:rsidRDefault="00716C16" w:rsidP="005576C8">
      <w:pPr>
        <w:pStyle w:val="1"/>
        <w:tabs>
          <w:tab w:val="left" w:pos="851"/>
        </w:tabs>
        <w:ind w:left="0" w:right="746" w:firstLine="709"/>
      </w:pPr>
      <w:r w:rsidRPr="00716C16">
        <w:t>Программное</w:t>
      </w:r>
      <w:r w:rsidRPr="00716C16">
        <w:rPr>
          <w:spacing w:val="-2"/>
        </w:rPr>
        <w:t xml:space="preserve"> </w:t>
      </w:r>
      <w:r w:rsidRPr="00716C16">
        <w:t>обеспечение</w:t>
      </w:r>
      <w:r w:rsidRPr="00716C16">
        <w:rPr>
          <w:spacing w:val="-1"/>
        </w:rPr>
        <w:t xml:space="preserve"> </w:t>
      </w:r>
      <w:r w:rsidRPr="00716C16">
        <w:t>и</w:t>
      </w:r>
      <w:r w:rsidRPr="00716C16">
        <w:rPr>
          <w:spacing w:val="-2"/>
        </w:rPr>
        <w:t xml:space="preserve"> </w:t>
      </w:r>
      <w:r w:rsidRPr="00716C16">
        <w:t>горячие</w:t>
      </w:r>
      <w:r w:rsidRPr="00716C16">
        <w:rPr>
          <w:spacing w:val="-1"/>
        </w:rPr>
        <w:t xml:space="preserve"> </w:t>
      </w:r>
      <w:r w:rsidRPr="00716C16">
        <w:t>клавиши</w:t>
      </w:r>
    </w:p>
    <w:p w14:paraId="6F13576F" w14:textId="77777777" w:rsidR="00716C16" w:rsidRPr="00716C16" w:rsidRDefault="00716C16" w:rsidP="005576C8">
      <w:pPr>
        <w:pStyle w:val="a3"/>
        <w:tabs>
          <w:tab w:val="left" w:pos="851"/>
        </w:tabs>
        <w:spacing w:before="7"/>
        <w:ind w:firstLine="709"/>
        <w:rPr>
          <w:b/>
          <w:sz w:val="28"/>
          <w:szCs w:val="28"/>
        </w:rPr>
      </w:pPr>
    </w:p>
    <w:p w14:paraId="540E32BC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Браузером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является?</w:t>
      </w:r>
    </w:p>
    <w:p w14:paraId="3FBD486A" w14:textId="77777777" w:rsidR="00716C16" w:rsidRPr="00716C16" w:rsidRDefault="00716C16" w:rsidP="00343A94">
      <w:pPr>
        <w:pStyle w:val="a5"/>
        <w:numPr>
          <w:ilvl w:val="0"/>
          <w:numId w:val="23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Google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Chrome</w:t>
      </w:r>
    </w:p>
    <w:p w14:paraId="5B8FD67C" w14:textId="77777777" w:rsidR="00716C16" w:rsidRPr="00716C16" w:rsidRDefault="00716C16" w:rsidP="00343A94">
      <w:pPr>
        <w:pStyle w:val="a5"/>
        <w:numPr>
          <w:ilvl w:val="0"/>
          <w:numId w:val="23"/>
        </w:numPr>
        <w:tabs>
          <w:tab w:val="left" w:pos="851"/>
          <w:tab w:val="left" w:pos="1382"/>
        </w:tabs>
        <w:spacing w:before="56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Windows</w:t>
      </w:r>
    </w:p>
    <w:p w14:paraId="382433EE" w14:textId="77777777" w:rsidR="00716C16" w:rsidRPr="00716C16" w:rsidRDefault="00716C16" w:rsidP="00343A94">
      <w:pPr>
        <w:pStyle w:val="a5"/>
        <w:numPr>
          <w:ilvl w:val="0"/>
          <w:numId w:val="23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Microsoft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Exchange</w:t>
      </w:r>
    </w:p>
    <w:p w14:paraId="5FE905FA" w14:textId="77777777" w:rsidR="00716C16" w:rsidRPr="00716C16" w:rsidRDefault="00716C16" w:rsidP="005576C8">
      <w:pPr>
        <w:pStyle w:val="a3"/>
        <w:tabs>
          <w:tab w:val="left" w:pos="851"/>
        </w:tabs>
        <w:spacing w:before="10"/>
        <w:ind w:firstLine="709"/>
        <w:rPr>
          <w:sz w:val="28"/>
          <w:szCs w:val="28"/>
        </w:rPr>
      </w:pPr>
    </w:p>
    <w:p w14:paraId="099743D5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Браузером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не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является:</w:t>
      </w:r>
    </w:p>
    <w:p w14:paraId="0B11E719" w14:textId="77777777" w:rsidR="00716C16" w:rsidRPr="00716C16" w:rsidRDefault="00716C16" w:rsidP="00343A94">
      <w:pPr>
        <w:pStyle w:val="a5"/>
        <w:numPr>
          <w:ilvl w:val="0"/>
          <w:numId w:val="22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Opera</w:t>
      </w:r>
    </w:p>
    <w:p w14:paraId="48DB5DB5" w14:textId="77777777" w:rsidR="00716C16" w:rsidRPr="00716C16" w:rsidRDefault="00716C16" w:rsidP="00343A94">
      <w:pPr>
        <w:pStyle w:val="a5"/>
        <w:numPr>
          <w:ilvl w:val="0"/>
          <w:numId w:val="22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Android</w:t>
      </w:r>
    </w:p>
    <w:p w14:paraId="22A6C85D" w14:textId="77777777" w:rsidR="00716C16" w:rsidRPr="00716C16" w:rsidRDefault="00716C16" w:rsidP="00343A94">
      <w:pPr>
        <w:pStyle w:val="a5"/>
        <w:numPr>
          <w:ilvl w:val="0"/>
          <w:numId w:val="22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Google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Chrome</w:t>
      </w:r>
    </w:p>
    <w:p w14:paraId="736168EE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7B0367CC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spacing w:before="1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Web-браузер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-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это:</w:t>
      </w:r>
    </w:p>
    <w:p w14:paraId="4CB1E855" w14:textId="77777777" w:rsidR="00716C16" w:rsidRPr="00716C16" w:rsidRDefault="00716C16" w:rsidP="00343A94">
      <w:pPr>
        <w:pStyle w:val="a5"/>
        <w:numPr>
          <w:ilvl w:val="0"/>
          <w:numId w:val="21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сервер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Интернета;</w:t>
      </w:r>
    </w:p>
    <w:p w14:paraId="602ADC05" w14:textId="77777777" w:rsidR="00716C16" w:rsidRPr="00716C16" w:rsidRDefault="00716C16" w:rsidP="00343A94">
      <w:pPr>
        <w:pStyle w:val="a5"/>
        <w:numPr>
          <w:ilvl w:val="0"/>
          <w:numId w:val="21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программа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для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просмотра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 поиска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Web</w:t>
      </w:r>
      <w:r w:rsidRPr="00716C16">
        <w:rPr>
          <w:spacing w:val="1"/>
          <w:sz w:val="28"/>
          <w:szCs w:val="28"/>
        </w:rPr>
        <w:t xml:space="preserve"> </w:t>
      </w:r>
      <w:r w:rsidRPr="00716C16">
        <w:rPr>
          <w:sz w:val="28"/>
          <w:szCs w:val="28"/>
        </w:rPr>
        <w:t>–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страниц;</w:t>
      </w:r>
    </w:p>
    <w:p w14:paraId="67478F2B" w14:textId="77777777" w:rsidR="00716C16" w:rsidRPr="00716C16" w:rsidRDefault="00716C16" w:rsidP="00343A94">
      <w:pPr>
        <w:pStyle w:val="a5"/>
        <w:numPr>
          <w:ilvl w:val="0"/>
          <w:numId w:val="21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устройство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для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передачи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информации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по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телефонной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сети;</w:t>
      </w:r>
    </w:p>
    <w:p w14:paraId="3F4C5F47" w14:textId="77777777" w:rsidR="00716C16" w:rsidRPr="00716C16" w:rsidRDefault="00716C16" w:rsidP="00343A94">
      <w:pPr>
        <w:pStyle w:val="a5"/>
        <w:numPr>
          <w:ilvl w:val="0"/>
          <w:numId w:val="21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английское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название</w:t>
      </w:r>
      <w:r w:rsidRPr="00716C16">
        <w:rPr>
          <w:spacing w:val="-5"/>
          <w:sz w:val="28"/>
          <w:szCs w:val="28"/>
        </w:rPr>
        <w:t xml:space="preserve"> </w:t>
      </w:r>
      <w:r w:rsidRPr="00716C16">
        <w:rPr>
          <w:sz w:val="28"/>
          <w:szCs w:val="28"/>
        </w:rPr>
        <w:t>электронной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почты.</w:t>
      </w:r>
    </w:p>
    <w:p w14:paraId="6FF00DE4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6751E1A1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Что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из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этого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является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исполняемым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файлом?</w:t>
      </w:r>
    </w:p>
    <w:p w14:paraId="4B49DCCB" w14:textId="77777777" w:rsidR="00716C16" w:rsidRPr="00716C16" w:rsidRDefault="00716C16" w:rsidP="00343A94">
      <w:pPr>
        <w:pStyle w:val="a5"/>
        <w:numPr>
          <w:ilvl w:val="0"/>
          <w:numId w:val="20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Minecraft.exe</w:t>
      </w:r>
    </w:p>
    <w:p w14:paraId="6BA82286" w14:textId="77777777" w:rsidR="00716C16" w:rsidRPr="00716C16" w:rsidRDefault="00716C16" w:rsidP="00343A94">
      <w:pPr>
        <w:pStyle w:val="a5"/>
        <w:numPr>
          <w:ilvl w:val="0"/>
          <w:numId w:val="20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Minecraft.mp3</w:t>
      </w:r>
    </w:p>
    <w:p w14:paraId="2C415329" w14:textId="77777777" w:rsidR="00716C16" w:rsidRPr="00716C16" w:rsidRDefault="00716C16" w:rsidP="00343A94">
      <w:pPr>
        <w:pStyle w:val="a5"/>
        <w:numPr>
          <w:ilvl w:val="0"/>
          <w:numId w:val="20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Minecraft.txt</w:t>
      </w:r>
    </w:p>
    <w:p w14:paraId="612015B2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26ED4AA5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spacing w:before="1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какое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расширение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имеет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файл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Minecraft.doc</w:t>
      </w:r>
    </w:p>
    <w:p w14:paraId="785574E1" w14:textId="77777777" w:rsidR="00716C16" w:rsidRPr="00716C16" w:rsidRDefault="00716C16" w:rsidP="00343A94">
      <w:pPr>
        <w:pStyle w:val="a5"/>
        <w:numPr>
          <w:ilvl w:val="0"/>
          <w:numId w:val="19"/>
        </w:numPr>
        <w:tabs>
          <w:tab w:val="left" w:pos="851"/>
          <w:tab w:val="left" w:pos="1382"/>
        </w:tabs>
        <w:spacing w:before="57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Minecraft</w:t>
      </w:r>
    </w:p>
    <w:p w14:paraId="0171CCE2" w14:textId="77777777" w:rsidR="00716C16" w:rsidRPr="00716C16" w:rsidRDefault="00716C16" w:rsidP="00343A94">
      <w:pPr>
        <w:pStyle w:val="a5"/>
        <w:numPr>
          <w:ilvl w:val="0"/>
          <w:numId w:val="19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lastRenderedPageBreak/>
        <w:t>Не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имеет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расширение</w:t>
      </w:r>
    </w:p>
    <w:p w14:paraId="05CDB85F" w14:textId="77777777" w:rsidR="00716C16" w:rsidRPr="00716C16" w:rsidRDefault="00716C16" w:rsidP="00343A94">
      <w:pPr>
        <w:pStyle w:val="a5"/>
        <w:numPr>
          <w:ilvl w:val="0"/>
          <w:numId w:val="19"/>
        </w:numPr>
        <w:tabs>
          <w:tab w:val="left" w:pos="851"/>
          <w:tab w:val="left" w:pos="1382"/>
        </w:tabs>
        <w:spacing w:before="59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Doc</w:t>
      </w:r>
    </w:p>
    <w:p w14:paraId="4026C5D1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2A7FB5D5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Что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из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этого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не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является</w:t>
      </w:r>
      <w:r w:rsidRPr="00716C16">
        <w:rPr>
          <w:spacing w:val="-1"/>
          <w:sz w:val="28"/>
          <w:szCs w:val="28"/>
        </w:rPr>
        <w:t xml:space="preserve"> </w:t>
      </w:r>
      <w:r w:rsidRPr="00716C16">
        <w:rPr>
          <w:sz w:val="28"/>
          <w:szCs w:val="28"/>
        </w:rPr>
        <w:t>ОС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(Операционной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системой)</w:t>
      </w:r>
    </w:p>
    <w:p w14:paraId="006F6AE0" w14:textId="77777777" w:rsidR="00716C16" w:rsidRPr="00716C16" w:rsidRDefault="00716C16" w:rsidP="00343A94">
      <w:pPr>
        <w:pStyle w:val="a5"/>
        <w:numPr>
          <w:ilvl w:val="0"/>
          <w:numId w:val="18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Windows</w:t>
      </w:r>
    </w:p>
    <w:p w14:paraId="4D63B338" w14:textId="77777777" w:rsidR="00716C16" w:rsidRPr="00716C16" w:rsidRDefault="00716C16" w:rsidP="00343A94">
      <w:pPr>
        <w:pStyle w:val="a5"/>
        <w:numPr>
          <w:ilvl w:val="0"/>
          <w:numId w:val="18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Linux</w:t>
      </w:r>
    </w:p>
    <w:p w14:paraId="04DF4CC1" w14:textId="77777777" w:rsidR="00716C16" w:rsidRPr="00716C16" w:rsidRDefault="00716C16" w:rsidP="00343A94">
      <w:pPr>
        <w:pStyle w:val="a5"/>
        <w:numPr>
          <w:ilvl w:val="0"/>
          <w:numId w:val="18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AIMP</w:t>
      </w:r>
    </w:p>
    <w:p w14:paraId="05904C27" w14:textId="77777777" w:rsidR="00716C16" w:rsidRPr="00716C16" w:rsidRDefault="00716C16" w:rsidP="00343A94">
      <w:pPr>
        <w:pStyle w:val="a5"/>
        <w:numPr>
          <w:ilvl w:val="0"/>
          <w:numId w:val="18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IOS</w:t>
      </w:r>
    </w:p>
    <w:p w14:paraId="0BC624F3" w14:textId="77777777" w:rsidR="00716C16" w:rsidRPr="00716C16" w:rsidRDefault="00716C16" w:rsidP="005576C8">
      <w:pPr>
        <w:pStyle w:val="a3"/>
        <w:tabs>
          <w:tab w:val="left" w:pos="851"/>
        </w:tabs>
        <w:spacing w:before="9"/>
        <w:ind w:firstLine="709"/>
        <w:rPr>
          <w:sz w:val="28"/>
          <w:szCs w:val="28"/>
        </w:rPr>
      </w:pPr>
    </w:p>
    <w:p w14:paraId="4B843B45" w14:textId="77777777" w:rsidR="00716C16" w:rsidRPr="00716C16" w:rsidRDefault="00716C16" w:rsidP="00343A94">
      <w:pPr>
        <w:pStyle w:val="a5"/>
        <w:numPr>
          <w:ilvl w:val="0"/>
          <w:numId w:val="42"/>
        </w:numPr>
        <w:tabs>
          <w:tab w:val="left" w:pos="527"/>
          <w:tab w:val="left" w:pos="851"/>
        </w:tabs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Программа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для</w:t>
      </w:r>
      <w:r w:rsidRPr="00716C16">
        <w:rPr>
          <w:spacing w:val="-3"/>
          <w:sz w:val="28"/>
          <w:szCs w:val="28"/>
        </w:rPr>
        <w:t xml:space="preserve"> </w:t>
      </w:r>
      <w:r w:rsidRPr="00716C16">
        <w:rPr>
          <w:sz w:val="28"/>
          <w:szCs w:val="28"/>
        </w:rPr>
        <w:t>создания</w:t>
      </w:r>
      <w:r w:rsidRPr="00716C16">
        <w:rPr>
          <w:spacing w:val="-2"/>
          <w:sz w:val="28"/>
          <w:szCs w:val="28"/>
        </w:rPr>
        <w:t xml:space="preserve"> </w:t>
      </w:r>
      <w:r w:rsidRPr="00716C16">
        <w:rPr>
          <w:sz w:val="28"/>
          <w:szCs w:val="28"/>
        </w:rPr>
        <w:t>архивов</w:t>
      </w:r>
      <w:r w:rsidRPr="00716C16">
        <w:rPr>
          <w:spacing w:val="-4"/>
          <w:sz w:val="28"/>
          <w:szCs w:val="28"/>
        </w:rPr>
        <w:t xml:space="preserve"> </w:t>
      </w:r>
      <w:r w:rsidRPr="00716C16">
        <w:rPr>
          <w:sz w:val="28"/>
          <w:szCs w:val="28"/>
        </w:rPr>
        <w:t>называется…</w:t>
      </w:r>
    </w:p>
    <w:p w14:paraId="2AE29A5D" w14:textId="77777777" w:rsidR="00716C16" w:rsidRPr="00716C16" w:rsidRDefault="00716C16" w:rsidP="00343A94">
      <w:pPr>
        <w:pStyle w:val="a5"/>
        <w:numPr>
          <w:ilvl w:val="0"/>
          <w:numId w:val="17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Сжиматель</w:t>
      </w:r>
    </w:p>
    <w:p w14:paraId="5248A286" w14:textId="77777777" w:rsidR="00716C16" w:rsidRPr="00716C16" w:rsidRDefault="00716C16" w:rsidP="00343A94">
      <w:pPr>
        <w:pStyle w:val="a5"/>
        <w:numPr>
          <w:ilvl w:val="0"/>
          <w:numId w:val="17"/>
        </w:numPr>
        <w:tabs>
          <w:tab w:val="left" w:pos="851"/>
          <w:tab w:val="left" w:pos="1382"/>
        </w:tabs>
        <w:spacing w:before="58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Zip/rar</w:t>
      </w:r>
    </w:p>
    <w:p w14:paraId="478FC61F" w14:textId="77777777" w:rsidR="00716C16" w:rsidRPr="00716C16" w:rsidRDefault="00716C16" w:rsidP="00343A94">
      <w:pPr>
        <w:pStyle w:val="a5"/>
        <w:numPr>
          <w:ilvl w:val="0"/>
          <w:numId w:val="17"/>
        </w:numPr>
        <w:tabs>
          <w:tab w:val="left" w:pos="851"/>
          <w:tab w:val="left" w:pos="1382"/>
        </w:tabs>
        <w:spacing w:before="55"/>
        <w:ind w:left="0" w:firstLine="709"/>
        <w:rPr>
          <w:sz w:val="28"/>
          <w:szCs w:val="28"/>
        </w:rPr>
      </w:pPr>
      <w:r w:rsidRPr="00716C16">
        <w:rPr>
          <w:sz w:val="28"/>
          <w:szCs w:val="28"/>
        </w:rPr>
        <w:t>WinRar</w:t>
      </w:r>
    </w:p>
    <w:p w14:paraId="4AC5965D" w14:textId="312F5692" w:rsidR="005576C8" w:rsidRDefault="005576C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018FBF4" w14:textId="04C9D1F7" w:rsidR="002D52E2" w:rsidRDefault="005576C8" w:rsidP="005576C8">
      <w:pPr>
        <w:pStyle w:val="a5"/>
        <w:tabs>
          <w:tab w:val="left" w:pos="933"/>
        </w:tabs>
        <w:ind w:left="0" w:firstLine="0"/>
        <w:jc w:val="right"/>
        <w:rPr>
          <w:i/>
          <w:iCs/>
          <w:sz w:val="28"/>
          <w:szCs w:val="28"/>
        </w:rPr>
      </w:pPr>
      <w:r w:rsidRPr="005576C8">
        <w:rPr>
          <w:i/>
          <w:iCs/>
          <w:sz w:val="28"/>
          <w:szCs w:val="28"/>
        </w:rPr>
        <w:lastRenderedPageBreak/>
        <w:t>Приложение 3</w:t>
      </w:r>
    </w:p>
    <w:p w14:paraId="4D88B3F1" w14:textId="77777777" w:rsidR="005576C8" w:rsidRDefault="005576C8" w:rsidP="005576C8">
      <w:pPr>
        <w:pStyle w:val="a5"/>
        <w:tabs>
          <w:tab w:val="left" w:pos="933"/>
        </w:tabs>
        <w:ind w:left="0" w:firstLine="0"/>
        <w:jc w:val="right"/>
        <w:rPr>
          <w:i/>
          <w:iCs/>
          <w:sz w:val="28"/>
          <w:szCs w:val="28"/>
        </w:rPr>
      </w:pPr>
    </w:p>
    <w:p w14:paraId="3C15F7A7" w14:textId="0A8E38BF" w:rsidR="005576C8" w:rsidRDefault="005576C8" w:rsidP="005576C8">
      <w:pPr>
        <w:pStyle w:val="2"/>
        <w:ind w:left="672"/>
        <w:jc w:val="center"/>
        <w:rPr>
          <w:b/>
          <w:bCs/>
        </w:rPr>
      </w:pPr>
      <w:r w:rsidRPr="005576C8">
        <w:rPr>
          <w:b/>
          <w:bCs/>
        </w:rPr>
        <w:t>Критерии</w:t>
      </w:r>
      <w:r w:rsidRPr="005576C8">
        <w:rPr>
          <w:b/>
          <w:bCs/>
          <w:spacing w:val="-5"/>
        </w:rPr>
        <w:t xml:space="preserve"> </w:t>
      </w:r>
      <w:r w:rsidRPr="005576C8">
        <w:rPr>
          <w:b/>
          <w:bCs/>
        </w:rPr>
        <w:t>оценивания</w:t>
      </w:r>
      <w:r w:rsidRPr="005576C8">
        <w:rPr>
          <w:b/>
          <w:bCs/>
          <w:spacing w:val="-7"/>
        </w:rPr>
        <w:t xml:space="preserve"> </w:t>
      </w:r>
      <w:r w:rsidRPr="005576C8">
        <w:rPr>
          <w:b/>
          <w:bCs/>
        </w:rPr>
        <w:t>обучающихся</w:t>
      </w:r>
    </w:p>
    <w:p w14:paraId="0D239E94" w14:textId="77777777" w:rsidR="005576C8" w:rsidRDefault="005576C8" w:rsidP="005576C8">
      <w:pPr>
        <w:pStyle w:val="2"/>
        <w:ind w:left="672"/>
        <w:jc w:val="center"/>
        <w:rPr>
          <w:b/>
          <w:bCs/>
        </w:rPr>
      </w:pPr>
    </w:p>
    <w:tbl>
      <w:tblPr>
        <w:tblStyle w:val="TableNormal"/>
        <w:tblW w:w="963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049"/>
        <w:gridCol w:w="1381"/>
        <w:gridCol w:w="1640"/>
        <w:gridCol w:w="1722"/>
        <w:gridCol w:w="1866"/>
        <w:gridCol w:w="1505"/>
      </w:tblGrid>
      <w:tr w:rsidR="005576C8" w14:paraId="4E062B40" w14:textId="77777777" w:rsidTr="005576C8">
        <w:trPr>
          <w:trHeight w:val="2210"/>
        </w:trPr>
        <w:tc>
          <w:tcPr>
            <w:tcW w:w="471" w:type="dxa"/>
          </w:tcPr>
          <w:p w14:paraId="4F7A22FB" w14:textId="77777777" w:rsidR="005576C8" w:rsidRDefault="005576C8" w:rsidP="0097009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049" w:type="dxa"/>
          </w:tcPr>
          <w:p w14:paraId="1B9CCB1B" w14:textId="77777777" w:rsidR="005576C8" w:rsidRDefault="005576C8" w:rsidP="0097009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14:paraId="69288F11" w14:textId="77777777" w:rsidR="005576C8" w:rsidRDefault="005576C8" w:rsidP="0097009F">
            <w:pPr>
              <w:pStyle w:val="TableParagraph"/>
              <w:ind w:left="107" w:right="199"/>
              <w:rPr>
                <w:sz w:val="24"/>
              </w:rPr>
            </w:pPr>
            <w:r>
              <w:rPr>
                <w:spacing w:val="-1"/>
                <w:sz w:val="24"/>
              </w:rPr>
              <w:t>учаще-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гося</w:t>
            </w:r>
          </w:p>
        </w:tc>
        <w:tc>
          <w:tcPr>
            <w:tcW w:w="1381" w:type="dxa"/>
          </w:tcPr>
          <w:p w14:paraId="54056B39" w14:textId="77777777" w:rsidR="005576C8" w:rsidRDefault="005576C8" w:rsidP="0097009F">
            <w:pPr>
              <w:pStyle w:val="TableParagraph"/>
              <w:tabs>
                <w:tab w:val="left" w:pos="637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Сложность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1"/>
                <w:sz w:val="24"/>
              </w:rPr>
              <w:t xml:space="preserve"> </w:t>
            </w:r>
            <w:r w:rsidRPr="00C85081">
              <w:rPr>
                <w:sz w:val="20"/>
                <w:szCs w:val="20"/>
              </w:rPr>
              <w:t>(по</w:t>
            </w:r>
            <w:r w:rsidRPr="00C85081">
              <w:rPr>
                <w:sz w:val="20"/>
                <w:szCs w:val="20"/>
              </w:rPr>
              <w:tab/>
            </w:r>
            <w:r w:rsidRPr="00C85081">
              <w:rPr>
                <w:spacing w:val="-1"/>
                <w:sz w:val="20"/>
                <w:szCs w:val="20"/>
              </w:rPr>
              <w:t>шкале</w:t>
            </w:r>
            <w:r w:rsidRPr="00C85081">
              <w:rPr>
                <w:spacing w:val="-57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от</w:t>
            </w:r>
            <w:r w:rsidRPr="00C85081">
              <w:rPr>
                <w:spacing w:val="29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0</w:t>
            </w:r>
            <w:r w:rsidRPr="00C85081">
              <w:rPr>
                <w:spacing w:val="28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до</w:t>
            </w:r>
            <w:r w:rsidRPr="00C85081">
              <w:rPr>
                <w:spacing w:val="26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5</w:t>
            </w:r>
            <w:r w:rsidRPr="00C85081">
              <w:rPr>
                <w:spacing w:val="-57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баллов)</w:t>
            </w:r>
          </w:p>
        </w:tc>
        <w:tc>
          <w:tcPr>
            <w:tcW w:w="1640" w:type="dxa"/>
          </w:tcPr>
          <w:p w14:paraId="59B9F17E" w14:textId="77777777" w:rsidR="00C85081" w:rsidRDefault="005576C8" w:rsidP="0097009F">
            <w:pPr>
              <w:pStyle w:val="TableParagraph"/>
              <w:tabs>
                <w:tab w:val="left" w:pos="1200"/>
              </w:tabs>
              <w:ind w:left="109" w:right="96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  <w:r>
              <w:rPr>
                <w:sz w:val="24"/>
              </w:rPr>
              <w:tab/>
            </w:r>
          </w:p>
          <w:p w14:paraId="6EEF40B2" w14:textId="252371D9" w:rsidR="005576C8" w:rsidRPr="00C85081" w:rsidRDefault="005576C8" w:rsidP="0097009F">
            <w:pPr>
              <w:pStyle w:val="TableParagraph"/>
              <w:tabs>
                <w:tab w:val="left" w:pos="1200"/>
              </w:tabs>
              <w:ind w:left="109" w:right="96"/>
              <w:rPr>
                <w:sz w:val="20"/>
                <w:szCs w:val="20"/>
              </w:rPr>
            </w:pPr>
            <w:r w:rsidRPr="00C85081">
              <w:rPr>
                <w:spacing w:val="-1"/>
                <w:sz w:val="20"/>
                <w:szCs w:val="20"/>
              </w:rPr>
              <w:t>(по</w:t>
            </w:r>
            <w:r w:rsidR="00C85081">
              <w:rPr>
                <w:spacing w:val="-1"/>
                <w:sz w:val="20"/>
                <w:szCs w:val="20"/>
              </w:rPr>
              <w:t xml:space="preserve"> </w:t>
            </w:r>
            <w:r w:rsidRPr="00C85081">
              <w:rPr>
                <w:spacing w:val="-57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шкале</w:t>
            </w:r>
            <w:r w:rsidRPr="00C85081">
              <w:rPr>
                <w:spacing w:val="1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от</w:t>
            </w:r>
            <w:r w:rsidRPr="00C85081">
              <w:rPr>
                <w:spacing w:val="2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0</w:t>
            </w:r>
            <w:r w:rsidRPr="00C85081">
              <w:rPr>
                <w:spacing w:val="2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до</w:t>
            </w:r>
            <w:r w:rsidRPr="00C85081">
              <w:rPr>
                <w:spacing w:val="-57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5</w:t>
            </w:r>
            <w:r w:rsidRPr="00C85081">
              <w:rPr>
                <w:spacing w:val="-1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баллов</w:t>
            </w:r>
            <w:r w:rsidR="00C85081">
              <w:rPr>
                <w:sz w:val="20"/>
                <w:szCs w:val="20"/>
              </w:rPr>
              <w:t>)</w:t>
            </w:r>
          </w:p>
        </w:tc>
        <w:tc>
          <w:tcPr>
            <w:tcW w:w="1722" w:type="dxa"/>
          </w:tcPr>
          <w:p w14:paraId="6B91E871" w14:textId="77777777" w:rsidR="005576C8" w:rsidRDefault="005576C8" w:rsidP="0097009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</w:p>
          <w:p w14:paraId="51C708AD" w14:textId="77777777" w:rsidR="00C85081" w:rsidRDefault="005576C8" w:rsidP="0097009F">
            <w:pPr>
              <w:pStyle w:val="TableParagraph"/>
              <w:spacing w:line="270" w:lineRule="atLeast"/>
              <w:ind w:left="108" w:right="79"/>
              <w:rPr>
                <w:spacing w:val="-1"/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терминами </w:t>
            </w:r>
          </w:p>
          <w:p w14:paraId="578F39F3" w14:textId="7E3D5140" w:rsidR="005576C8" w:rsidRPr="00C85081" w:rsidRDefault="005576C8" w:rsidP="00C85081">
            <w:pPr>
              <w:pStyle w:val="TableParagraph"/>
              <w:spacing w:line="270" w:lineRule="atLeast"/>
              <w:ind w:left="108" w:right="79"/>
              <w:rPr>
                <w:sz w:val="20"/>
                <w:szCs w:val="20"/>
              </w:rPr>
            </w:pPr>
            <w:r w:rsidRPr="00C85081">
              <w:rPr>
                <w:spacing w:val="-1"/>
                <w:sz w:val="20"/>
                <w:szCs w:val="20"/>
              </w:rPr>
              <w:t>(по</w:t>
            </w:r>
            <w:r w:rsidR="00C85081">
              <w:rPr>
                <w:spacing w:val="-57"/>
                <w:sz w:val="20"/>
                <w:szCs w:val="20"/>
              </w:rPr>
              <w:t xml:space="preserve">   </w:t>
            </w:r>
            <w:r w:rsidRPr="00C85081">
              <w:rPr>
                <w:sz w:val="20"/>
                <w:szCs w:val="20"/>
              </w:rPr>
              <w:t>шкале</w:t>
            </w:r>
            <w:r w:rsidRPr="00C85081">
              <w:rPr>
                <w:spacing w:val="28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от</w:t>
            </w:r>
            <w:r w:rsidRPr="00C85081">
              <w:rPr>
                <w:spacing w:val="31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0</w:t>
            </w:r>
            <w:r w:rsidRPr="00C85081">
              <w:rPr>
                <w:spacing w:val="29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до</w:t>
            </w:r>
            <w:r w:rsidRPr="00C85081">
              <w:rPr>
                <w:spacing w:val="-57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5</w:t>
            </w:r>
            <w:r w:rsidRPr="00C85081">
              <w:rPr>
                <w:spacing w:val="-1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баллов</w:t>
            </w:r>
            <w:r w:rsidR="00C85081" w:rsidRPr="00C85081">
              <w:rPr>
                <w:sz w:val="20"/>
                <w:szCs w:val="20"/>
              </w:rPr>
              <w:t>)</w:t>
            </w:r>
          </w:p>
        </w:tc>
        <w:tc>
          <w:tcPr>
            <w:tcW w:w="1866" w:type="dxa"/>
          </w:tcPr>
          <w:p w14:paraId="2CAF05B5" w14:textId="77777777" w:rsidR="005576C8" w:rsidRDefault="005576C8" w:rsidP="0097009F">
            <w:pPr>
              <w:pStyle w:val="TableParagraph"/>
              <w:tabs>
                <w:tab w:val="left" w:pos="1626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увлеченности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517AAFD8" w14:textId="77777777" w:rsidR="005576C8" w:rsidRDefault="005576C8" w:rsidP="0097009F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стремления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оригинальности</w:t>
            </w:r>
            <w:r>
              <w:rPr>
                <w:spacing w:val="-58"/>
                <w:sz w:val="24"/>
              </w:rPr>
              <w:t xml:space="preserve"> </w:t>
            </w:r>
            <w:r w:rsidRPr="00C85081">
              <w:rPr>
                <w:sz w:val="20"/>
                <w:szCs w:val="20"/>
              </w:rPr>
              <w:t>(по шкале от</w:t>
            </w:r>
            <w:r w:rsidRPr="00C85081">
              <w:rPr>
                <w:spacing w:val="1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0</w:t>
            </w:r>
            <w:r w:rsidRPr="00C85081">
              <w:rPr>
                <w:spacing w:val="1"/>
                <w:sz w:val="20"/>
                <w:szCs w:val="20"/>
              </w:rPr>
              <w:t xml:space="preserve"> </w:t>
            </w:r>
            <w:r w:rsidRPr="00C85081">
              <w:rPr>
                <w:sz w:val="20"/>
                <w:szCs w:val="20"/>
              </w:rPr>
              <w:t>до 5 баллов)</w:t>
            </w:r>
          </w:p>
        </w:tc>
        <w:tc>
          <w:tcPr>
            <w:tcW w:w="1505" w:type="dxa"/>
          </w:tcPr>
          <w:p w14:paraId="6AB8C90F" w14:textId="77777777" w:rsidR="005576C8" w:rsidRDefault="005576C8" w:rsidP="0097009F">
            <w:pPr>
              <w:pStyle w:val="TableParagraph"/>
              <w:tabs>
                <w:tab w:val="left" w:pos="1265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затруднений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(шт.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</w:tr>
      <w:tr w:rsidR="005576C8" w14:paraId="1DF38BFD" w14:textId="77777777" w:rsidTr="005576C8">
        <w:trPr>
          <w:trHeight w:val="276"/>
        </w:trPr>
        <w:tc>
          <w:tcPr>
            <w:tcW w:w="471" w:type="dxa"/>
          </w:tcPr>
          <w:p w14:paraId="5DB6182E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49" w:type="dxa"/>
          </w:tcPr>
          <w:p w14:paraId="2DCA8610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4D85D620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227459F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64AB8E5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247FF832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5C615B2C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3D4D9100" w14:textId="77777777" w:rsidTr="005576C8">
        <w:trPr>
          <w:trHeight w:val="275"/>
        </w:trPr>
        <w:tc>
          <w:tcPr>
            <w:tcW w:w="471" w:type="dxa"/>
          </w:tcPr>
          <w:p w14:paraId="234E3D0F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49" w:type="dxa"/>
          </w:tcPr>
          <w:p w14:paraId="0B891B4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25E745E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3472B9F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30541D68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25F8E3D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584A814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2739B9B9" w14:textId="77777777" w:rsidTr="005576C8">
        <w:trPr>
          <w:trHeight w:val="275"/>
        </w:trPr>
        <w:tc>
          <w:tcPr>
            <w:tcW w:w="471" w:type="dxa"/>
          </w:tcPr>
          <w:p w14:paraId="63C0868A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049" w:type="dxa"/>
          </w:tcPr>
          <w:p w14:paraId="6BF6384B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5FDA7F1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5C4B9510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5AA2679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236E0C5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4FDB32D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49AF6E4E" w14:textId="77777777" w:rsidTr="005576C8">
        <w:trPr>
          <w:trHeight w:val="275"/>
        </w:trPr>
        <w:tc>
          <w:tcPr>
            <w:tcW w:w="471" w:type="dxa"/>
          </w:tcPr>
          <w:p w14:paraId="6C96A55A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49" w:type="dxa"/>
          </w:tcPr>
          <w:p w14:paraId="6A5261E8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7582F6F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3C4A55D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0ACB5AB2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3663066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0FF8750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2C6051B7" w14:textId="77777777" w:rsidTr="005576C8">
        <w:trPr>
          <w:trHeight w:val="275"/>
        </w:trPr>
        <w:tc>
          <w:tcPr>
            <w:tcW w:w="471" w:type="dxa"/>
          </w:tcPr>
          <w:p w14:paraId="6A278677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049" w:type="dxa"/>
          </w:tcPr>
          <w:p w14:paraId="095E8529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0A272806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1B373584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300CB96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73329EC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7803299D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5769D7AF" w14:textId="77777777" w:rsidTr="005576C8">
        <w:trPr>
          <w:trHeight w:val="275"/>
        </w:trPr>
        <w:tc>
          <w:tcPr>
            <w:tcW w:w="471" w:type="dxa"/>
          </w:tcPr>
          <w:p w14:paraId="062B9FB1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049" w:type="dxa"/>
          </w:tcPr>
          <w:p w14:paraId="529A0458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79A582E6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5D9BB71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39CB481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469A762C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2EB4569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74C650DB" w14:textId="77777777" w:rsidTr="005576C8">
        <w:trPr>
          <w:trHeight w:val="277"/>
        </w:trPr>
        <w:tc>
          <w:tcPr>
            <w:tcW w:w="471" w:type="dxa"/>
          </w:tcPr>
          <w:p w14:paraId="12843AB4" w14:textId="77777777" w:rsidR="005576C8" w:rsidRDefault="005576C8" w:rsidP="0097009F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049" w:type="dxa"/>
          </w:tcPr>
          <w:p w14:paraId="75CCD4F8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4E13162B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4D465500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1E37B1A0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59A60BA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521B1A2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4228CA4F" w14:textId="77777777" w:rsidTr="005576C8">
        <w:trPr>
          <w:trHeight w:val="275"/>
        </w:trPr>
        <w:tc>
          <w:tcPr>
            <w:tcW w:w="471" w:type="dxa"/>
          </w:tcPr>
          <w:p w14:paraId="7718DED6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049" w:type="dxa"/>
          </w:tcPr>
          <w:p w14:paraId="1029AC8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29CDA452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5125A45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2C1FAE66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56724962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797615A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3A7D8156" w14:textId="77777777" w:rsidTr="005576C8">
        <w:trPr>
          <w:trHeight w:val="275"/>
        </w:trPr>
        <w:tc>
          <w:tcPr>
            <w:tcW w:w="471" w:type="dxa"/>
          </w:tcPr>
          <w:p w14:paraId="31E60640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049" w:type="dxa"/>
          </w:tcPr>
          <w:p w14:paraId="608A9F0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41032728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3102070B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35D4FED9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47419A1B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3AC1DE64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19839955" w14:textId="77777777" w:rsidTr="005576C8">
        <w:trPr>
          <w:trHeight w:val="275"/>
        </w:trPr>
        <w:tc>
          <w:tcPr>
            <w:tcW w:w="471" w:type="dxa"/>
          </w:tcPr>
          <w:p w14:paraId="7BD7A65E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049" w:type="dxa"/>
          </w:tcPr>
          <w:p w14:paraId="1B165418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42A4DE95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49FBC70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5B0E5923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507E8382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2087EC5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4E90E2E1" w14:textId="77777777" w:rsidTr="005576C8">
        <w:trPr>
          <w:trHeight w:val="275"/>
        </w:trPr>
        <w:tc>
          <w:tcPr>
            <w:tcW w:w="471" w:type="dxa"/>
          </w:tcPr>
          <w:p w14:paraId="689E1AC8" w14:textId="77777777" w:rsidR="005576C8" w:rsidRDefault="005576C8" w:rsidP="0097009F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049" w:type="dxa"/>
          </w:tcPr>
          <w:p w14:paraId="147660B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1C6A3D0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32B5085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660EE686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64AE7D7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15112A4F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  <w:tr w:rsidR="005576C8" w14:paraId="47FA2178" w14:textId="77777777" w:rsidTr="005576C8">
        <w:trPr>
          <w:trHeight w:val="278"/>
        </w:trPr>
        <w:tc>
          <w:tcPr>
            <w:tcW w:w="471" w:type="dxa"/>
          </w:tcPr>
          <w:p w14:paraId="275CA4D6" w14:textId="77777777" w:rsidR="005576C8" w:rsidRDefault="005576C8" w:rsidP="0097009F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049" w:type="dxa"/>
          </w:tcPr>
          <w:p w14:paraId="282C6A14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381" w:type="dxa"/>
          </w:tcPr>
          <w:p w14:paraId="4AEE4DEB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640" w:type="dxa"/>
          </w:tcPr>
          <w:p w14:paraId="3330033E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722" w:type="dxa"/>
          </w:tcPr>
          <w:p w14:paraId="53F9375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866" w:type="dxa"/>
          </w:tcPr>
          <w:p w14:paraId="1ACBF771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  <w:tc>
          <w:tcPr>
            <w:tcW w:w="1505" w:type="dxa"/>
          </w:tcPr>
          <w:p w14:paraId="1DE07BCD" w14:textId="77777777" w:rsidR="005576C8" w:rsidRDefault="005576C8" w:rsidP="0097009F">
            <w:pPr>
              <w:pStyle w:val="TableParagraph"/>
              <w:rPr>
                <w:sz w:val="20"/>
              </w:rPr>
            </w:pPr>
          </w:p>
        </w:tc>
      </w:tr>
    </w:tbl>
    <w:p w14:paraId="19A67887" w14:textId="77777777" w:rsidR="005576C8" w:rsidRPr="005576C8" w:rsidRDefault="005576C8" w:rsidP="005576C8">
      <w:pPr>
        <w:pStyle w:val="2"/>
      </w:pPr>
    </w:p>
    <w:p w14:paraId="653AE95C" w14:textId="707D20C4" w:rsidR="005576C8" w:rsidRDefault="005576C8">
      <w:pPr>
        <w:rPr>
          <w:sz w:val="28"/>
          <w:szCs w:val="28"/>
        </w:rPr>
      </w:pPr>
    </w:p>
    <w:sectPr w:rsidR="005576C8" w:rsidSect="002D52E2">
      <w:pgSz w:w="11910" w:h="16840"/>
      <w:pgMar w:top="1134" w:right="113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2DBE7" w14:textId="77777777" w:rsidR="007A758A" w:rsidRDefault="007A758A">
      <w:r>
        <w:separator/>
      </w:r>
    </w:p>
  </w:endnote>
  <w:endnote w:type="continuationSeparator" w:id="0">
    <w:p w14:paraId="54CC25F9" w14:textId="77777777" w:rsidR="007A758A" w:rsidRDefault="007A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0D20A9CB" w:rsidR="006F7944" w:rsidRDefault="006F794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78C">
          <w:rPr>
            <w:noProof/>
          </w:rPr>
          <w:t>24</w:t>
        </w:r>
        <w:r>
          <w:fldChar w:fldCharType="end"/>
        </w:r>
      </w:p>
    </w:sdtContent>
  </w:sdt>
  <w:p w14:paraId="1D611857" w14:textId="3FC1317C" w:rsidR="006F7944" w:rsidRDefault="006F79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08DC1" w14:textId="77777777" w:rsidR="007A758A" w:rsidRDefault="007A758A">
      <w:r>
        <w:separator/>
      </w:r>
    </w:p>
  </w:footnote>
  <w:footnote w:type="continuationSeparator" w:id="0">
    <w:p w14:paraId="36F6EDEF" w14:textId="77777777" w:rsidR="007A758A" w:rsidRDefault="007A7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C199F"/>
    <w:multiLevelType w:val="hybridMultilevel"/>
    <w:tmpl w:val="1EF4CD1E"/>
    <w:lvl w:ilvl="0" w:tplc="82F45640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5A48D448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46C0A5E0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F71A4A28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4B14C354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01FA2EC8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2E92201A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0EFE9BF6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B9D6ECC4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5746C5E"/>
    <w:multiLevelType w:val="hybridMultilevel"/>
    <w:tmpl w:val="30B28162"/>
    <w:lvl w:ilvl="0" w:tplc="82C41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B4087"/>
    <w:multiLevelType w:val="hybridMultilevel"/>
    <w:tmpl w:val="8E8025B0"/>
    <w:lvl w:ilvl="0" w:tplc="82C412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D63369"/>
    <w:multiLevelType w:val="hybridMultilevel"/>
    <w:tmpl w:val="24A06FEA"/>
    <w:lvl w:ilvl="0" w:tplc="FBF47402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F600E452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DFA20BE8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2662E350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34ECBCF2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31DAC3F6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3DDECE1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21481E08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8EF6FFAC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1C979C1"/>
    <w:multiLevelType w:val="hybridMultilevel"/>
    <w:tmpl w:val="5F84C2B8"/>
    <w:lvl w:ilvl="0" w:tplc="817A9250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6DFE260E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3DF42CD0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AD6A61E0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2B000A4E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BAEA5B76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38FEDDE8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C13009F0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881AE398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12A44867"/>
    <w:multiLevelType w:val="hybridMultilevel"/>
    <w:tmpl w:val="BF3837F6"/>
    <w:lvl w:ilvl="0" w:tplc="608655E6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BFAEF866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EFCE402E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784EE4A8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B816C694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CFFC6E38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F1E69240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338CD8EA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3DC042D4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134022D5"/>
    <w:multiLevelType w:val="hybridMultilevel"/>
    <w:tmpl w:val="12267A02"/>
    <w:lvl w:ilvl="0" w:tplc="14101FD4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920AEE50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331E9256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56D0EAE6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0AD02848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C1D82A94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B588AA8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E820B814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8A0EDA9E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3A4236B"/>
    <w:multiLevelType w:val="hybridMultilevel"/>
    <w:tmpl w:val="0A28DC96"/>
    <w:lvl w:ilvl="0" w:tplc="25B848E2">
      <w:start w:val="2"/>
      <w:numFmt w:val="decimal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CA4744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7C10EC62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0A32874E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3A2865A8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389C444C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922039FE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2DB4CC7C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619E6ECA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4DF751F"/>
    <w:multiLevelType w:val="hybridMultilevel"/>
    <w:tmpl w:val="D3200160"/>
    <w:lvl w:ilvl="0" w:tplc="2320CA3E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214A88A0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F2F2BD82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AE1A90FC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89EE0260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68E0E94A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6ED6ABB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541C4F42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08306FF2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165E3B77"/>
    <w:multiLevelType w:val="hybridMultilevel"/>
    <w:tmpl w:val="F698CCA0"/>
    <w:lvl w:ilvl="0" w:tplc="C7022D08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EA08EC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9B78E3AC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D9B48F08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BCCEB624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FB78C3C8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6A8626C6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BF6E93BE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68B2DA0A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19532CBD"/>
    <w:multiLevelType w:val="hybridMultilevel"/>
    <w:tmpl w:val="1E12E28C"/>
    <w:lvl w:ilvl="0" w:tplc="82C41236">
      <w:start w:val="1"/>
      <w:numFmt w:val="bullet"/>
      <w:lvlText w:val="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11" w15:restartNumberingAfterBreak="0">
    <w:nsid w:val="1D783702"/>
    <w:multiLevelType w:val="hybridMultilevel"/>
    <w:tmpl w:val="0E38EDD4"/>
    <w:lvl w:ilvl="0" w:tplc="7D907448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50F700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62B091A8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60609F0C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F9E441F6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CF62809C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3E0CB7C4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478E8960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CAD01416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1EA95EEB"/>
    <w:multiLevelType w:val="hybridMultilevel"/>
    <w:tmpl w:val="66B225F2"/>
    <w:lvl w:ilvl="0" w:tplc="39D05908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F6165E5E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D81C4E4A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F836CDAC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E05265A8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3EC4315E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34E0CA96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89006756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AA2A8C14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1F8F7305"/>
    <w:multiLevelType w:val="hybridMultilevel"/>
    <w:tmpl w:val="C2A6E3AE"/>
    <w:lvl w:ilvl="0" w:tplc="174063A8">
      <w:numFmt w:val="decimal"/>
      <w:lvlText w:val="%1."/>
      <w:lvlJc w:val="left"/>
      <w:pPr>
        <w:ind w:left="52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AC6A04">
      <w:start w:val="1"/>
      <w:numFmt w:val="lowerLetter"/>
      <w:lvlText w:val="%2."/>
      <w:lvlJc w:val="left"/>
      <w:pPr>
        <w:ind w:left="118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 w:tplc="95ECE2AE">
      <w:numFmt w:val="bullet"/>
      <w:lvlText w:val="•"/>
      <w:lvlJc w:val="left"/>
      <w:pPr>
        <w:ind w:left="1885" w:hanging="360"/>
      </w:pPr>
      <w:rPr>
        <w:rFonts w:hint="default"/>
        <w:lang w:val="ru-RU" w:eastAsia="en-US" w:bidi="ar-SA"/>
      </w:rPr>
    </w:lvl>
    <w:lvl w:ilvl="3" w:tplc="EB34F2EC">
      <w:numFmt w:val="bullet"/>
      <w:lvlText w:val="•"/>
      <w:lvlJc w:val="left"/>
      <w:pPr>
        <w:ind w:left="2591" w:hanging="360"/>
      </w:pPr>
      <w:rPr>
        <w:rFonts w:hint="default"/>
        <w:lang w:val="ru-RU" w:eastAsia="en-US" w:bidi="ar-SA"/>
      </w:rPr>
    </w:lvl>
    <w:lvl w:ilvl="4" w:tplc="EEA6EEB4">
      <w:numFmt w:val="bullet"/>
      <w:lvlText w:val="•"/>
      <w:lvlJc w:val="left"/>
      <w:pPr>
        <w:ind w:left="3296" w:hanging="360"/>
      </w:pPr>
      <w:rPr>
        <w:rFonts w:hint="default"/>
        <w:lang w:val="ru-RU" w:eastAsia="en-US" w:bidi="ar-SA"/>
      </w:rPr>
    </w:lvl>
    <w:lvl w:ilvl="5" w:tplc="1AD49382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8D60405A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  <w:lvl w:ilvl="7" w:tplc="374E2B12"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8" w:tplc="DA5E0432">
      <w:numFmt w:val="bullet"/>
      <w:lvlText w:val="•"/>
      <w:lvlJc w:val="left"/>
      <w:pPr>
        <w:ind w:left="6118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15" w15:restartNumberingAfterBreak="0">
    <w:nsid w:val="22E855DB"/>
    <w:multiLevelType w:val="hybridMultilevel"/>
    <w:tmpl w:val="D2ACCE90"/>
    <w:lvl w:ilvl="0" w:tplc="FBA44468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C9AE9B76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8A50A8EA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8AD6B498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BD26F862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58B20B52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C05AEBF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6A9AF86A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A8D201AA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23B47B31"/>
    <w:multiLevelType w:val="hybridMultilevel"/>
    <w:tmpl w:val="9656F26A"/>
    <w:lvl w:ilvl="0" w:tplc="69321C9A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83CA5B5E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872C0464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CA548404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062ADD58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0E60CC8C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8FC025F0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E84AF16E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C7A8EE66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283A6BD2"/>
    <w:multiLevelType w:val="hybridMultilevel"/>
    <w:tmpl w:val="52A26F4A"/>
    <w:lvl w:ilvl="0" w:tplc="D39A6EB0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BA301E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472815AE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15AE374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9EC2129C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58F8BE32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05C0022A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55F63D26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2834A9F2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29A84764"/>
    <w:multiLevelType w:val="hybridMultilevel"/>
    <w:tmpl w:val="1744FF6C"/>
    <w:lvl w:ilvl="0" w:tplc="8DD4856A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D8654C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80AE25C0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A510CFC8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E3F6E1EA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572C9D2C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30045E5C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4EF6A93A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8F40FA5A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19" w15:restartNumberingAfterBreak="0">
    <w:nsid w:val="2D972D93"/>
    <w:multiLevelType w:val="hybridMultilevel"/>
    <w:tmpl w:val="54886F9A"/>
    <w:lvl w:ilvl="0" w:tplc="FE549D88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08D0C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82789456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33D01BA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5D48FDF2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F03CD306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24DC70DE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813ECEB6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CB0413E6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2DE27118"/>
    <w:multiLevelType w:val="hybridMultilevel"/>
    <w:tmpl w:val="06449FCA"/>
    <w:lvl w:ilvl="0" w:tplc="72C46D90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48F770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1C6CC2E6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6596AEB8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4E92BD5E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5BF426CC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BB08BE46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0BB81388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A9FCA22A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2EF243BB"/>
    <w:multiLevelType w:val="hybridMultilevel"/>
    <w:tmpl w:val="5E86BE40"/>
    <w:lvl w:ilvl="0" w:tplc="4178EE9C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9BEACBF4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EC9CB1D2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6846C4C4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3DCE81FC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00120650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AB6E432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E1F2B0D6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B3C8B2CE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30223998"/>
    <w:multiLevelType w:val="hybridMultilevel"/>
    <w:tmpl w:val="75244DAE"/>
    <w:lvl w:ilvl="0" w:tplc="59AEE5B8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4140B048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3D704D92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72582F38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00C848EE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51FA7060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B600B788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4B02DCA2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B4A4A24E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3146768A"/>
    <w:multiLevelType w:val="hybridMultilevel"/>
    <w:tmpl w:val="AA40EF30"/>
    <w:lvl w:ilvl="0" w:tplc="82C41236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4" w15:restartNumberingAfterBreak="0">
    <w:nsid w:val="315706F2"/>
    <w:multiLevelType w:val="hybridMultilevel"/>
    <w:tmpl w:val="52D2DADA"/>
    <w:lvl w:ilvl="0" w:tplc="82C41236">
      <w:start w:val="1"/>
      <w:numFmt w:val="bullet"/>
      <w:lvlText w:val="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25" w15:restartNumberingAfterBreak="0">
    <w:nsid w:val="352B6B4E"/>
    <w:multiLevelType w:val="hybridMultilevel"/>
    <w:tmpl w:val="B094ABDE"/>
    <w:lvl w:ilvl="0" w:tplc="ED3249E2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C59468FA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C91CD4F4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3A5C3B30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06E85B88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E5CECA14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00F283D6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1B8AF052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11C4F09C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39C50B94"/>
    <w:multiLevelType w:val="hybridMultilevel"/>
    <w:tmpl w:val="AD58A26C"/>
    <w:lvl w:ilvl="0" w:tplc="A280839E">
      <w:start w:val="1"/>
      <w:numFmt w:val="decimal"/>
      <w:lvlText w:val="%1)"/>
      <w:lvlJc w:val="left"/>
      <w:pPr>
        <w:ind w:left="934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946634">
      <w:numFmt w:val="bullet"/>
      <w:lvlText w:val="•"/>
      <w:lvlJc w:val="left"/>
      <w:pPr>
        <w:ind w:left="1990" w:hanging="262"/>
      </w:pPr>
      <w:rPr>
        <w:rFonts w:hint="default"/>
        <w:lang w:val="ru-RU" w:eastAsia="en-US" w:bidi="ar-SA"/>
      </w:rPr>
    </w:lvl>
    <w:lvl w:ilvl="2" w:tplc="49B41222">
      <w:numFmt w:val="bullet"/>
      <w:lvlText w:val="•"/>
      <w:lvlJc w:val="left"/>
      <w:pPr>
        <w:ind w:left="3041" w:hanging="262"/>
      </w:pPr>
      <w:rPr>
        <w:rFonts w:hint="default"/>
        <w:lang w:val="ru-RU" w:eastAsia="en-US" w:bidi="ar-SA"/>
      </w:rPr>
    </w:lvl>
    <w:lvl w:ilvl="3" w:tplc="14069944">
      <w:numFmt w:val="bullet"/>
      <w:lvlText w:val="•"/>
      <w:lvlJc w:val="left"/>
      <w:pPr>
        <w:ind w:left="4091" w:hanging="262"/>
      </w:pPr>
      <w:rPr>
        <w:rFonts w:hint="default"/>
        <w:lang w:val="ru-RU" w:eastAsia="en-US" w:bidi="ar-SA"/>
      </w:rPr>
    </w:lvl>
    <w:lvl w:ilvl="4" w:tplc="6E3C5A24">
      <w:numFmt w:val="bullet"/>
      <w:lvlText w:val="•"/>
      <w:lvlJc w:val="left"/>
      <w:pPr>
        <w:ind w:left="5142" w:hanging="262"/>
      </w:pPr>
      <w:rPr>
        <w:rFonts w:hint="default"/>
        <w:lang w:val="ru-RU" w:eastAsia="en-US" w:bidi="ar-SA"/>
      </w:rPr>
    </w:lvl>
    <w:lvl w:ilvl="5" w:tplc="737A6A42">
      <w:numFmt w:val="bullet"/>
      <w:lvlText w:val="•"/>
      <w:lvlJc w:val="left"/>
      <w:pPr>
        <w:ind w:left="6193" w:hanging="262"/>
      </w:pPr>
      <w:rPr>
        <w:rFonts w:hint="default"/>
        <w:lang w:val="ru-RU" w:eastAsia="en-US" w:bidi="ar-SA"/>
      </w:rPr>
    </w:lvl>
    <w:lvl w:ilvl="6" w:tplc="021EA87E">
      <w:numFmt w:val="bullet"/>
      <w:lvlText w:val="•"/>
      <w:lvlJc w:val="left"/>
      <w:pPr>
        <w:ind w:left="7243" w:hanging="262"/>
      </w:pPr>
      <w:rPr>
        <w:rFonts w:hint="default"/>
        <w:lang w:val="ru-RU" w:eastAsia="en-US" w:bidi="ar-SA"/>
      </w:rPr>
    </w:lvl>
    <w:lvl w:ilvl="7" w:tplc="7D70C0AA">
      <w:numFmt w:val="bullet"/>
      <w:lvlText w:val="•"/>
      <w:lvlJc w:val="left"/>
      <w:pPr>
        <w:ind w:left="8294" w:hanging="262"/>
      </w:pPr>
      <w:rPr>
        <w:rFonts w:hint="default"/>
        <w:lang w:val="ru-RU" w:eastAsia="en-US" w:bidi="ar-SA"/>
      </w:rPr>
    </w:lvl>
    <w:lvl w:ilvl="8" w:tplc="BD9A31AA">
      <w:numFmt w:val="bullet"/>
      <w:lvlText w:val="•"/>
      <w:lvlJc w:val="left"/>
      <w:pPr>
        <w:ind w:left="9345" w:hanging="262"/>
      </w:pPr>
      <w:rPr>
        <w:rFonts w:hint="default"/>
        <w:lang w:val="ru-RU" w:eastAsia="en-US" w:bidi="ar-SA"/>
      </w:rPr>
    </w:lvl>
  </w:abstractNum>
  <w:abstractNum w:abstractNumId="27" w15:restartNumberingAfterBreak="0">
    <w:nsid w:val="3BC70F62"/>
    <w:multiLevelType w:val="hybridMultilevel"/>
    <w:tmpl w:val="C0CA9726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D7E5A96"/>
    <w:multiLevelType w:val="hybridMultilevel"/>
    <w:tmpl w:val="ECFC2752"/>
    <w:lvl w:ilvl="0" w:tplc="F33AA18C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0FE8A9A6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EAEE4E0E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C0ECBECC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3B66224E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4E2EC9CA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FA1C91D0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62EEDF6A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7C2AC276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29" w15:restartNumberingAfterBreak="0">
    <w:nsid w:val="436E27CC"/>
    <w:multiLevelType w:val="hybridMultilevel"/>
    <w:tmpl w:val="E21C0FBE"/>
    <w:lvl w:ilvl="0" w:tplc="382A031A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76E6D516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414C5FA2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610EAC06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DB781A7E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960000D4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3F8E8314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FBF0EC9A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6D1EA122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30" w15:restartNumberingAfterBreak="0">
    <w:nsid w:val="477640BD"/>
    <w:multiLevelType w:val="multilevel"/>
    <w:tmpl w:val="652A816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1" w:hanging="73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1" w:hanging="732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/>
      </w:rPr>
    </w:lvl>
  </w:abstractNum>
  <w:abstractNum w:abstractNumId="31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2" w15:restartNumberingAfterBreak="0">
    <w:nsid w:val="4C8F51F4"/>
    <w:multiLevelType w:val="hybridMultilevel"/>
    <w:tmpl w:val="8F264DEE"/>
    <w:lvl w:ilvl="0" w:tplc="26A02870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8C40AA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34EA7BD6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5E58F1B4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401A8FA4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2BE073E0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CF4E5888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F01C227A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0DE0BE1C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33" w15:restartNumberingAfterBreak="0">
    <w:nsid w:val="4E93259D"/>
    <w:multiLevelType w:val="hybridMultilevel"/>
    <w:tmpl w:val="51D85016"/>
    <w:lvl w:ilvl="0" w:tplc="8BF80C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F2D36DD"/>
    <w:multiLevelType w:val="hybridMultilevel"/>
    <w:tmpl w:val="0BFC1302"/>
    <w:lvl w:ilvl="0" w:tplc="B524BECA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BED4684C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8A1A7F72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CD3AA05C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79DEA3C2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CED2F7CC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CFA2F25E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CA8626D8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A20C14C6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35" w15:restartNumberingAfterBreak="0">
    <w:nsid w:val="51D2193B"/>
    <w:multiLevelType w:val="hybridMultilevel"/>
    <w:tmpl w:val="6AB4FEBE"/>
    <w:lvl w:ilvl="0" w:tplc="5DB0A1B2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F63228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AB58FDCE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822E8354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9EA2195A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08A88860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6C2653D4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451A6B7E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4890137A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36" w15:restartNumberingAfterBreak="0">
    <w:nsid w:val="5963680D"/>
    <w:multiLevelType w:val="hybridMultilevel"/>
    <w:tmpl w:val="2E54AE9E"/>
    <w:lvl w:ilvl="0" w:tplc="9332807E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01DEFEA6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E548A866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CD56D3FE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4ECECB66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8F1CAC04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ADFADB3C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3E00EA1A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A92C8484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37" w15:restartNumberingAfterBreak="0">
    <w:nsid w:val="5B342AE6"/>
    <w:multiLevelType w:val="hybridMultilevel"/>
    <w:tmpl w:val="D1787798"/>
    <w:lvl w:ilvl="0" w:tplc="82C41236">
      <w:start w:val="1"/>
      <w:numFmt w:val="bullet"/>
      <w:lvlText w:val=""/>
      <w:lvlJc w:val="left"/>
      <w:pPr>
        <w:ind w:left="1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</w:abstractNum>
  <w:abstractNum w:abstractNumId="38" w15:restartNumberingAfterBreak="0">
    <w:nsid w:val="5DCA4AA0"/>
    <w:multiLevelType w:val="hybridMultilevel"/>
    <w:tmpl w:val="E2D6DBE0"/>
    <w:lvl w:ilvl="0" w:tplc="82C412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E11721F"/>
    <w:multiLevelType w:val="hybridMultilevel"/>
    <w:tmpl w:val="E3D4F7A4"/>
    <w:lvl w:ilvl="0" w:tplc="00983DBC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7026D0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5128D39C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B28071F0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A63CED9C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FB86F564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90081F32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4B06B818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07083712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40" w15:restartNumberingAfterBreak="0">
    <w:nsid w:val="616D60BF"/>
    <w:multiLevelType w:val="hybridMultilevel"/>
    <w:tmpl w:val="B008B6CC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3FB4F7D"/>
    <w:multiLevelType w:val="hybridMultilevel"/>
    <w:tmpl w:val="7550F5D6"/>
    <w:lvl w:ilvl="0" w:tplc="C1B493A2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431290F0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C38ECD80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3738D338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8AC66554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AC2E0B66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8C3204CA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02E46446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64C8B94A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42" w15:restartNumberingAfterBreak="0">
    <w:nsid w:val="65C92CEA"/>
    <w:multiLevelType w:val="hybridMultilevel"/>
    <w:tmpl w:val="6B4014A2"/>
    <w:lvl w:ilvl="0" w:tplc="CB52BEEE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4D1C8ED2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8B408CE0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E746FBEA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EEEA05DA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F8300982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3040860E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32BCE636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580ACC58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43" w15:restartNumberingAfterBreak="0">
    <w:nsid w:val="698A3140"/>
    <w:multiLevelType w:val="hybridMultilevel"/>
    <w:tmpl w:val="CEE84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9C58EC"/>
    <w:multiLevelType w:val="hybridMultilevel"/>
    <w:tmpl w:val="1BB8B768"/>
    <w:lvl w:ilvl="0" w:tplc="8F8695AA">
      <w:start w:val="1"/>
      <w:numFmt w:val="decimal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0EE768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13C83398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D1844ECC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3F88BA42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06E28AF4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2A8A6C60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014640E4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DAF69D68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45" w15:restartNumberingAfterBreak="0">
    <w:nsid w:val="6B3653D2"/>
    <w:multiLevelType w:val="multilevel"/>
    <w:tmpl w:val="D8E43916"/>
    <w:lvl w:ilvl="0">
      <w:start w:val="2"/>
      <w:numFmt w:val="decimal"/>
      <w:lvlText w:val="%1"/>
      <w:lvlJc w:val="left"/>
      <w:pPr>
        <w:ind w:left="1092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9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6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20"/>
      </w:pPr>
      <w:rPr>
        <w:rFonts w:hint="default"/>
        <w:lang w:val="ru-RU" w:eastAsia="en-US" w:bidi="ar-SA"/>
      </w:rPr>
    </w:lvl>
  </w:abstractNum>
  <w:abstractNum w:abstractNumId="46" w15:restartNumberingAfterBreak="0">
    <w:nsid w:val="6C8566B9"/>
    <w:multiLevelType w:val="hybridMultilevel"/>
    <w:tmpl w:val="0674E188"/>
    <w:lvl w:ilvl="0" w:tplc="CF20ADC4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CCEAE0D8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6FC6A22A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D514DEF2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7442623A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E260128E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1B2CF15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735AA042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9F4A4A5E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47" w15:restartNumberingAfterBreak="0">
    <w:nsid w:val="6D022F74"/>
    <w:multiLevelType w:val="hybridMultilevel"/>
    <w:tmpl w:val="67188E8A"/>
    <w:lvl w:ilvl="0" w:tplc="D81641B2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88708A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EA149B12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7B68DF76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602CD9D0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BA444606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CC3A4792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346EDCD8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CC463A56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48" w15:restartNumberingAfterBreak="0">
    <w:nsid w:val="6E672349"/>
    <w:multiLevelType w:val="multilevel"/>
    <w:tmpl w:val="E14A6968"/>
    <w:lvl w:ilvl="0">
      <w:start w:val="3"/>
      <w:numFmt w:val="decimal"/>
      <w:lvlText w:val="%1"/>
      <w:lvlJc w:val="left"/>
      <w:pPr>
        <w:ind w:left="672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2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3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9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6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3" w:hanging="466"/>
      </w:pPr>
      <w:rPr>
        <w:rFonts w:hint="default"/>
        <w:lang w:val="ru-RU" w:eastAsia="en-US" w:bidi="ar-SA"/>
      </w:rPr>
    </w:lvl>
  </w:abstractNum>
  <w:abstractNum w:abstractNumId="49" w15:restartNumberingAfterBreak="0">
    <w:nsid w:val="6FB121B8"/>
    <w:multiLevelType w:val="hybridMultilevel"/>
    <w:tmpl w:val="ABCC3186"/>
    <w:lvl w:ilvl="0" w:tplc="61542986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5FBE5430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354AA054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63DC584C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E58CB9C4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28CEE206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A32AF6A2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6264120A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919802C8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50" w15:restartNumberingAfterBreak="0">
    <w:nsid w:val="71976CB4"/>
    <w:multiLevelType w:val="multilevel"/>
    <w:tmpl w:val="15C0A3A0"/>
    <w:lvl w:ilvl="0">
      <w:start w:val="1"/>
      <w:numFmt w:val="decimal"/>
      <w:lvlText w:val="%1"/>
      <w:lvlJc w:val="left"/>
      <w:pPr>
        <w:ind w:left="672" w:hanging="4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72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33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9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6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9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6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3" w:hanging="416"/>
      </w:pPr>
      <w:rPr>
        <w:rFonts w:hint="default"/>
        <w:lang w:val="ru-RU" w:eastAsia="en-US" w:bidi="ar-SA"/>
      </w:rPr>
    </w:lvl>
  </w:abstractNum>
  <w:abstractNum w:abstractNumId="51" w15:restartNumberingAfterBreak="0">
    <w:nsid w:val="744A1566"/>
    <w:multiLevelType w:val="hybridMultilevel"/>
    <w:tmpl w:val="328A408A"/>
    <w:lvl w:ilvl="0" w:tplc="0AF6EA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4C74D38"/>
    <w:multiLevelType w:val="hybridMultilevel"/>
    <w:tmpl w:val="348EB2C0"/>
    <w:lvl w:ilvl="0" w:tplc="8A1606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777646D4"/>
    <w:multiLevelType w:val="hybridMultilevel"/>
    <w:tmpl w:val="0D84D168"/>
    <w:lvl w:ilvl="0" w:tplc="111A930A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7C788806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B1DCCEE0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EBB63126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066E1462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5D76010A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5516C330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95A42F38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FFD8C5AA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54" w15:restartNumberingAfterBreak="0">
    <w:nsid w:val="78F81C64"/>
    <w:multiLevelType w:val="hybridMultilevel"/>
    <w:tmpl w:val="D8B40B98"/>
    <w:lvl w:ilvl="0" w:tplc="1AB60B20">
      <w:start w:val="1"/>
      <w:numFmt w:val="decimal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DE36F0">
      <w:numFmt w:val="bullet"/>
      <w:lvlText w:val="•"/>
      <w:lvlJc w:val="left"/>
      <w:pPr>
        <w:ind w:left="1990" w:hanging="260"/>
      </w:pPr>
      <w:rPr>
        <w:rFonts w:hint="default"/>
        <w:lang w:val="ru-RU" w:eastAsia="en-US" w:bidi="ar-SA"/>
      </w:rPr>
    </w:lvl>
    <w:lvl w:ilvl="2" w:tplc="190C4C2C">
      <w:numFmt w:val="bullet"/>
      <w:lvlText w:val="•"/>
      <w:lvlJc w:val="left"/>
      <w:pPr>
        <w:ind w:left="3041" w:hanging="260"/>
      </w:pPr>
      <w:rPr>
        <w:rFonts w:hint="default"/>
        <w:lang w:val="ru-RU" w:eastAsia="en-US" w:bidi="ar-SA"/>
      </w:rPr>
    </w:lvl>
    <w:lvl w:ilvl="3" w:tplc="97C8504C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CAA6D728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AA8C31FA">
      <w:numFmt w:val="bullet"/>
      <w:lvlText w:val="•"/>
      <w:lvlJc w:val="left"/>
      <w:pPr>
        <w:ind w:left="6193" w:hanging="260"/>
      </w:pPr>
      <w:rPr>
        <w:rFonts w:hint="default"/>
        <w:lang w:val="ru-RU" w:eastAsia="en-US" w:bidi="ar-SA"/>
      </w:rPr>
    </w:lvl>
    <w:lvl w:ilvl="6" w:tplc="C98CB7DE">
      <w:numFmt w:val="bullet"/>
      <w:lvlText w:val="•"/>
      <w:lvlJc w:val="left"/>
      <w:pPr>
        <w:ind w:left="7243" w:hanging="260"/>
      </w:pPr>
      <w:rPr>
        <w:rFonts w:hint="default"/>
        <w:lang w:val="ru-RU" w:eastAsia="en-US" w:bidi="ar-SA"/>
      </w:rPr>
    </w:lvl>
    <w:lvl w:ilvl="7" w:tplc="2D14DC76">
      <w:numFmt w:val="bullet"/>
      <w:lvlText w:val="•"/>
      <w:lvlJc w:val="left"/>
      <w:pPr>
        <w:ind w:left="8294" w:hanging="260"/>
      </w:pPr>
      <w:rPr>
        <w:rFonts w:hint="default"/>
        <w:lang w:val="ru-RU" w:eastAsia="en-US" w:bidi="ar-SA"/>
      </w:rPr>
    </w:lvl>
    <w:lvl w:ilvl="8" w:tplc="42AC56EC">
      <w:numFmt w:val="bullet"/>
      <w:lvlText w:val="•"/>
      <w:lvlJc w:val="left"/>
      <w:pPr>
        <w:ind w:left="9345" w:hanging="260"/>
      </w:pPr>
      <w:rPr>
        <w:rFonts w:hint="default"/>
        <w:lang w:val="ru-RU" w:eastAsia="en-US" w:bidi="ar-SA"/>
      </w:rPr>
    </w:lvl>
  </w:abstractNum>
  <w:abstractNum w:abstractNumId="55" w15:restartNumberingAfterBreak="0">
    <w:nsid w:val="7A0031E5"/>
    <w:multiLevelType w:val="hybridMultilevel"/>
    <w:tmpl w:val="9E50074E"/>
    <w:lvl w:ilvl="0" w:tplc="9BBC20F8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2B7ECFC8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C84804F6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C42205D8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9008F8EE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467434CC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CA524034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71589E00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02AC0052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56" w15:restartNumberingAfterBreak="0">
    <w:nsid w:val="7EB11F1E"/>
    <w:multiLevelType w:val="hybridMultilevel"/>
    <w:tmpl w:val="FB324D24"/>
    <w:lvl w:ilvl="0" w:tplc="E9807376">
      <w:start w:val="1"/>
      <w:numFmt w:val="lowerLetter"/>
      <w:lvlText w:val="%1)"/>
      <w:lvlJc w:val="left"/>
      <w:pPr>
        <w:ind w:left="1381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032AC1D0">
      <w:numFmt w:val="bullet"/>
      <w:lvlText w:val="•"/>
      <w:lvlJc w:val="left"/>
      <w:pPr>
        <w:ind w:left="2386" w:hanging="281"/>
      </w:pPr>
      <w:rPr>
        <w:rFonts w:hint="default"/>
        <w:lang w:val="ru-RU" w:eastAsia="en-US" w:bidi="ar-SA"/>
      </w:rPr>
    </w:lvl>
    <w:lvl w:ilvl="2" w:tplc="BF9A2B4E">
      <w:numFmt w:val="bullet"/>
      <w:lvlText w:val="•"/>
      <w:lvlJc w:val="left"/>
      <w:pPr>
        <w:ind w:left="3393" w:hanging="281"/>
      </w:pPr>
      <w:rPr>
        <w:rFonts w:hint="default"/>
        <w:lang w:val="ru-RU" w:eastAsia="en-US" w:bidi="ar-SA"/>
      </w:rPr>
    </w:lvl>
    <w:lvl w:ilvl="3" w:tplc="D9621402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4" w:tplc="F96423F4">
      <w:numFmt w:val="bullet"/>
      <w:lvlText w:val="•"/>
      <w:lvlJc w:val="left"/>
      <w:pPr>
        <w:ind w:left="5406" w:hanging="281"/>
      </w:pPr>
      <w:rPr>
        <w:rFonts w:hint="default"/>
        <w:lang w:val="ru-RU" w:eastAsia="en-US" w:bidi="ar-SA"/>
      </w:rPr>
    </w:lvl>
    <w:lvl w:ilvl="5" w:tplc="B122E3CA">
      <w:numFmt w:val="bullet"/>
      <w:lvlText w:val="•"/>
      <w:lvlJc w:val="left"/>
      <w:pPr>
        <w:ind w:left="6413" w:hanging="281"/>
      </w:pPr>
      <w:rPr>
        <w:rFonts w:hint="default"/>
        <w:lang w:val="ru-RU" w:eastAsia="en-US" w:bidi="ar-SA"/>
      </w:rPr>
    </w:lvl>
    <w:lvl w:ilvl="6" w:tplc="5CFEF3AC">
      <w:numFmt w:val="bullet"/>
      <w:lvlText w:val="•"/>
      <w:lvlJc w:val="left"/>
      <w:pPr>
        <w:ind w:left="7419" w:hanging="281"/>
      </w:pPr>
      <w:rPr>
        <w:rFonts w:hint="default"/>
        <w:lang w:val="ru-RU" w:eastAsia="en-US" w:bidi="ar-SA"/>
      </w:rPr>
    </w:lvl>
    <w:lvl w:ilvl="7" w:tplc="AEFCA8B2">
      <w:numFmt w:val="bullet"/>
      <w:lvlText w:val="•"/>
      <w:lvlJc w:val="left"/>
      <w:pPr>
        <w:ind w:left="8426" w:hanging="281"/>
      </w:pPr>
      <w:rPr>
        <w:rFonts w:hint="default"/>
        <w:lang w:val="ru-RU" w:eastAsia="en-US" w:bidi="ar-SA"/>
      </w:rPr>
    </w:lvl>
    <w:lvl w:ilvl="8" w:tplc="5E647A36">
      <w:numFmt w:val="bullet"/>
      <w:lvlText w:val="•"/>
      <w:lvlJc w:val="left"/>
      <w:pPr>
        <w:ind w:left="9433" w:hanging="281"/>
      </w:pPr>
      <w:rPr>
        <w:rFonts w:hint="default"/>
        <w:lang w:val="ru-RU" w:eastAsia="en-US" w:bidi="ar-SA"/>
      </w:rPr>
    </w:lvl>
  </w:abstractNum>
  <w:abstractNum w:abstractNumId="57" w15:restartNumberingAfterBreak="0">
    <w:nsid w:val="7F2032BC"/>
    <w:multiLevelType w:val="hybridMultilevel"/>
    <w:tmpl w:val="149AA558"/>
    <w:lvl w:ilvl="0" w:tplc="8B48EA4A">
      <w:start w:val="1"/>
      <w:numFmt w:val="decimal"/>
      <w:lvlText w:val="%1)"/>
      <w:lvlJc w:val="left"/>
      <w:pPr>
        <w:ind w:left="672" w:hanging="31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BA2528">
      <w:numFmt w:val="bullet"/>
      <w:lvlText w:val="•"/>
      <w:lvlJc w:val="left"/>
      <w:pPr>
        <w:ind w:left="1756" w:hanging="319"/>
      </w:pPr>
      <w:rPr>
        <w:rFonts w:hint="default"/>
        <w:lang w:val="ru-RU" w:eastAsia="en-US" w:bidi="ar-SA"/>
      </w:rPr>
    </w:lvl>
    <w:lvl w:ilvl="2" w:tplc="E092EB9C">
      <w:numFmt w:val="bullet"/>
      <w:lvlText w:val="•"/>
      <w:lvlJc w:val="left"/>
      <w:pPr>
        <w:ind w:left="2833" w:hanging="319"/>
      </w:pPr>
      <w:rPr>
        <w:rFonts w:hint="default"/>
        <w:lang w:val="ru-RU" w:eastAsia="en-US" w:bidi="ar-SA"/>
      </w:rPr>
    </w:lvl>
    <w:lvl w:ilvl="3" w:tplc="3F5AD4AE">
      <w:numFmt w:val="bullet"/>
      <w:lvlText w:val="•"/>
      <w:lvlJc w:val="left"/>
      <w:pPr>
        <w:ind w:left="3909" w:hanging="319"/>
      </w:pPr>
      <w:rPr>
        <w:rFonts w:hint="default"/>
        <w:lang w:val="ru-RU" w:eastAsia="en-US" w:bidi="ar-SA"/>
      </w:rPr>
    </w:lvl>
    <w:lvl w:ilvl="4" w:tplc="AF18A516">
      <w:numFmt w:val="bullet"/>
      <w:lvlText w:val="•"/>
      <w:lvlJc w:val="left"/>
      <w:pPr>
        <w:ind w:left="4986" w:hanging="319"/>
      </w:pPr>
      <w:rPr>
        <w:rFonts w:hint="default"/>
        <w:lang w:val="ru-RU" w:eastAsia="en-US" w:bidi="ar-SA"/>
      </w:rPr>
    </w:lvl>
    <w:lvl w:ilvl="5" w:tplc="CCA20E3E">
      <w:numFmt w:val="bullet"/>
      <w:lvlText w:val="•"/>
      <w:lvlJc w:val="left"/>
      <w:pPr>
        <w:ind w:left="6063" w:hanging="319"/>
      </w:pPr>
      <w:rPr>
        <w:rFonts w:hint="default"/>
        <w:lang w:val="ru-RU" w:eastAsia="en-US" w:bidi="ar-SA"/>
      </w:rPr>
    </w:lvl>
    <w:lvl w:ilvl="6" w:tplc="CDA01CE8">
      <w:numFmt w:val="bullet"/>
      <w:lvlText w:val="•"/>
      <w:lvlJc w:val="left"/>
      <w:pPr>
        <w:ind w:left="7139" w:hanging="319"/>
      </w:pPr>
      <w:rPr>
        <w:rFonts w:hint="default"/>
        <w:lang w:val="ru-RU" w:eastAsia="en-US" w:bidi="ar-SA"/>
      </w:rPr>
    </w:lvl>
    <w:lvl w:ilvl="7" w:tplc="303E302C">
      <w:numFmt w:val="bullet"/>
      <w:lvlText w:val="•"/>
      <w:lvlJc w:val="left"/>
      <w:pPr>
        <w:ind w:left="8216" w:hanging="319"/>
      </w:pPr>
      <w:rPr>
        <w:rFonts w:hint="default"/>
        <w:lang w:val="ru-RU" w:eastAsia="en-US" w:bidi="ar-SA"/>
      </w:rPr>
    </w:lvl>
    <w:lvl w:ilvl="8" w:tplc="7F764CBA">
      <w:numFmt w:val="bullet"/>
      <w:lvlText w:val="•"/>
      <w:lvlJc w:val="left"/>
      <w:pPr>
        <w:ind w:left="9293" w:hanging="319"/>
      </w:pPr>
      <w:rPr>
        <w:rFonts w:hint="default"/>
        <w:lang w:val="ru-RU" w:eastAsia="en-US" w:bidi="ar-SA"/>
      </w:rPr>
    </w:lvl>
  </w:abstractNum>
  <w:num w:numId="1">
    <w:abstractNumId w:val="38"/>
  </w:num>
  <w:num w:numId="2">
    <w:abstractNumId w:val="51"/>
  </w:num>
  <w:num w:numId="3">
    <w:abstractNumId w:val="31"/>
  </w:num>
  <w:num w:numId="4">
    <w:abstractNumId w:val="40"/>
  </w:num>
  <w:num w:numId="5">
    <w:abstractNumId w:val="33"/>
  </w:num>
  <w:num w:numId="6">
    <w:abstractNumId w:val="27"/>
  </w:num>
  <w:num w:numId="7">
    <w:abstractNumId w:val="43"/>
  </w:num>
  <w:num w:numId="8">
    <w:abstractNumId w:val="14"/>
  </w:num>
  <w:num w:numId="9">
    <w:abstractNumId w:val="2"/>
  </w:num>
  <w:num w:numId="10">
    <w:abstractNumId w:val="1"/>
  </w:num>
  <w:num w:numId="11">
    <w:abstractNumId w:val="23"/>
  </w:num>
  <w:num w:numId="12">
    <w:abstractNumId w:val="10"/>
  </w:num>
  <w:num w:numId="13">
    <w:abstractNumId w:val="37"/>
  </w:num>
  <w:num w:numId="14">
    <w:abstractNumId w:val="24"/>
  </w:num>
  <w:num w:numId="15">
    <w:abstractNumId w:val="30"/>
  </w:num>
  <w:num w:numId="16">
    <w:abstractNumId w:val="52"/>
  </w:num>
  <w:num w:numId="17">
    <w:abstractNumId w:val="28"/>
  </w:num>
  <w:num w:numId="18">
    <w:abstractNumId w:val="36"/>
  </w:num>
  <w:num w:numId="19">
    <w:abstractNumId w:val="5"/>
  </w:num>
  <w:num w:numId="20">
    <w:abstractNumId w:val="3"/>
  </w:num>
  <w:num w:numId="21">
    <w:abstractNumId w:val="8"/>
  </w:num>
  <w:num w:numId="22">
    <w:abstractNumId w:val="4"/>
  </w:num>
  <w:num w:numId="23">
    <w:abstractNumId w:val="53"/>
  </w:num>
  <w:num w:numId="24">
    <w:abstractNumId w:val="34"/>
  </w:num>
  <w:num w:numId="25">
    <w:abstractNumId w:val="22"/>
  </w:num>
  <w:num w:numId="26">
    <w:abstractNumId w:val="55"/>
  </w:num>
  <w:num w:numId="27">
    <w:abstractNumId w:val="42"/>
  </w:num>
  <w:num w:numId="28">
    <w:abstractNumId w:val="41"/>
  </w:num>
  <w:num w:numId="29">
    <w:abstractNumId w:val="0"/>
  </w:num>
  <w:num w:numId="30">
    <w:abstractNumId w:val="49"/>
  </w:num>
  <w:num w:numId="31">
    <w:abstractNumId w:val="56"/>
  </w:num>
  <w:num w:numId="32">
    <w:abstractNumId w:val="46"/>
  </w:num>
  <w:num w:numId="33">
    <w:abstractNumId w:val="29"/>
  </w:num>
  <w:num w:numId="34">
    <w:abstractNumId w:val="6"/>
  </w:num>
  <w:num w:numId="35">
    <w:abstractNumId w:val="25"/>
  </w:num>
  <w:num w:numId="36">
    <w:abstractNumId w:val="16"/>
  </w:num>
  <w:num w:numId="37">
    <w:abstractNumId w:val="21"/>
  </w:num>
  <w:num w:numId="38">
    <w:abstractNumId w:val="7"/>
  </w:num>
  <w:num w:numId="39">
    <w:abstractNumId w:val="44"/>
  </w:num>
  <w:num w:numId="40">
    <w:abstractNumId w:val="12"/>
  </w:num>
  <w:num w:numId="41">
    <w:abstractNumId w:val="15"/>
  </w:num>
  <w:num w:numId="42">
    <w:abstractNumId w:val="13"/>
  </w:num>
  <w:num w:numId="43">
    <w:abstractNumId w:val="47"/>
  </w:num>
  <w:num w:numId="44">
    <w:abstractNumId w:val="26"/>
  </w:num>
  <w:num w:numId="45">
    <w:abstractNumId w:val="39"/>
  </w:num>
  <w:num w:numId="46">
    <w:abstractNumId w:val="57"/>
  </w:num>
  <w:num w:numId="47">
    <w:abstractNumId w:val="48"/>
  </w:num>
  <w:num w:numId="48">
    <w:abstractNumId w:val="17"/>
  </w:num>
  <w:num w:numId="49">
    <w:abstractNumId w:val="18"/>
  </w:num>
  <w:num w:numId="50">
    <w:abstractNumId w:val="11"/>
  </w:num>
  <w:num w:numId="51">
    <w:abstractNumId w:val="45"/>
  </w:num>
  <w:num w:numId="52">
    <w:abstractNumId w:val="20"/>
  </w:num>
  <w:num w:numId="53">
    <w:abstractNumId w:val="32"/>
  </w:num>
  <w:num w:numId="54">
    <w:abstractNumId w:val="54"/>
  </w:num>
  <w:num w:numId="55">
    <w:abstractNumId w:val="9"/>
  </w:num>
  <w:num w:numId="56">
    <w:abstractNumId w:val="19"/>
  </w:num>
  <w:num w:numId="57">
    <w:abstractNumId w:val="50"/>
  </w:num>
  <w:num w:numId="58">
    <w:abstractNumId w:val="3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81E"/>
    <w:rsid w:val="00003C6B"/>
    <w:rsid w:val="00005757"/>
    <w:rsid w:val="00010827"/>
    <w:rsid w:val="00017E75"/>
    <w:rsid w:val="0002378E"/>
    <w:rsid w:val="00024394"/>
    <w:rsid w:val="0002511F"/>
    <w:rsid w:val="0002581E"/>
    <w:rsid w:val="00037A53"/>
    <w:rsid w:val="00084818"/>
    <w:rsid w:val="00090C8A"/>
    <w:rsid w:val="000C23E9"/>
    <w:rsid w:val="000D19C6"/>
    <w:rsid w:val="000F6139"/>
    <w:rsid w:val="0010061F"/>
    <w:rsid w:val="001027F4"/>
    <w:rsid w:val="00133758"/>
    <w:rsid w:val="00146310"/>
    <w:rsid w:val="00173926"/>
    <w:rsid w:val="00185A30"/>
    <w:rsid w:val="001911C4"/>
    <w:rsid w:val="001A2F25"/>
    <w:rsid w:val="001B7A03"/>
    <w:rsid w:val="001C0AF0"/>
    <w:rsid w:val="001C7E63"/>
    <w:rsid w:val="001D7E16"/>
    <w:rsid w:val="001E7482"/>
    <w:rsid w:val="00215887"/>
    <w:rsid w:val="002276CB"/>
    <w:rsid w:val="002323BC"/>
    <w:rsid w:val="0026023E"/>
    <w:rsid w:val="002628B6"/>
    <w:rsid w:val="002738BD"/>
    <w:rsid w:val="00277621"/>
    <w:rsid w:val="0029342E"/>
    <w:rsid w:val="002A0749"/>
    <w:rsid w:val="002D3AFF"/>
    <w:rsid w:val="002D52E2"/>
    <w:rsid w:val="002F68A2"/>
    <w:rsid w:val="0031266D"/>
    <w:rsid w:val="00340A96"/>
    <w:rsid w:val="0034188D"/>
    <w:rsid w:val="00343347"/>
    <w:rsid w:val="00343A94"/>
    <w:rsid w:val="003500E2"/>
    <w:rsid w:val="00355475"/>
    <w:rsid w:val="00360608"/>
    <w:rsid w:val="00372D78"/>
    <w:rsid w:val="00376E8F"/>
    <w:rsid w:val="00383BBE"/>
    <w:rsid w:val="00385601"/>
    <w:rsid w:val="00391D9B"/>
    <w:rsid w:val="003A1B03"/>
    <w:rsid w:val="003A7F68"/>
    <w:rsid w:val="003B710F"/>
    <w:rsid w:val="003C3E7C"/>
    <w:rsid w:val="003C540C"/>
    <w:rsid w:val="003F03C6"/>
    <w:rsid w:val="003F601C"/>
    <w:rsid w:val="003F774D"/>
    <w:rsid w:val="0040266E"/>
    <w:rsid w:val="00413705"/>
    <w:rsid w:val="0044433F"/>
    <w:rsid w:val="00462EDB"/>
    <w:rsid w:val="004775B0"/>
    <w:rsid w:val="004932BE"/>
    <w:rsid w:val="004B7CB7"/>
    <w:rsid w:val="004C08BB"/>
    <w:rsid w:val="004C55D5"/>
    <w:rsid w:val="004C71CB"/>
    <w:rsid w:val="004D3C93"/>
    <w:rsid w:val="00524170"/>
    <w:rsid w:val="00524F56"/>
    <w:rsid w:val="00526D06"/>
    <w:rsid w:val="00536816"/>
    <w:rsid w:val="00552A45"/>
    <w:rsid w:val="005576C8"/>
    <w:rsid w:val="0056166D"/>
    <w:rsid w:val="005647AE"/>
    <w:rsid w:val="00567732"/>
    <w:rsid w:val="00574A31"/>
    <w:rsid w:val="00577582"/>
    <w:rsid w:val="00590810"/>
    <w:rsid w:val="00596FF7"/>
    <w:rsid w:val="005A30B5"/>
    <w:rsid w:val="005B7D07"/>
    <w:rsid w:val="005C01A4"/>
    <w:rsid w:val="005F66D2"/>
    <w:rsid w:val="00602A98"/>
    <w:rsid w:val="00604EFC"/>
    <w:rsid w:val="006300EE"/>
    <w:rsid w:val="00635198"/>
    <w:rsid w:val="0064156A"/>
    <w:rsid w:val="00644442"/>
    <w:rsid w:val="00686B44"/>
    <w:rsid w:val="006B7B80"/>
    <w:rsid w:val="006C0F80"/>
    <w:rsid w:val="006D23B4"/>
    <w:rsid w:val="006E5EEA"/>
    <w:rsid w:val="006E6A4B"/>
    <w:rsid w:val="006F622C"/>
    <w:rsid w:val="006F7944"/>
    <w:rsid w:val="00716C16"/>
    <w:rsid w:val="00721218"/>
    <w:rsid w:val="00746829"/>
    <w:rsid w:val="00756BAA"/>
    <w:rsid w:val="0078400D"/>
    <w:rsid w:val="007912F0"/>
    <w:rsid w:val="00792EE7"/>
    <w:rsid w:val="00795132"/>
    <w:rsid w:val="007A6FB0"/>
    <w:rsid w:val="007A758A"/>
    <w:rsid w:val="007B04DF"/>
    <w:rsid w:val="007C078A"/>
    <w:rsid w:val="007E55EE"/>
    <w:rsid w:val="007E7D9C"/>
    <w:rsid w:val="008129EF"/>
    <w:rsid w:val="00815840"/>
    <w:rsid w:val="00840884"/>
    <w:rsid w:val="008566AE"/>
    <w:rsid w:val="00865A3B"/>
    <w:rsid w:val="008672A1"/>
    <w:rsid w:val="008E7585"/>
    <w:rsid w:val="008F3239"/>
    <w:rsid w:val="00924882"/>
    <w:rsid w:val="009357FB"/>
    <w:rsid w:val="009508BB"/>
    <w:rsid w:val="0097009F"/>
    <w:rsid w:val="00986161"/>
    <w:rsid w:val="00992665"/>
    <w:rsid w:val="0099312B"/>
    <w:rsid w:val="009A6CC8"/>
    <w:rsid w:val="009B47C0"/>
    <w:rsid w:val="009C2D9F"/>
    <w:rsid w:val="009F04C3"/>
    <w:rsid w:val="00A1287F"/>
    <w:rsid w:val="00A313F8"/>
    <w:rsid w:val="00A55671"/>
    <w:rsid w:val="00A6745D"/>
    <w:rsid w:val="00A825A5"/>
    <w:rsid w:val="00A91350"/>
    <w:rsid w:val="00A95B51"/>
    <w:rsid w:val="00AD0049"/>
    <w:rsid w:val="00AD13F6"/>
    <w:rsid w:val="00AD5776"/>
    <w:rsid w:val="00AE01CF"/>
    <w:rsid w:val="00AE7368"/>
    <w:rsid w:val="00B00CC3"/>
    <w:rsid w:val="00B0178C"/>
    <w:rsid w:val="00B0343B"/>
    <w:rsid w:val="00B248E1"/>
    <w:rsid w:val="00B54D85"/>
    <w:rsid w:val="00B54E01"/>
    <w:rsid w:val="00B80F73"/>
    <w:rsid w:val="00B90CD1"/>
    <w:rsid w:val="00B96F11"/>
    <w:rsid w:val="00BC5427"/>
    <w:rsid w:val="00BC70BB"/>
    <w:rsid w:val="00BE2637"/>
    <w:rsid w:val="00C1177C"/>
    <w:rsid w:val="00C253F9"/>
    <w:rsid w:val="00C40FBC"/>
    <w:rsid w:val="00C43C4E"/>
    <w:rsid w:val="00C657BE"/>
    <w:rsid w:val="00C75E3C"/>
    <w:rsid w:val="00C85081"/>
    <w:rsid w:val="00C860D2"/>
    <w:rsid w:val="00C90D9B"/>
    <w:rsid w:val="00CA2E7F"/>
    <w:rsid w:val="00CF0F1D"/>
    <w:rsid w:val="00CF642E"/>
    <w:rsid w:val="00CF7461"/>
    <w:rsid w:val="00D02E54"/>
    <w:rsid w:val="00D0320F"/>
    <w:rsid w:val="00D03E80"/>
    <w:rsid w:val="00D04FB3"/>
    <w:rsid w:val="00D10573"/>
    <w:rsid w:val="00D2212C"/>
    <w:rsid w:val="00D47D59"/>
    <w:rsid w:val="00D52A96"/>
    <w:rsid w:val="00DB3765"/>
    <w:rsid w:val="00DB4E64"/>
    <w:rsid w:val="00DC075A"/>
    <w:rsid w:val="00DC119E"/>
    <w:rsid w:val="00DE28BE"/>
    <w:rsid w:val="00DE6CA1"/>
    <w:rsid w:val="00E153F3"/>
    <w:rsid w:val="00E2046C"/>
    <w:rsid w:val="00E3110C"/>
    <w:rsid w:val="00E4401B"/>
    <w:rsid w:val="00E7398D"/>
    <w:rsid w:val="00E7633F"/>
    <w:rsid w:val="00E809C7"/>
    <w:rsid w:val="00E9258D"/>
    <w:rsid w:val="00EA263B"/>
    <w:rsid w:val="00EA6964"/>
    <w:rsid w:val="00EC23F4"/>
    <w:rsid w:val="00ED4088"/>
    <w:rsid w:val="00ED52BB"/>
    <w:rsid w:val="00F06384"/>
    <w:rsid w:val="00F45723"/>
    <w:rsid w:val="00F460B6"/>
    <w:rsid w:val="00F55954"/>
    <w:rsid w:val="00F707E3"/>
    <w:rsid w:val="00F74572"/>
    <w:rsid w:val="00F758EC"/>
    <w:rsid w:val="00F75ED9"/>
    <w:rsid w:val="00F86555"/>
    <w:rsid w:val="00FA1834"/>
    <w:rsid w:val="00FC0646"/>
    <w:rsid w:val="00FE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9440FCE4-86E8-4FA7-9185-3CA29B19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"/>
      <w:ind w:left="6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F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96FF7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840884"/>
    <w:rPr>
      <w:color w:val="605E5C"/>
      <w:shd w:val="clear" w:color="auto" w:fill="E1DFDD"/>
    </w:rPr>
  </w:style>
  <w:style w:type="paragraph" w:styleId="21">
    <w:name w:val="toc 2"/>
    <w:basedOn w:val="a"/>
    <w:uiPriority w:val="1"/>
    <w:qFormat/>
    <w:rsid w:val="00D47D59"/>
    <w:pPr>
      <w:spacing w:before="124"/>
      <w:ind w:left="1381"/>
    </w:pPr>
    <w:rPr>
      <w:b/>
      <w:bCs/>
      <w:sz w:val="24"/>
      <w:szCs w:val="24"/>
    </w:rPr>
  </w:style>
  <w:style w:type="paragraph" w:styleId="31">
    <w:name w:val="toc 3"/>
    <w:basedOn w:val="a"/>
    <w:uiPriority w:val="1"/>
    <w:qFormat/>
    <w:rsid w:val="00D47D59"/>
    <w:pPr>
      <w:ind w:left="1969" w:hanging="349"/>
    </w:pPr>
    <w:rPr>
      <w:sz w:val="19"/>
      <w:szCs w:val="19"/>
    </w:rPr>
  </w:style>
  <w:style w:type="paragraph" w:styleId="4">
    <w:name w:val="toc 4"/>
    <w:basedOn w:val="a"/>
    <w:uiPriority w:val="1"/>
    <w:qFormat/>
    <w:rsid w:val="00D47D59"/>
    <w:pPr>
      <w:ind w:left="1621"/>
    </w:pPr>
    <w:rPr>
      <w:b/>
      <w:bCs/>
      <w:i/>
      <w:iCs/>
    </w:rPr>
  </w:style>
  <w:style w:type="character" w:styleId="ac">
    <w:name w:val="FollowedHyperlink"/>
    <w:basedOn w:val="a0"/>
    <w:uiPriority w:val="99"/>
    <w:semiHidden/>
    <w:unhideWhenUsed/>
    <w:rsid w:val="001911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pac.nsuem.ru/mm/2008/000051483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yallib.com/book/gultyaev_aleksey/virtualnie_mashini_neskolko_kompyuterov_v_odnom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tpu.ru/SHARED/e/EVGENVT/study/Tab3/Broydo_Nets_and_Telecommunication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udfile.net/preview/948169/" TargetMode="External"/><Relationship Id="rId10" Type="http://schemas.openxmlformats.org/officeDocument/2006/relationships/hyperlink" Target="https://libcats.org/book/62666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jvu.online/file/YOKFKXkb8bN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CFB09-B0F4-492F-B63F-DAFC38C1C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9671</Words>
  <Characters>55129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22</cp:revision>
  <dcterms:created xsi:type="dcterms:W3CDTF">2024-08-19T16:51:00Z</dcterms:created>
  <dcterms:modified xsi:type="dcterms:W3CDTF">2024-08-21T11:04:00Z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