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BBF95" w14:textId="32563282" w:rsidR="00355475" w:rsidRDefault="00E466E6" w:rsidP="00355475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</w:t>
      </w:r>
      <w:r w:rsidR="00355475" w:rsidRPr="003E092C">
        <w:rPr>
          <w:sz w:val="24"/>
          <w:szCs w:val="24"/>
        </w:rPr>
        <w:t xml:space="preserve"> образования администрации Старооскольского городского округа </w:t>
      </w:r>
    </w:p>
    <w:p w14:paraId="14ABD1DB" w14:textId="71CA6759" w:rsidR="00355475" w:rsidRPr="003E092C" w:rsidRDefault="00355475" w:rsidP="00355475">
      <w:pPr>
        <w:contextualSpacing/>
        <w:jc w:val="center"/>
        <w:rPr>
          <w:sz w:val="24"/>
          <w:szCs w:val="24"/>
        </w:rPr>
      </w:pPr>
      <w:r w:rsidRPr="003E092C">
        <w:rPr>
          <w:sz w:val="24"/>
          <w:szCs w:val="24"/>
        </w:rPr>
        <w:t>Белгородской области</w:t>
      </w:r>
      <w:r w:rsidRPr="003E092C">
        <w:rPr>
          <w:sz w:val="24"/>
          <w:szCs w:val="24"/>
        </w:rPr>
        <w:br/>
        <w:t>Муниципальное бюджетное учреждение дополнительного образования</w:t>
      </w:r>
      <w:r w:rsidRPr="003E092C">
        <w:rPr>
          <w:sz w:val="24"/>
          <w:szCs w:val="24"/>
        </w:rPr>
        <w:br/>
        <w:t xml:space="preserve">«Центр детского (юношеского) </w:t>
      </w:r>
      <w:r>
        <w:rPr>
          <w:sz w:val="24"/>
          <w:szCs w:val="24"/>
        </w:rPr>
        <w:t xml:space="preserve">технического </w:t>
      </w:r>
      <w:r w:rsidRPr="003E092C">
        <w:rPr>
          <w:sz w:val="24"/>
          <w:szCs w:val="24"/>
        </w:rPr>
        <w:t>творчества №2»</w:t>
      </w:r>
    </w:p>
    <w:p w14:paraId="1E9E7BC7" w14:textId="7EB9C0ED" w:rsidR="00355475" w:rsidRPr="003E092C" w:rsidRDefault="006D23B4" w:rsidP="00355475">
      <w:pPr>
        <w:contextualSpacing/>
        <w:jc w:val="center"/>
        <w:rPr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B1BF5A5" wp14:editId="372B4799">
            <wp:simplePos x="0" y="0"/>
            <wp:positionH relativeFrom="column">
              <wp:posOffset>2824480</wp:posOffset>
            </wp:positionH>
            <wp:positionV relativeFrom="paragraph">
              <wp:posOffset>36830</wp:posOffset>
            </wp:positionV>
            <wp:extent cx="1381125" cy="1405890"/>
            <wp:effectExtent l="0" t="0" r="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PhotoRoom.png-PhotoRoom (3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F4421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1BE580BB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4E883823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tbl>
      <w:tblPr>
        <w:tblStyle w:val="a6"/>
        <w:tblpPr w:leftFromText="180" w:rightFromText="180" w:vertAnchor="text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A07F0" w:rsidRPr="009C666B" w14:paraId="78117131" w14:textId="77777777" w:rsidTr="00C7420A">
        <w:tc>
          <w:tcPr>
            <w:tcW w:w="4785" w:type="dxa"/>
          </w:tcPr>
          <w:p w14:paraId="70A2DB05" w14:textId="77777777" w:rsidR="000A07F0" w:rsidRPr="00372424" w:rsidRDefault="000A07F0" w:rsidP="000A07F0">
            <w:pPr>
              <w:contextualSpacing/>
              <w:rPr>
                <w:b/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 xml:space="preserve">Рассмотрена </w:t>
            </w:r>
          </w:p>
          <w:p w14:paraId="32B95072" w14:textId="77777777" w:rsidR="000A07F0" w:rsidRPr="00372424" w:rsidRDefault="000A07F0" w:rsidP="000A07F0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Протокол заседания педагогического </w:t>
            </w:r>
          </w:p>
          <w:p w14:paraId="0A4FE22F" w14:textId="77777777" w:rsidR="000A07F0" w:rsidRPr="005144CC" w:rsidRDefault="000A07F0" w:rsidP="000A07F0">
            <w:pPr>
              <w:contextualSpacing/>
              <w:rPr>
                <w:sz w:val="24"/>
                <w:szCs w:val="24"/>
                <w:highlight w:val="yellow"/>
              </w:rPr>
            </w:pPr>
            <w:r w:rsidRPr="00372424">
              <w:rPr>
                <w:sz w:val="24"/>
                <w:szCs w:val="24"/>
              </w:rPr>
              <w:t xml:space="preserve">совета от «09» июня 2026 года №6  </w:t>
            </w:r>
          </w:p>
        </w:tc>
        <w:tc>
          <w:tcPr>
            <w:tcW w:w="4786" w:type="dxa"/>
          </w:tcPr>
          <w:p w14:paraId="35A4E477" w14:textId="77777777" w:rsidR="000A07F0" w:rsidRPr="00372424" w:rsidRDefault="000A07F0" w:rsidP="000A07F0">
            <w:pPr>
              <w:contextualSpacing/>
              <w:rPr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>Утверждена</w:t>
            </w:r>
            <w:r w:rsidRPr="00372424">
              <w:rPr>
                <w:sz w:val="24"/>
                <w:szCs w:val="24"/>
              </w:rPr>
              <w:br/>
              <w:t>Приказ МБУ ДО «ЦД(Ю)ТТ №2»</w:t>
            </w:r>
          </w:p>
          <w:p w14:paraId="11DD7656" w14:textId="77777777" w:rsidR="000A07F0" w:rsidRPr="005144CC" w:rsidRDefault="000A07F0" w:rsidP="000A07F0">
            <w:pPr>
              <w:contextualSpacing/>
              <w:rPr>
                <w:sz w:val="24"/>
                <w:szCs w:val="24"/>
                <w:highlight w:val="yellow"/>
              </w:rPr>
            </w:pPr>
            <w:r w:rsidRPr="00372424">
              <w:rPr>
                <w:sz w:val="24"/>
                <w:szCs w:val="24"/>
              </w:rPr>
              <w:t xml:space="preserve">от «09» июня 2026 года №123  </w:t>
            </w:r>
          </w:p>
        </w:tc>
      </w:tr>
    </w:tbl>
    <w:p w14:paraId="5E49CE53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bookmarkStart w:id="0" w:name="_GoBack"/>
      <w:bookmarkEnd w:id="0"/>
    </w:p>
    <w:p w14:paraId="34BA75F5" w14:textId="2616BDE1" w:rsidR="00355475" w:rsidRDefault="00355475" w:rsidP="00355475">
      <w:pPr>
        <w:pStyle w:val="a3"/>
        <w:rPr>
          <w:b/>
          <w:sz w:val="30"/>
        </w:rPr>
      </w:pPr>
    </w:p>
    <w:p w14:paraId="517F2BD1" w14:textId="77777777" w:rsidR="00355475" w:rsidRDefault="00355475" w:rsidP="00355475">
      <w:pPr>
        <w:pStyle w:val="a3"/>
        <w:rPr>
          <w:b/>
          <w:sz w:val="30"/>
        </w:rPr>
      </w:pPr>
    </w:p>
    <w:p w14:paraId="6E6320DC" w14:textId="108A46C4" w:rsidR="00355475" w:rsidRPr="00B65C20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 xml:space="preserve">АЯ </w:t>
      </w:r>
    </w:p>
    <w:p w14:paraId="6BF098CC" w14:textId="038B6E33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ОБЩЕРАЗВИВАЮЩ</w:t>
      </w:r>
      <w:r>
        <w:rPr>
          <w:b/>
          <w:sz w:val="28"/>
          <w:szCs w:val="28"/>
        </w:rPr>
        <w:t>АЯ</w:t>
      </w:r>
      <w:r w:rsidRPr="00B65C2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65C20">
        <w:rPr>
          <w:b/>
          <w:sz w:val="28"/>
          <w:szCs w:val="28"/>
        </w:rPr>
        <w:br/>
      </w:r>
      <w:r>
        <w:rPr>
          <w:b/>
          <w:sz w:val="28"/>
          <w:szCs w:val="28"/>
        </w:rPr>
        <w:t>технической направленности</w:t>
      </w:r>
    </w:p>
    <w:p w14:paraId="0822B423" w14:textId="01F7DD2C" w:rsidR="00355475" w:rsidRPr="00A27CC4" w:rsidRDefault="00355475" w:rsidP="00355475">
      <w:pPr>
        <w:tabs>
          <w:tab w:val="left" w:pos="3600"/>
        </w:tabs>
        <w:contextualSpacing/>
        <w:jc w:val="center"/>
        <w:rPr>
          <w:b/>
          <w:sz w:val="32"/>
          <w:szCs w:val="28"/>
        </w:rPr>
      </w:pPr>
      <w:r w:rsidRPr="00A27CC4">
        <w:rPr>
          <w:b/>
          <w:sz w:val="32"/>
          <w:szCs w:val="28"/>
        </w:rPr>
        <w:t>«</w:t>
      </w:r>
      <w:r w:rsidR="001352FB">
        <w:rPr>
          <w:b/>
          <w:sz w:val="32"/>
          <w:szCs w:val="28"/>
        </w:rPr>
        <w:t>Основы 3D моделирования</w:t>
      </w:r>
      <w:r w:rsidRPr="00A27CC4">
        <w:rPr>
          <w:b/>
          <w:sz w:val="32"/>
          <w:szCs w:val="28"/>
        </w:rPr>
        <w:t>»</w:t>
      </w:r>
    </w:p>
    <w:p w14:paraId="36655717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68CAE5EB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4AE35D09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0F74F4FE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14E77C22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55475" w:rsidRPr="003E092C" w14:paraId="07912D30" w14:textId="77777777" w:rsidTr="005F66D2">
        <w:tc>
          <w:tcPr>
            <w:tcW w:w="9571" w:type="dxa"/>
          </w:tcPr>
          <w:p w14:paraId="0F91DF40" w14:textId="1FBDDF0A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Уровень программы: </w:t>
            </w:r>
            <w:r w:rsidR="00F460B6">
              <w:rPr>
                <w:sz w:val="28"/>
                <w:szCs w:val="28"/>
              </w:rPr>
              <w:t>ознакомительный</w:t>
            </w:r>
          </w:p>
          <w:p w14:paraId="6A2E44E2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Срок реализации программы: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</w:t>
            </w:r>
            <w:r w:rsidRPr="003E092C">
              <w:rPr>
                <w:sz w:val="28"/>
                <w:szCs w:val="28"/>
              </w:rPr>
              <w:t xml:space="preserve"> недель</w:t>
            </w:r>
          </w:p>
          <w:p w14:paraId="0C157982" w14:textId="1845DB30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Общее количество часов: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144 часа</w:t>
            </w:r>
          </w:p>
          <w:p w14:paraId="2EE316D1" w14:textId="240FD135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color w:val="FF0000"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Возраст учащихся: </w:t>
            </w:r>
            <w:r w:rsidR="001352FB">
              <w:rPr>
                <w:bCs/>
                <w:sz w:val="28"/>
                <w:szCs w:val="28"/>
              </w:rPr>
              <w:t>11-14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 xml:space="preserve"> лет</w:t>
            </w:r>
          </w:p>
          <w:p w14:paraId="58EF184E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Вид программы: </w:t>
            </w:r>
            <w:r w:rsidRPr="003E092C">
              <w:rPr>
                <w:sz w:val="28"/>
                <w:szCs w:val="28"/>
              </w:rPr>
              <w:t>авторская</w:t>
            </w:r>
          </w:p>
          <w:p w14:paraId="46B48CAA" w14:textId="01AF3AB5" w:rsidR="005F66D2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Автор-</w:t>
            </w:r>
            <w:r w:rsidR="005F66D2">
              <w:rPr>
                <w:b/>
                <w:sz w:val="28"/>
                <w:szCs w:val="28"/>
              </w:rPr>
              <w:t>составитель</w:t>
            </w:r>
            <w:r w:rsidRPr="003E092C">
              <w:rPr>
                <w:b/>
                <w:sz w:val="28"/>
                <w:szCs w:val="28"/>
              </w:rPr>
              <w:t xml:space="preserve">: </w:t>
            </w:r>
          </w:p>
          <w:p w14:paraId="67845401" w14:textId="36611D79" w:rsidR="00355475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Говердовская Анастасия Дмитриевна, </w:t>
            </w:r>
          </w:p>
          <w:p w14:paraId="5A97AB3D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педагог дополнительного образования </w:t>
            </w:r>
          </w:p>
        </w:tc>
      </w:tr>
    </w:tbl>
    <w:p w14:paraId="0A0E7867" w14:textId="75A9BCA4" w:rsidR="00355475" w:rsidRPr="003E092C" w:rsidRDefault="00355475" w:rsidP="00355475">
      <w:pPr>
        <w:contextualSpacing/>
        <w:rPr>
          <w:sz w:val="24"/>
          <w:szCs w:val="24"/>
        </w:rPr>
      </w:pP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  <w:t xml:space="preserve"> </w:t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</w:p>
    <w:p w14:paraId="5CBCD4BF" w14:textId="18969350" w:rsidR="0078400D" w:rsidRDefault="00355475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  <w:sectPr w:rsidR="0078400D" w:rsidSect="0078400D">
          <w:footerReference w:type="default" r:id="rId9"/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  <w:r w:rsidRPr="005F66D2">
        <w:rPr>
          <w:b/>
          <w:sz w:val="28"/>
          <w:szCs w:val="28"/>
        </w:rPr>
        <w:t>Старый Оскол</w:t>
      </w:r>
      <w:r w:rsidRPr="005F66D2">
        <w:rPr>
          <w:b/>
          <w:sz w:val="28"/>
          <w:szCs w:val="28"/>
        </w:rPr>
        <w:br/>
        <w:t>202</w:t>
      </w:r>
      <w:r w:rsidR="008F4813">
        <w:rPr>
          <w:b/>
          <w:sz w:val="28"/>
          <w:szCs w:val="28"/>
        </w:rPr>
        <w:t>6</w:t>
      </w:r>
    </w:p>
    <w:p w14:paraId="44424C77" w14:textId="72F283F2" w:rsidR="0002581E" w:rsidRPr="005F66D2" w:rsidRDefault="0002581E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</w:pPr>
    </w:p>
    <w:p w14:paraId="4A267A14" w14:textId="77777777" w:rsidR="0002581E" w:rsidRDefault="0002581E"/>
    <w:p w14:paraId="5299C7E4" w14:textId="77777777" w:rsidR="00355475" w:rsidRDefault="00355475" w:rsidP="00355475">
      <w:pPr>
        <w:contextualSpacing/>
        <w:jc w:val="center"/>
        <w:rPr>
          <w:sz w:val="32"/>
          <w:szCs w:val="32"/>
        </w:rPr>
      </w:pPr>
      <w:r w:rsidRPr="003E092C">
        <w:rPr>
          <w:sz w:val="32"/>
          <w:szCs w:val="32"/>
        </w:rPr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690875867"/>
        <w:docPartObj>
          <w:docPartGallery w:val="Table of Contents"/>
          <w:docPartUnique/>
        </w:docPartObj>
      </w:sdtPr>
      <w:sdtEndPr/>
      <w:sdtContent>
        <w:p w14:paraId="18AC3767" w14:textId="234D15AA" w:rsidR="00B11179" w:rsidRDefault="00B11179">
          <w:pPr>
            <w:pStyle w:val="ae"/>
          </w:pPr>
        </w:p>
        <w:p w14:paraId="3BDC0C8A" w14:textId="41094EAA" w:rsidR="007F4E47" w:rsidRPr="007F4E47" w:rsidRDefault="00B11179" w:rsidP="007F4E47">
          <w:pPr>
            <w:pStyle w:val="10"/>
            <w:tabs>
              <w:tab w:val="left" w:pos="880"/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636103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1.</w:t>
            </w:r>
            <w:r w:rsidR="007F4E47" w:rsidRPr="007F4E47">
              <w:rPr>
                <w:rFonts w:asciiTheme="minorHAnsi" w:eastAsiaTheme="minorEastAsia" w:hAnsiTheme="minorHAnsi" w:cstheme="minorBidi"/>
                <w:noProof/>
                <w:sz w:val="28"/>
                <w:szCs w:val="28"/>
                <w:lang w:eastAsia="ru-RU"/>
              </w:rPr>
              <w:tab/>
            </w:r>
            <w:r w:rsidR="007F4E47" w:rsidRPr="007F4E47">
              <w:rPr>
                <w:rStyle w:val="a7"/>
                <w:noProof/>
                <w:sz w:val="28"/>
                <w:szCs w:val="28"/>
              </w:rPr>
              <w:t>Пояснительная записка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_Toc230636103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3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D9DE82" w14:textId="5A6F6E99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4" w:history="1">
            <w:r w:rsidR="007F4E47" w:rsidRPr="007F4E47">
              <w:rPr>
                <w:rStyle w:val="a7"/>
                <w:rFonts w:eastAsia="SimSun"/>
                <w:noProof/>
                <w:sz w:val="28"/>
                <w:szCs w:val="28"/>
                <w:lang w:eastAsia="zh-CN"/>
              </w:rPr>
              <w:t>2. Цель и задачи программы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_Toc230636104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5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39C292" w14:textId="1F53BEA8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5" w:history="1">
            <w:r w:rsidR="007F4E47" w:rsidRPr="007F4E47">
              <w:rPr>
                <w:rStyle w:val="a7"/>
                <w:noProof/>
                <w:sz w:val="28"/>
                <w:szCs w:val="28"/>
              </w:rPr>
              <w:t>3. Планируемые результаты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_Toc230636105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6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EA2E5C" w14:textId="48DD7038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6" w:history="1">
            <w:r w:rsidR="007F4E47" w:rsidRPr="007F4E47">
              <w:rPr>
                <w:rStyle w:val="a7"/>
                <w:noProof/>
                <w:sz w:val="28"/>
                <w:szCs w:val="28"/>
                <w:lang w:eastAsia="ru-RU"/>
              </w:rPr>
              <w:t>4. Учебный план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_Toc230636106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6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0158A9" w14:textId="5DA5AF0D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7" w:history="1">
            <w:r w:rsidR="007F4E47" w:rsidRPr="007F4E47">
              <w:rPr>
                <w:rStyle w:val="a7"/>
                <w:noProof/>
                <w:sz w:val="28"/>
                <w:szCs w:val="28"/>
                <w:lang w:eastAsia="ru-RU"/>
              </w:rPr>
              <w:t>5. Содержание программы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_Toc230636107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13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B3320B" w14:textId="0E0DD23A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8" w:history="1">
            <w:r w:rsidR="007F4E47" w:rsidRPr="007F4E47">
              <w:rPr>
                <w:rStyle w:val="a7"/>
                <w:noProof/>
                <w:sz w:val="28"/>
                <w:szCs w:val="28"/>
              </w:rPr>
              <w:t>6. Календарный учебный график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_Toc230636108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17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93CA5A" w14:textId="0A1BBD1A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09" w:history="1">
            <w:r w:rsidR="007F4E47" w:rsidRPr="007F4E47">
              <w:rPr>
                <w:rStyle w:val="a7"/>
                <w:noProof/>
                <w:sz w:val="28"/>
                <w:szCs w:val="28"/>
              </w:rPr>
              <w:t>7. Формы аттестации (контроля)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_Toc230636109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17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C6D049" w14:textId="56D52CDA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0" w:history="1">
            <w:r w:rsidR="007F4E47" w:rsidRPr="007F4E47">
              <w:rPr>
                <w:rStyle w:val="a7"/>
                <w:noProof/>
                <w:sz w:val="28"/>
                <w:szCs w:val="28"/>
              </w:rPr>
              <w:t>8. Оценочные материалы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_Toc230636110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316872" w14:textId="1DE956B0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1" w:history="1">
            <w:r w:rsidR="007F4E47" w:rsidRPr="007F4E47">
              <w:rPr>
                <w:rStyle w:val="a7"/>
                <w:noProof/>
                <w:sz w:val="28"/>
                <w:szCs w:val="28"/>
              </w:rPr>
              <w:t>9. Методические материалы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_Toc230636111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80B4C8" w14:textId="76583B00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2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10. Материально-техническое обеспечение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_Toc230636112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19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A42E8D" w14:textId="6E6F9FE9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3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11. Воспитательный компонент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_Toc230636113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20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9AC584" w14:textId="563B9C4E" w:rsidR="007F4E47" w:rsidRPr="007F4E47" w:rsidRDefault="004033B9" w:rsidP="007F4E47">
          <w:pPr>
            <w:pStyle w:val="10"/>
            <w:tabs>
              <w:tab w:val="right" w:leader="dot" w:pos="9824"/>
            </w:tabs>
            <w:spacing w:line="48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636114" w:history="1">
            <w:r w:rsidR="007F4E47" w:rsidRPr="007F4E47">
              <w:rPr>
                <w:rStyle w:val="a7"/>
                <w:noProof/>
                <w:sz w:val="28"/>
                <w:szCs w:val="28"/>
              </w:rPr>
              <w:t>12. Список литературы</w:t>
            </w:r>
            <w:r w:rsidR="007F4E47" w:rsidRPr="007F4E47">
              <w:rPr>
                <w:noProof/>
                <w:webHidden/>
                <w:sz w:val="28"/>
                <w:szCs w:val="28"/>
              </w:rPr>
              <w:tab/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begin"/>
            </w:r>
            <w:r w:rsidR="007F4E47" w:rsidRPr="007F4E47">
              <w:rPr>
                <w:noProof/>
                <w:webHidden/>
                <w:sz w:val="28"/>
                <w:szCs w:val="28"/>
              </w:rPr>
              <w:instrText xml:space="preserve"> PAGEREF _Toc230636114 \h </w:instrText>
            </w:r>
            <w:r w:rsidR="007F4E47" w:rsidRPr="007F4E47">
              <w:rPr>
                <w:noProof/>
                <w:webHidden/>
                <w:sz w:val="28"/>
                <w:szCs w:val="28"/>
              </w:rPr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F4E47" w:rsidRPr="007F4E47">
              <w:rPr>
                <w:noProof/>
                <w:webHidden/>
                <w:sz w:val="28"/>
                <w:szCs w:val="28"/>
              </w:rPr>
              <w:t>24</w:t>
            </w:r>
            <w:r w:rsidR="007F4E47" w:rsidRPr="007F4E47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D61893" w14:textId="63CD631C" w:rsidR="00B11179" w:rsidRDefault="00B11179">
          <w:r>
            <w:rPr>
              <w:b/>
              <w:bCs/>
            </w:rPr>
            <w:fldChar w:fldCharType="end"/>
          </w:r>
        </w:p>
      </w:sdtContent>
    </w:sdt>
    <w:p w14:paraId="12720A43" w14:textId="77777777" w:rsidR="00B11179" w:rsidRPr="003E092C" w:rsidRDefault="00B11179" w:rsidP="00355475">
      <w:pPr>
        <w:contextualSpacing/>
        <w:jc w:val="center"/>
        <w:rPr>
          <w:sz w:val="32"/>
          <w:szCs w:val="32"/>
        </w:rPr>
      </w:pPr>
    </w:p>
    <w:p w14:paraId="3E7C40CE" w14:textId="452F2305" w:rsidR="00355475" w:rsidRDefault="00355475"/>
    <w:p w14:paraId="3C5F4066" w14:textId="77777777" w:rsidR="005F66D2" w:rsidRDefault="005F66D2">
      <w:pPr>
        <w:sectPr w:rsidR="005F66D2" w:rsidSect="0078400D"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</w:p>
    <w:p w14:paraId="7DF329FF" w14:textId="77777777" w:rsidR="005F66D2" w:rsidRPr="00CF5FA8" w:rsidRDefault="005F66D2" w:rsidP="00462C41">
      <w:pPr>
        <w:pStyle w:val="1"/>
        <w:numPr>
          <w:ilvl w:val="0"/>
          <w:numId w:val="16"/>
        </w:numPr>
        <w:spacing w:after="240"/>
        <w:ind w:left="0" w:firstLine="0"/>
      </w:pPr>
      <w:bookmarkStart w:id="1" w:name="_Toc230636103"/>
      <w:bookmarkStart w:id="2" w:name="_TOC_250003"/>
      <w:r w:rsidRPr="00CF5FA8">
        <w:lastRenderedPageBreak/>
        <w:t>ПОЯСНИТЕЛЬНАЯ ЗАПИСКА</w:t>
      </w:r>
      <w:bookmarkEnd w:id="1"/>
    </w:p>
    <w:p w14:paraId="47CB30B8" w14:textId="35BEF6A1" w:rsidR="005F66D2" w:rsidRPr="00AF477A" w:rsidRDefault="005F66D2" w:rsidP="005F6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1352FB">
        <w:rPr>
          <w:sz w:val="28"/>
          <w:szCs w:val="28"/>
        </w:rPr>
        <w:t>Основы 3D моделирования</w:t>
      </w:r>
      <w:r>
        <w:rPr>
          <w:sz w:val="28"/>
          <w:szCs w:val="28"/>
        </w:rPr>
        <w:t xml:space="preserve">» </w:t>
      </w:r>
      <w:r w:rsidRPr="00DA6223">
        <w:rPr>
          <w:sz w:val="28"/>
          <w:szCs w:val="28"/>
        </w:rPr>
        <w:t xml:space="preserve">относится к технической направленности </w:t>
      </w:r>
      <w:r>
        <w:rPr>
          <w:sz w:val="28"/>
          <w:szCs w:val="28"/>
        </w:rPr>
        <w:t xml:space="preserve">и </w:t>
      </w:r>
      <w:r w:rsidRPr="00DA6223">
        <w:rPr>
          <w:sz w:val="28"/>
          <w:szCs w:val="28"/>
        </w:rPr>
        <w:t>разработана в соответствии с нормативно-правовыми документами</w:t>
      </w:r>
      <w:r>
        <w:rPr>
          <w:sz w:val="28"/>
          <w:szCs w:val="28"/>
        </w:rPr>
        <w:t xml:space="preserve">: </w:t>
      </w:r>
    </w:p>
    <w:p w14:paraId="5918ED51" w14:textId="77777777" w:rsidR="005F66D2" w:rsidRPr="00492767" w:rsidRDefault="005F66D2" w:rsidP="00462C41">
      <w:pPr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 xml:space="preserve">Приказом Министерства просвещения РФ от </w:t>
      </w:r>
      <w:r>
        <w:rPr>
          <w:rFonts w:eastAsia="Calibri"/>
          <w:color w:val="000000"/>
          <w:sz w:val="28"/>
          <w:szCs w:val="28"/>
        </w:rPr>
        <w:t>27</w:t>
      </w:r>
      <w:r w:rsidRPr="00492767"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>07</w:t>
      </w:r>
      <w:r w:rsidRPr="00492767">
        <w:rPr>
          <w:rFonts w:eastAsia="Calibri"/>
          <w:color w:val="000000"/>
          <w:sz w:val="28"/>
          <w:szCs w:val="28"/>
        </w:rPr>
        <w:t>.20</w:t>
      </w:r>
      <w:r>
        <w:rPr>
          <w:rFonts w:eastAsia="Calibri"/>
          <w:color w:val="000000"/>
          <w:sz w:val="28"/>
          <w:szCs w:val="28"/>
        </w:rPr>
        <w:t>22</w:t>
      </w:r>
      <w:r w:rsidRPr="00492767">
        <w:rPr>
          <w:rFonts w:eastAsia="Calibri"/>
          <w:color w:val="000000"/>
          <w:sz w:val="28"/>
          <w:szCs w:val="28"/>
        </w:rPr>
        <w:t xml:space="preserve"> г. №</w:t>
      </w:r>
      <w:r>
        <w:rPr>
          <w:rFonts w:eastAsia="Calibri"/>
          <w:color w:val="000000"/>
          <w:sz w:val="28"/>
          <w:szCs w:val="28"/>
        </w:rPr>
        <w:t xml:space="preserve"> 629</w:t>
      </w:r>
      <w:r w:rsidRPr="00492767">
        <w:rPr>
          <w:rFonts w:eastAsia="Calibri"/>
          <w:color w:val="000000"/>
          <w:sz w:val="28"/>
          <w:szCs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2C551A8A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СП 2.4.</w:t>
      </w:r>
      <w:r>
        <w:rPr>
          <w:rFonts w:eastAsia="Calibri"/>
          <w:color w:val="000000"/>
          <w:sz w:val="28"/>
          <w:szCs w:val="28"/>
        </w:rPr>
        <w:t>3648</w:t>
      </w:r>
      <w:r w:rsidRPr="00492767">
        <w:rPr>
          <w:rFonts w:eastAsia="Calibri"/>
          <w:color w:val="000000"/>
          <w:sz w:val="28"/>
          <w:szCs w:val="28"/>
        </w:rPr>
        <w:t>-</w:t>
      </w:r>
      <w:r>
        <w:rPr>
          <w:rFonts w:eastAsia="Calibri"/>
          <w:color w:val="000000"/>
          <w:sz w:val="28"/>
          <w:szCs w:val="28"/>
        </w:rPr>
        <w:t>20</w:t>
      </w:r>
      <w:r w:rsidRPr="00492767">
        <w:rPr>
          <w:rFonts w:eastAsia="Calibri"/>
          <w:color w:val="000000"/>
          <w:sz w:val="28"/>
          <w:szCs w:val="28"/>
        </w:rPr>
        <w:t xml:space="preserve"> «Санитарно-эпидемиологическими требованиями к</w:t>
      </w:r>
      <w:r>
        <w:rPr>
          <w:rFonts w:eastAsia="Calibri"/>
          <w:color w:val="000000"/>
          <w:sz w:val="28"/>
          <w:szCs w:val="28"/>
        </w:rPr>
        <w:t xml:space="preserve"> организациям воспитания и обучения, отдыха и оздоровления детей и молодежи»;</w:t>
      </w:r>
    </w:p>
    <w:p w14:paraId="57E7D901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СанПиН</w:t>
      </w:r>
      <w:r>
        <w:rPr>
          <w:rFonts w:eastAsia="Calibri"/>
          <w:color w:val="000000"/>
          <w:sz w:val="28"/>
          <w:szCs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47CD008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Устава и локальных актов образовательной организации;</w:t>
      </w:r>
    </w:p>
    <w:p w14:paraId="7345A67C" w14:textId="77777777" w:rsidR="005F66D2" w:rsidRPr="00492767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Учитывать положение Концепции развития дополнительного образования детей до 2030 года, утвержденной распоряжением Правительства российской Федерации от 31.03.2022 года № 678-р</w:t>
      </w:r>
    </w:p>
    <w:p w14:paraId="5210CC52" w14:textId="77777777" w:rsidR="005F66D2" w:rsidRDefault="005F66D2" w:rsidP="005F66D2">
      <w:pPr>
        <w:tabs>
          <w:tab w:val="left" w:pos="1134"/>
        </w:tabs>
        <w:ind w:left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ДОП должна соответствовать требованиям части 1 статьи 75 Закона об образовании и быть направлена на:</w:t>
      </w:r>
    </w:p>
    <w:p w14:paraId="697B4791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Формирование и развитии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формировании культуры здорового и безопасного образа жизни, укрепления здоровья, а также на организацию их свободного времени;</w:t>
      </w:r>
    </w:p>
    <w:p w14:paraId="39758774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Обеспечению адаптации детей к жизни в обществе, их профессиональную ориентацию;</w:t>
      </w:r>
    </w:p>
    <w:p w14:paraId="6CDA37B1" w14:textId="1DB5FBBF" w:rsidR="005F66D2" w:rsidRPr="00492767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Выявление и поддержку детей, проявивших выдающиеся способност</w:t>
      </w:r>
      <w:r w:rsidR="00E466E6">
        <w:rPr>
          <w:rFonts w:eastAsia="Calibri"/>
          <w:color w:val="000000"/>
          <w:sz w:val="28"/>
          <w:szCs w:val="28"/>
        </w:rPr>
        <w:t>и</w:t>
      </w:r>
      <w:r>
        <w:rPr>
          <w:rFonts w:eastAsia="Calibri"/>
          <w:color w:val="000000"/>
          <w:sz w:val="28"/>
          <w:szCs w:val="28"/>
        </w:rPr>
        <w:t>;</w:t>
      </w:r>
    </w:p>
    <w:p w14:paraId="577C8BAB" w14:textId="77777777" w:rsidR="006026AA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 xml:space="preserve">Актуальность. </w:t>
      </w:r>
      <w:r w:rsidR="006026AA" w:rsidRPr="006026AA">
        <w:rPr>
          <w:sz w:val="28"/>
          <w:szCs w:val="28"/>
        </w:rPr>
        <w:t xml:space="preserve">Трёхмерное моделирование сегодня применяется в промышленности, архитектуре, кинематографе, игровой индустрии, медицине и науке. Освоение базовых навыков работы в программе Blender (бесплатная профессиональная среда) позволяет учащимся 11–14 лет развить пространственное и алгоритмическое мышление, получить востребованные компетенции для будущей профессии, а также участвовать в конкурсах проектной деятельности. Программа даёт старт для дальнейшего изучения анимации, визуализации и работы с трёхмерной графикой. </w:t>
      </w:r>
    </w:p>
    <w:p w14:paraId="111C1000" w14:textId="600714D5" w:rsidR="001352FB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Педагогическая целесообразность.</w:t>
      </w:r>
      <w:r w:rsidRPr="005F66D2">
        <w:rPr>
          <w:sz w:val="28"/>
          <w:szCs w:val="28"/>
        </w:rPr>
        <w:t xml:space="preserve"> </w:t>
      </w:r>
      <w:r w:rsidR="001352FB" w:rsidRPr="001352FB">
        <w:rPr>
          <w:sz w:val="28"/>
          <w:szCs w:val="28"/>
        </w:rPr>
        <w:t xml:space="preserve">Программа построена по принципу «от простого к сложному». Каждый раздел включает теоретическую часть, практические упражнения и самостоятельные проектные работы. Визуальная среда Blender с её гибкими инструментами позволяет мгновенно видеть результат и постепенно осваивать всё более сложные техники – от работы с примитивами до скульптинга, модификаторов, текстур и анимации. </w:t>
      </w:r>
    </w:p>
    <w:p w14:paraId="1881E447" w14:textId="77777777" w:rsidR="006026AA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sz w:val="28"/>
          <w:szCs w:val="28"/>
        </w:rPr>
        <w:t xml:space="preserve">Социальная значимость </w:t>
      </w:r>
      <w:r w:rsidR="006026AA" w:rsidRPr="006026AA">
        <w:rPr>
          <w:sz w:val="28"/>
          <w:szCs w:val="28"/>
        </w:rPr>
        <w:t xml:space="preserve">программы заключается в подготовке учащихся к осознанному выбору инженерных, IT- и творческих профессий, развитии </w:t>
      </w:r>
      <w:r w:rsidR="006026AA" w:rsidRPr="006026AA">
        <w:rPr>
          <w:sz w:val="28"/>
          <w:szCs w:val="28"/>
        </w:rPr>
        <w:lastRenderedPageBreak/>
        <w:t xml:space="preserve">навыков проектной деятельности и командной работы, а также в формировании культуры трёхмерного проектирования. </w:t>
      </w:r>
    </w:p>
    <w:p w14:paraId="6D29869D" w14:textId="4A1F3409" w:rsidR="005F66D2" w:rsidRP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Отличительные особенности программы</w:t>
      </w:r>
    </w:p>
    <w:p w14:paraId="4BF8C597" w14:textId="049EB941" w:rsidR="008F4813" w:rsidRDefault="008F4813" w:rsidP="005F66D2">
      <w:pPr>
        <w:pStyle w:val="Default"/>
        <w:ind w:firstLine="708"/>
        <w:jc w:val="both"/>
        <w:rPr>
          <w:sz w:val="28"/>
          <w:szCs w:val="28"/>
        </w:rPr>
      </w:pPr>
      <w:r w:rsidRPr="008F4813">
        <w:rPr>
          <w:sz w:val="28"/>
          <w:szCs w:val="28"/>
        </w:rPr>
        <w:t xml:space="preserve">Отличительная особенность программы </w:t>
      </w:r>
      <w:r w:rsidR="006026AA">
        <w:rPr>
          <w:sz w:val="28"/>
          <w:szCs w:val="28"/>
        </w:rPr>
        <w:t xml:space="preserve">- </w:t>
      </w:r>
      <w:r w:rsidR="006026AA" w:rsidRPr="006026AA">
        <w:rPr>
          <w:sz w:val="28"/>
          <w:szCs w:val="28"/>
        </w:rPr>
        <w:t xml:space="preserve">акцент на практической проектной деятельности (создание </w:t>
      </w:r>
      <w:r w:rsidR="006026AA">
        <w:rPr>
          <w:sz w:val="28"/>
          <w:szCs w:val="28"/>
        </w:rPr>
        <w:t>различных тематических моделей</w:t>
      </w:r>
      <w:r w:rsidR="006026AA" w:rsidRPr="006026AA">
        <w:rPr>
          <w:sz w:val="28"/>
          <w:szCs w:val="28"/>
        </w:rPr>
        <w:t>), использование системы частиц</w:t>
      </w:r>
      <w:r w:rsidR="006026AA">
        <w:rPr>
          <w:sz w:val="28"/>
          <w:szCs w:val="28"/>
        </w:rPr>
        <w:t>, работа с референсами и эффектами.</w:t>
      </w:r>
      <w:r w:rsidR="006026AA" w:rsidRPr="006026AA">
        <w:rPr>
          <w:sz w:val="28"/>
          <w:szCs w:val="28"/>
        </w:rPr>
        <w:t xml:space="preserve"> Программа может осваиваться как самостоятельный курс без предварительной подготовки.</w:t>
      </w:r>
    </w:p>
    <w:p w14:paraId="0B5C72CC" w14:textId="6AD3B38C" w:rsid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Адресат программы:</w:t>
      </w:r>
      <w:r w:rsidRPr="005F66D2">
        <w:rPr>
          <w:sz w:val="28"/>
          <w:szCs w:val="28"/>
        </w:rPr>
        <w:t xml:space="preserve"> коллектив объединения по интересам комплектуется из учащихся </w:t>
      </w:r>
      <w:r w:rsidR="006026AA">
        <w:rPr>
          <w:sz w:val="28"/>
          <w:szCs w:val="28"/>
        </w:rPr>
        <w:t>11-14</w:t>
      </w:r>
      <w:r w:rsidRPr="005F66D2">
        <w:rPr>
          <w:sz w:val="28"/>
          <w:szCs w:val="28"/>
        </w:rPr>
        <w:t xml:space="preserve"> лет на добровольной основе без конкурсного отбора.</w:t>
      </w:r>
      <w:r w:rsidRPr="005F66D2">
        <w:rPr>
          <w:b/>
          <w:sz w:val="28"/>
          <w:szCs w:val="28"/>
        </w:rPr>
        <w:t xml:space="preserve"> </w:t>
      </w:r>
    </w:p>
    <w:p w14:paraId="7E8CB290" w14:textId="4E6E0A20" w:rsidR="005F66D2" w:rsidRPr="005F66D2" w:rsidRDefault="005F66D2" w:rsidP="0018795E">
      <w:pPr>
        <w:tabs>
          <w:tab w:val="left" w:pos="0"/>
        </w:tabs>
        <w:spacing w:after="240"/>
        <w:ind w:firstLine="720"/>
        <w:jc w:val="both"/>
        <w:rPr>
          <w:sz w:val="28"/>
          <w:szCs w:val="28"/>
        </w:rPr>
      </w:pPr>
      <w:r w:rsidRPr="00917E3B">
        <w:rPr>
          <w:b/>
          <w:sz w:val="28"/>
          <w:szCs w:val="28"/>
        </w:rPr>
        <w:t>Объем и срок</w:t>
      </w:r>
      <w:r>
        <w:rPr>
          <w:b/>
          <w:sz w:val="28"/>
          <w:szCs w:val="28"/>
        </w:rPr>
        <w:t xml:space="preserve"> реализации программы – </w:t>
      </w:r>
      <w:r w:rsidRPr="00917E3B">
        <w:rPr>
          <w:sz w:val="28"/>
          <w:szCs w:val="28"/>
        </w:rPr>
        <w:t>144 часа, 1 год.</w:t>
      </w:r>
    </w:p>
    <w:p w14:paraId="1FBA37E5" w14:textId="7C1C8FAB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Введение в 3D-моделирование </w:t>
      </w:r>
      <w:r w:rsidRPr="006026AA">
        <w:rPr>
          <w:sz w:val="28"/>
        </w:rPr>
        <w:t>6 часов;</w:t>
      </w:r>
    </w:p>
    <w:p w14:paraId="45FF0343" w14:textId="733C7211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Интерфейс и первые шаги в Blender </w:t>
      </w:r>
      <w:r>
        <w:rPr>
          <w:sz w:val="28"/>
        </w:rPr>
        <w:t>8</w:t>
      </w:r>
      <w:r w:rsidRPr="006026AA">
        <w:rPr>
          <w:sz w:val="28"/>
        </w:rPr>
        <w:t xml:space="preserve"> часов;</w:t>
      </w:r>
    </w:p>
    <w:p w14:paraId="632D0E95" w14:textId="78C077F2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Базовое моделирование из примитивов </w:t>
      </w:r>
      <w:r>
        <w:rPr>
          <w:sz w:val="28"/>
        </w:rPr>
        <w:t>8</w:t>
      </w:r>
      <w:r w:rsidRPr="006026AA">
        <w:rPr>
          <w:sz w:val="28"/>
        </w:rPr>
        <w:t xml:space="preserve"> часов;</w:t>
      </w:r>
    </w:p>
    <w:p w14:paraId="529563E3" w14:textId="1348D66E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Инструменты ручного моделирования </w:t>
      </w:r>
      <w:r>
        <w:rPr>
          <w:sz w:val="28"/>
        </w:rPr>
        <w:t>12</w:t>
      </w:r>
      <w:r w:rsidRPr="006026AA">
        <w:rPr>
          <w:sz w:val="28"/>
        </w:rPr>
        <w:t xml:space="preserve"> часов;</w:t>
      </w:r>
    </w:p>
    <w:p w14:paraId="4825DBAC" w14:textId="647A5946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Модификаторы (базовые) </w:t>
      </w:r>
      <w:r>
        <w:rPr>
          <w:sz w:val="28"/>
        </w:rPr>
        <w:t>10</w:t>
      </w:r>
      <w:r w:rsidRPr="006026AA">
        <w:rPr>
          <w:sz w:val="28"/>
        </w:rPr>
        <w:t xml:space="preserve"> часов;</w:t>
      </w:r>
    </w:p>
    <w:p w14:paraId="6F693803" w14:textId="6C525039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Логические и средние модификаторы </w:t>
      </w:r>
      <w:r>
        <w:rPr>
          <w:sz w:val="28"/>
        </w:rPr>
        <w:t>12</w:t>
      </w:r>
      <w:r w:rsidRPr="006026AA">
        <w:rPr>
          <w:sz w:val="28"/>
        </w:rPr>
        <w:t xml:space="preserve"> часов;</w:t>
      </w:r>
    </w:p>
    <w:p w14:paraId="3296C5D3" w14:textId="78BA59AA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Скульптинг – основы </w:t>
      </w:r>
      <w:r>
        <w:rPr>
          <w:sz w:val="28"/>
        </w:rPr>
        <w:t>8</w:t>
      </w:r>
      <w:r w:rsidRPr="006026AA">
        <w:rPr>
          <w:sz w:val="28"/>
        </w:rPr>
        <w:t xml:space="preserve"> часов;</w:t>
      </w:r>
    </w:p>
    <w:p w14:paraId="5D2FF782" w14:textId="28565FD3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Кривые Безье и сложные формы </w:t>
      </w:r>
      <w:r>
        <w:rPr>
          <w:sz w:val="28"/>
        </w:rPr>
        <w:t>10</w:t>
      </w:r>
      <w:r w:rsidRPr="006026AA">
        <w:rPr>
          <w:sz w:val="28"/>
        </w:rPr>
        <w:t xml:space="preserve"> часов;</w:t>
      </w:r>
    </w:p>
    <w:p w14:paraId="1437177D" w14:textId="3E81D2B3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Работа с текстом </w:t>
      </w:r>
      <w:r w:rsidRPr="006026AA">
        <w:rPr>
          <w:sz w:val="28"/>
        </w:rPr>
        <w:t>6 часов;</w:t>
      </w:r>
    </w:p>
    <w:p w14:paraId="208CC10C" w14:textId="6C023130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Материалы, текстуры, освещение, шейдинг </w:t>
      </w:r>
      <w:r>
        <w:rPr>
          <w:sz w:val="28"/>
        </w:rPr>
        <w:t>16</w:t>
      </w:r>
      <w:r w:rsidRPr="006026AA">
        <w:rPr>
          <w:sz w:val="28"/>
        </w:rPr>
        <w:t xml:space="preserve"> часов;</w:t>
      </w:r>
    </w:p>
    <w:p w14:paraId="52D6AA65" w14:textId="71B97576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Эффекты и система частиц </w:t>
      </w:r>
      <w:r>
        <w:rPr>
          <w:sz w:val="28"/>
        </w:rPr>
        <w:t>8</w:t>
      </w:r>
      <w:r w:rsidRPr="006026AA">
        <w:rPr>
          <w:sz w:val="28"/>
        </w:rPr>
        <w:t xml:space="preserve"> часов;</w:t>
      </w:r>
    </w:p>
    <w:p w14:paraId="1053D802" w14:textId="7792E33F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Камера и композиция </w:t>
      </w:r>
      <w:r w:rsidRPr="006026AA">
        <w:rPr>
          <w:sz w:val="28"/>
        </w:rPr>
        <w:t>6 часов;</w:t>
      </w:r>
    </w:p>
    <w:p w14:paraId="7B928D1B" w14:textId="004778B7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Практические проекты (композиции) </w:t>
      </w:r>
      <w:r>
        <w:rPr>
          <w:sz w:val="28"/>
        </w:rPr>
        <w:t xml:space="preserve">14 </w:t>
      </w:r>
      <w:r w:rsidRPr="006026AA">
        <w:rPr>
          <w:sz w:val="28"/>
        </w:rPr>
        <w:t>часов;</w:t>
      </w:r>
    </w:p>
    <w:p w14:paraId="403C307B" w14:textId="020DACCF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Основы анимации </w:t>
      </w:r>
      <w:r>
        <w:rPr>
          <w:sz w:val="28"/>
        </w:rPr>
        <w:t>8</w:t>
      </w:r>
      <w:r w:rsidRPr="006026AA">
        <w:rPr>
          <w:sz w:val="28"/>
        </w:rPr>
        <w:t xml:space="preserve"> часов;</w:t>
      </w:r>
    </w:p>
    <w:p w14:paraId="601CB945" w14:textId="649AC77D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 w:rsidRPr="006026AA">
        <w:rPr>
          <w:b/>
          <w:sz w:val="28"/>
        </w:rPr>
        <w:t xml:space="preserve">Реалистичные проекты </w:t>
      </w:r>
      <w:r>
        <w:rPr>
          <w:sz w:val="28"/>
        </w:rPr>
        <w:t>10</w:t>
      </w:r>
      <w:r w:rsidRPr="006026AA">
        <w:rPr>
          <w:sz w:val="28"/>
        </w:rPr>
        <w:t xml:space="preserve"> часов;</w:t>
      </w:r>
    </w:p>
    <w:p w14:paraId="48FC7D0F" w14:textId="02B31F4E" w:rsidR="006026AA" w:rsidRPr="006026AA" w:rsidRDefault="006026AA" w:rsidP="006026AA">
      <w:pPr>
        <w:pStyle w:val="a5"/>
        <w:numPr>
          <w:ilvl w:val="0"/>
          <w:numId w:val="17"/>
        </w:numPr>
        <w:tabs>
          <w:tab w:val="left" w:pos="0"/>
        </w:tabs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Итоговый проект </w:t>
      </w:r>
      <w:r>
        <w:rPr>
          <w:sz w:val="28"/>
        </w:rPr>
        <w:t>10</w:t>
      </w:r>
      <w:r w:rsidRPr="006026AA">
        <w:rPr>
          <w:sz w:val="28"/>
        </w:rPr>
        <w:t xml:space="preserve"> часов;</w:t>
      </w:r>
    </w:p>
    <w:p w14:paraId="714B5886" w14:textId="7031AF10" w:rsidR="005F66D2" w:rsidRPr="005F66D2" w:rsidRDefault="005F66D2" w:rsidP="008F4813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</w:p>
    <w:p w14:paraId="0C24C724" w14:textId="5E2951F3" w:rsidR="005F66D2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– очная.</w:t>
      </w:r>
    </w:p>
    <w:p w14:paraId="79F86A12" w14:textId="77777777" w:rsidR="005F66D2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Режим занятий</w:t>
      </w:r>
      <w:r>
        <w:rPr>
          <w:sz w:val="28"/>
          <w:szCs w:val="28"/>
        </w:rPr>
        <w:t xml:space="preserve"> – 2 раза в неделю по 2 академических часа, с перерывом между занятиями 10 минут.</w:t>
      </w:r>
    </w:p>
    <w:p w14:paraId="4A0A2502" w14:textId="77777777" w:rsidR="005F66D2" w:rsidRDefault="005F66D2" w:rsidP="005F66D2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204C59">
        <w:rPr>
          <w:b/>
          <w:sz w:val="28"/>
          <w:szCs w:val="28"/>
        </w:rPr>
        <w:t>Особенности органи</w:t>
      </w:r>
      <w:r>
        <w:rPr>
          <w:b/>
          <w:sz w:val="28"/>
          <w:szCs w:val="28"/>
        </w:rPr>
        <w:t>зации общеразвивающего процесса.</w:t>
      </w:r>
    </w:p>
    <w:p w14:paraId="42FE49B1" w14:textId="4FC82456" w:rsidR="006026AA" w:rsidRDefault="006026AA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6026AA">
        <w:rPr>
          <w:sz w:val="28"/>
          <w:szCs w:val="28"/>
        </w:rPr>
        <w:t>Занятия строятся по принципу «от простого к сложному» с постепенным увеличением доли самостоятельной работы. Каждый логический блок завершается выполнением мини-проекта. В течение учебного года учащиеся выполняют обязательные п</w:t>
      </w:r>
      <w:r>
        <w:rPr>
          <w:sz w:val="28"/>
          <w:szCs w:val="28"/>
        </w:rPr>
        <w:t xml:space="preserve">роекты и самостоятельные творческие для закрепления навыков. </w:t>
      </w:r>
      <w:r w:rsidRPr="006026AA">
        <w:rPr>
          <w:sz w:val="28"/>
          <w:szCs w:val="28"/>
        </w:rPr>
        <w:t>В конце года – итоговый проект и его публичная защита. Допускается разновозрастной состав групп.</w:t>
      </w:r>
    </w:p>
    <w:p w14:paraId="319739F6" w14:textId="702F7017" w:rsidR="0018795E" w:rsidRDefault="00AE7790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При реализации программы используются методы обучения: словесные, наглядные, практические, частично-поисковые, проектный метод.</w:t>
      </w:r>
      <w:r w:rsidR="0018795E" w:rsidRPr="0018795E">
        <w:rPr>
          <w:sz w:val="28"/>
          <w:szCs w:val="28"/>
        </w:rPr>
        <w:t xml:space="preserve"> </w:t>
      </w:r>
    </w:p>
    <w:p w14:paraId="58D654B1" w14:textId="77777777" w:rsidR="00AE7790" w:rsidRPr="00AE7790" w:rsidRDefault="00AE7790" w:rsidP="00AE7790">
      <w:pPr>
        <w:spacing w:after="240"/>
        <w:ind w:firstLine="709"/>
        <w:jc w:val="both"/>
        <w:rPr>
          <w:b/>
          <w:bCs/>
          <w:sz w:val="28"/>
          <w:szCs w:val="28"/>
        </w:rPr>
      </w:pPr>
      <w:r w:rsidRPr="00AE7790">
        <w:rPr>
          <w:sz w:val="28"/>
          <w:szCs w:val="28"/>
        </w:rPr>
        <w:t xml:space="preserve">Одним из условий успешного освоения программы является применение педагогом наглядного метода обучения с демонстрацией инструментов и готовых проектов, использованием технологических карт и разбором ошибок. Наглядность позволяет учащимся не только повторять, но и творчески </w:t>
      </w:r>
      <w:r w:rsidRPr="00AE7790">
        <w:rPr>
          <w:sz w:val="28"/>
          <w:szCs w:val="28"/>
        </w:rPr>
        <w:lastRenderedPageBreak/>
        <w:t>осваивать инструменты, создавая собственные уникальные модели.</w:t>
      </w:r>
    </w:p>
    <w:p w14:paraId="05778DC0" w14:textId="317BE364" w:rsidR="00343347" w:rsidRPr="00CF5FA8" w:rsidRDefault="00A42C7C" w:rsidP="00CF5FA8">
      <w:pPr>
        <w:pStyle w:val="1"/>
        <w:spacing w:after="240"/>
        <w:ind w:left="680"/>
      </w:pPr>
      <w:bookmarkStart w:id="3" w:name="_Toc230636104"/>
      <w:r w:rsidRPr="00CF5FA8">
        <w:rPr>
          <w:rFonts w:eastAsia="SimSun"/>
          <w:lang w:eastAsia="zh-CN"/>
        </w:rPr>
        <w:t xml:space="preserve">2. </w:t>
      </w:r>
      <w:r w:rsidR="00343347" w:rsidRPr="00CF5FA8">
        <w:rPr>
          <w:rFonts w:eastAsia="SimSun"/>
          <w:lang w:eastAsia="zh-CN"/>
        </w:rPr>
        <w:t>ЦЕЛЬ И ЗАДАЧИ ПРОГРАММЫ</w:t>
      </w:r>
      <w:bookmarkEnd w:id="3"/>
    </w:p>
    <w:p w14:paraId="5B7C9571" w14:textId="1A57F55D" w:rsidR="00D14D13" w:rsidRDefault="00343347" w:rsidP="0018795E">
      <w:pPr>
        <w:widowControl/>
        <w:tabs>
          <w:tab w:val="left" w:pos="0"/>
        </w:tabs>
        <w:autoSpaceDE/>
        <w:autoSpaceDN/>
        <w:spacing w:before="240"/>
        <w:ind w:firstLine="709"/>
        <w:contextualSpacing/>
        <w:jc w:val="both"/>
        <w:rPr>
          <w:spacing w:val="1"/>
          <w:sz w:val="28"/>
          <w:szCs w:val="28"/>
        </w:rPr>
      </w:pPr>
      <w:r w:rsidRPr="00343347">
        <w:rPr>
          <w:b/>
          <w:sz w:val="28"/>
          <w:szCs w:val="28"/>
        </w:rPr>
        <w:t>Цель программы -</w:t>
      </w:r>
      <w:bookmarkEnd w:id="2"/>
      <w:r w:rsidR="00AD13F6">
        <w:rPr>
          <w:b/>
          <w:sz w:val="28"/>
          <w:szCs w:val="28"/>
        </w:rPr>
        <w:t xml:space="preserve"> </w:t>
      </w:r>
      <w:r w:rsidR="00AE7790" w:rsidRPr="00AE7790">
        <w:rPr>
          <w:color w:val="000000" w:themeColor="text1"/>
          <w:sz w:val="28"/>
          <w:szCs w:val="28"/>
          <w:lang w:eastAsia="ru-RU"/>
        </w:rPr>
        <w:t xml:space="preserve">формирование у учащихся 11–14 лет базовых компетенций в области трёхмерного моделирования в среде Blender, развитие пространственного, алгоритмического и творческого мышления, навыков проектной деятельности, а также ранняя профориентация в сфере </w:t>
      </w:r>
      <w:r w:rsidR="00AE7790">
        <w:rPr>
          <w:color w:val="000000" w:themeColor="text1"/>
          <w:sz w:val="28"/>
          <w:szCs w:val="28"/>
          <w:lang w:eastAsia="ru-RU"/>
        </w:rPr>
        <w:t>3D-графики, дизайна и инженерии</w:t>
      </w:r>
      <w:r w:rsidR="0018795E" w:rsidRPr="0018795E">
        <w:rPr>
          <w:color w:val="000000" w:themeColor="text1"/>
          <w:sz w:val="28"/>
          <w:szCs w:val="28"/>
          <w:lang w:eastAsia="ru-RU"/>
        </w:rPr>
        <w:t>.</w:t>
      </w:r>
    </w:p>
    <w:p w14:paraId="1A122EC6" w14:textId="77777777" w:rsidR="0029342E" w:rsidRDefault="0029342E" w:rsidP="00AE7790">
      <w:pPr>
        <w:widowControl/>
        <w:tabs>
          <w:tab w:val="left" w:pos="0"/>
        </w:tabs>
        <w:autoSpaceDE/>
        <w:autoSpaceDN/>
        <w:spacing w:before="240" w:after="240"/>
        <w:ind w:firstLine="709"/>
        <w:contextualSpacing/>
        <w:rPr>
          <w:spacing w:val="1"/>
          <w:sz w:val="28"/>
          <w:szCs w:val="28"/>
        </w:rPr>
      </w:pPr>
      <w:r w:rsidRPr="0029342E">
        <w:rPr>
          <w:b/>
          <w:sz w:val="28"/>
          <w:szCs w:val="28"/>
        </w:rPr>
        <w:t>Для осуществления этой цели важно решить следующие задачи:</w:t>
      </w:r>
    </w:p>
    <w:p w14:paraId="168C7E07" w14:textId="77777777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Обучающие:</w:t>
      </w:r>
    </w:p>
    <w:p w14:paraId="26CB9FDF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познакомить с основами трёхмерной графики и сферами её применения;</w:t>
      </w:r>
    </w:p>
    <w:p w14:paraId="6CC0F2DE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научить работать в интерфейсе Blender: навигация, управление объектами, настройка сцены;</w:t>
      </w:r>
    </w:p>
    <w:p w14:paraId="41322C14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сформировать навыки создания и редактирования трёхмерных объектов с использованием примитивов, инструментов экструдирования, фасок, надрезов;</w:t>
      </w:r>
    </w:p>
    <w:p w14:paraId="3CD1D7CD" w14:textId="77777777" w:rsidR="00AE7790" w:rsidRPr="004C3C98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AE7790">
        <w:rPr>
          <w:sz w:val="28"/>
          <w:szCs w:val="28"/>
        </w:rPr>
        <w:t>обучить</w:t>
      </w:r>
      <w:r w:rsidRPr="004C3C98">
        <w:rPr>
          <w:sz w:val="28"/>
          <w:szCs w:val="28"/>
          <w:lang w:val="en-US"/>
        </w:rPr>
        <w:t xml:space="preserve"> </w:t>
      </w:r>
      <w:r w:rsidRPr="00AE7790">
        <w:rPr>
          <w:sz w:val="28"/>
          <w:szCs w:val="28"/>
        </w:rPr>
        <w:t>применению</w:t>
      </w:r>
      <w:r w:rsidRPr="004C3C98">
        <w:rPr>
          <w:sz w:val="28"/>
          <w:szCs w:val="28"/>
          <w:lang w:val="en-US"/>
        </w:rPr>
        <w:t xml:space="preserve"> </w:t>
      </w:r>
      <w:r w:rsidRPr="00AE7790">
        <w:rPr>
          <w:sz w:val="28"/>
          <w:szCs w:val="28"/>
        </w:rPr>
        <w:t>модификаторов</w:t>
      </w:r>
      <w:r w:rsidRPr="004C3C98">
        <w:rPr>
          <w:sz w:val="28"/>
          <w:szCs w:val="28"/>
          <w:lang w:val="en-US"/>
        </w:rPr>
        <w:t xml:space="preserve"> (Subdivision Surface, Solidify, Bevel, Boolean, Mirror, Array);</w:t>
      </w:r>
    </w:p>
    <w:p w14:paraId="5950B9D3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познакомить со скульптингом, кривыми Безье, созданием сложных форм;</w:t>
      </w:r>
    </w:p>
    <w:p w14:paraId="08F5B224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научить работать с материалами, текстурами, освещением, создавать простые визуальные эффекты (система частиц);</w:t>
      </w:r>
    </w:p>
    <w:p w14:paraId="54BFC46D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дать основы анимации;</w:t>
      </w:r>
    </w:p>
    <w:p w14:paraId="5BDF7006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развить умение самостоятельно разрабатывать и защищать творческие проекты.</w:t>
      </w:r>
    </w:p>
    <w:p w14:paraId="25D97BA2" w14:textId="77777777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Развивающие:</w:t>
      </w:r>
    </w:p>
    <w:p w14:paraId="2368CD72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развивать пространственное, логическое, алгоритмическое и критическое мышление;</w:t>
      </w:r>
    </w:p>
    <w:p w14:paraId="069E4EDB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формировать навыки проектной деятельности: постановка цели, планирование, выполнение, анализ;</w:t>
      </w:r>
    </w:p>
    <w:p w14:paraId="0243E321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развивать творческие способности, фантазию, эстетический вкус;</w:t>
      </w:r>
    </w:p>
    <w:p w14:paraId="016D2BFA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стимулировать интерес к инженерным и IT-профессиям.</w:t>
      </w:r>
    </w:p>
    <w:p w14:paraId="543CD822" w14:textId="77777777" w:rsidR="00AE7790" w:rsidRPr="00AE7790" w:rsidRDefault="00AE7790" w:rsidP="00AE7790">
      <w:pPr>
        <w:pStyle w:val="a5"/>
        <w:spacing w:line="276" w:lineRule="auto"/>
        <w:ind w:left="0" w:firstLine="709"/>
        <w:jc w:val="both"/>
        <w:rPr>
          <w:i/>
          <w:sz w:val="28"/>
          <w:szCs w:val="28"/>
        </w:rPr>
      </w:pPr>
      <w:r w:rsidRPr="00AE7790">
        <w:rPr>
          <w:i/>
          <w:sz w:val="28"/>
          <w:szCs w:val="28"/>
        </w:rPr>
        <w:t>Воспитательные:</w:t>
      </w:r>
    </w:p>
    <w:p w14:paraId="3D3C77AC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воспитывать ответственность, усидчивость, аккуратность, умение доводить работу до конца;</w:t>
      </w:r>
    </w:p>
    <w:p w14:paraId="53C7DAB9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формировать умение работать в команде (при выполнении групповых проектов);</w:t>
      </w:r>
    </w:p>
    <w:p w14:paraId="351ED1DC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lastRenderedPageBreak/>
        <w:t>прививать культуру оформления трёхмерных сцен и уважение к интеллектуальному труду;</w:t>
      </w:r>
    </w:p>
    <w:p w14:paraId="7A65B8EA" w14:textId="77777777" w:rsidR="00AE7790" w:rsidRPr="00AE7790" w:rsidRDefault="00AE7790" w:rsidP="00AE7790">
      <w:pPr>
        <w:pStyle w:val="a5"/>
        <w:numPr>
          <w:ilvl w:val="0"/>
          <w:numId w:val="2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создавать условия для участия в конкурсах проектной деятельности.</w:t>
      </w:r>
    </w:p>
    <w:p w14:paraId="4207E050" w14:textId="77777777" w:rsidR="0029342E" w:rsidRDefault="0029342E" w:rsidP="0029342E">
      <w:pPr>
        <w:pStyle w:val="a3"/>
        <w:spacing w:before="40" w:line="276" w:lineRule="auto"/>
        <w:ind w:left="1746" w:right="1901"/>
        <w:rPr>
          <w:sz w:val="28"/>
          <w:szCs w:val="28"/>
        </w:rPr>
      </w:pPr>
    </w:p>
    <w:p w14:paraId="660DC7E4" w14:textId="0819980E" w:rsidR="0029342E" w:rsidRPr="00CF5FA8" w:rsidRDefault="00A42C7C" w:rsidP="00CF5FA8">
      <w:pPr>
        <w:pStyle w:val="1"/>
        <w:spacing w:after="240"/>
      </w:pPr>
      <w:bookmarkStart w:id="4" w:name="_Toc230636105"/>
      <w:r w:rsidRPr="00CF5FA8">
        <w:t xml:space="preserve">3. </w:t>
      </w:r>
      <w:r w:rsidR="0029342E" w:rsidRPr="00CF5FA8">
        <w:t>ПЛАНИРУЕМЫЕ РЕЗУЛЬТАТЫ</w:t>
      </w:r>
      <w:bookmarkEnd w:id="4"/>
    </w:p>
    <w:p w14:paraId="21432585" w14:textId="77777777" w:rsidR="00AE7790" w:rsidRDefault="00AE7790" w:rsidP="003F5E13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 w:rsidRPr="00AE7790">
        <w:rPr>
          <w:sz w:val="28"/>
          <w:szCs w:val="28"/>
        </w:rPr>
        <w:t>В результате освоения программы обучающиеся научатся: ориентироваться в интерфейсе Blender, создавать и редактировать 3D-объекты из примитивов, использовать инструменты экструдирования, фасок и надрезов, применять базовые модификаторы (Subdivision Surface, Solidify, Bevel, Boolean, Mirror, Array), создавать простые скульпты, работать с кривыми Безье, настраивать материалы и текстуры, использовать систему частиц для создания травы и других эффектов, создавать сцены с освещением, выполнять рендер изображений, создавать короткие анимации, а также презентовать свои проекты.</w:t>
      </w:r>
    </w:p>
    <w:p w14:paraId="284C9BBA" w14:textId="208C5064" w:rsidR="00AE7790" w:rsidRPr="00AE7790" w:rsidRDefault="00AE7790" w:rsidP="00AE7790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AE7790">
        <w:rPr>
          <w:b/>
          <w:i/>
          <w:sz w:val="28"/>
          <w:szCs w:val="28"/>
        </w:rPr>
        <w:t>Предметные результаты: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знание интерфейса Blender и основных горячих клавиш;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умение создавать модели из примитивов и путём экструдирования;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владение инструментами моделирования (Knife, Loop Cut, Bevel, Proportional Editing);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умение применять модификаторы Subdivision Surface, Solidify, Bevel, Boolean, Mirror, Array;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навык работы с кривыми Безье и преобразования их в меш;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умение создавать и настраивать материалы (Principled BSDF, шероховатость, металличность);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навык UV-развёртки и наложения текстур;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умение использовать систему частиц для создания травы и эффектов;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знание основ анимации (ключевые кадры, таймлайн).</w:t>
      </w:r>
    </w:p>
    <w:p w14:paraId="160E5B10" w14:textId="689913DE" w:rsidR="00AE7790" w:rsidRPr="00AE7790" w:rsidRDefault="00AE7790" w:rsidP="00AE7790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AE7790">
        <w:rPr>
          <w:b/>
          <w:i/>
          <w:sz w:val="28"/>
          <w:szCs w:val="28"/>
        </w:rPr>
        <w:t>Личностные результаты: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сформированный интерес к 3D-моделированию и техническому творчеству;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развитие самостоятельности, ответственности, терпения;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умение работать в команде, уважать чужой труд;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творческий подход к решению задач;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опыт участия в конкурсах и публичных мероприятиях.</w:t>
      </w:r>
    </w:p>
    <w:p w14:paraId="44083691" w14:textId="6DDED26E" w:rsidR="00AE7790" w:rsidRPr="00AE7790" w:rsidRDefault="00AE7790" w:rsidP="00AE7790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AE7790">
        <w:rPr>
          <w:b/>
          <w:i/>
          <w:sz w:val="28"/>
          <w:szCs w:val="28"/>
        </w:rPr>
        <w:t>Метапредметные результаты: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умение ставить цель, планировать этапы работы;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развитие аналитических способностей, умения сравнивать и обобщать;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владение навыками работы с информацией (поиск референсов, инструкций);</w:t>
      </w:r>
      <w:r>
        <w:rPr>
          <w:b/>
          <w:i/>
          <w:sz w:val="28"/>
          <w:szCs w:val="28"/>
        </w:rPr>
        <w:t xml:space="preserve"> </w:t>
      </w:r>
      <w:r w:rsidRPr="00AE7790">
        <w:rPr>
          <w:sz w:val="28"/>
          <w:szCs w:val="28"/>
        </w:rPr>
        <w:t>навыки публичной презентации и защиты проектов.</w:t>
      </w:r>
    </w:p>
    <w:p w14:paraId="2A63061B" w14:textId="4C342489" w:rsidR="002E5CDF" w:rsidRPr="00CF5FA8" w:rsidRDefault="00CF5FA8" w:rsidP="00CF5FA8">
      <w:pPr>
        <w:pStyle w:val="1"/>
        <w:rPr>
          <w:lang w:eastAsia="ru-RU"/>
        </w:rPr>
      </w:pPr>
      <w:bookmarkStart w:id="5" w:name="_Toc230636106"/>
      <w:r w:rsidRPr="00CF5FA8">
        <w:rPr>
          <w:lang w:eastAsia="ru-RU"/>
        </w:rPr>
        <w:t xml:space="preserve">4. </w:t>
      </w:r>
      <w:r w:rsidR="002A0749" w:rsidRPr="00CF5FA8">
        <w:rPr>
          <w:lang w:eastAsia="ru-RU"/>
        </w:rPr>
        <w:t>УЧЕБНЫЙ ПЛАН</w:t>
      </w:r>
      <w:bookmarkEnd w:id="5"/>
    </w:p>
    <w:p w14:paraId="76B4DAF7" w14:textId="77777777" w:rsidR="008044BC" w:rsidRDefault="008044BC" w:rsidP="008044BC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p w14:paraId="6B554EBF" w14:textId="5B997D26" w:rsidR="002A0749" w:rsidRDefault="002A0749" w:rsidP="002E5CDF">
      <w:pPr>
        <w:widowControl/>
        <w:tabs>
          <w:tab w:val="left" w:pos="0"/>
        </w:tabs>
        <w:autoSpaceDE/>
        <w:autoSpaceDN/>
        <w:ind w:left="720"/>
        <w:contextualSpacing/>
        <w:rPr>
          <w:b/>
          <w:bCs/>
          <w:sz w:val="32"/>
          <w:szCs w:val="32"/>
          <w:lang w:eastAsia="ru-RU"/>
        </w:rPr>
      </w:pPr>
      <w:r w:rsidRPr="002A0749">
        <w:rPr>
          <w:b/>
          <w:bCs/>
          <w:sz w:val="32"/>
          <w:szCs w:val="32"/>
          <w:lang w:eastAsia="ru-RU"/>
        </w:rPr>
        <w:t xml:space="preserve"> </w:t>
      </w:r>
    </w:p>
    <w:tbl>
      <w:tblPr>
        <w:tblStyle w:val="TableNormal"/>
        <w:tblW w:w="97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850"/>
        <w:gridCol w:w="1124"/>
        <w:gridCol w:w="1418"/>
        <w:gridCol w:w="2053"/>
        <w:gridCol w:w="10"/>
      </w:tblGrid>
      <w:tr w:rsidR="002A0749" w:rsidRPr="00AE7790" w14:paraId="6EB506CF" w14:textId="77777777" w:rsidTr="004C3C98">
        <w:trPr>
          <w:gridAfter w:val="1"/>
          <w:wAfter w:w="10" w:type="dxa"/>
          <w:trHeight w:val="275"/>
        </w:trPr>
        <w:tc>
          <w:tcPr>
            <w:tcW w:w="851" w:type="dxa"/>
            <w:vMerge w:val="restart"/>
            <w:vAlign w:val="center"/>
          </w:tcPr>
          <w:p w14:paraId="4BAEE7D3" w14:textId="77777777" w:rsidR="002A0749" w:rsidRPr="00AE7790" w:rsidRDefault="002A0749" w:rsidP="004C3C98">
            <w:pPr>
              <w:pStyle w:val="TableParagraph"/>
              <w:ind w:left="205"/>
              <w:jc w:val="center"/>
              <w:rPr>
                <w:b/>
                <w:sz w:val="24"/>
                <w:szCs w:val="24"/>
              </w:rPr>
            </w:pPr>
            <w:r w:rsidRPr="00AE7790">
              <w:rPr>
                <w:b/>
                <w:sz w:val="24"/>
                <w:szCs w:val="24"/>
              </w:rPr>
              <w:t>№</w:t>
            </w:r>
          </w:p>
          <w:p w14:paraId="10006F55" w14:textId="77777777" w:rsidR="002A0749" w:rsidRPr="00AE7790" w:rsidRDefault="002A0749" w:rsidP="004C3C98">
            <w:pPr>
              <w:pStyle w:val="TableParagraph"/>
              <w:spacing w:before="40" w:line="256" w:lineRule="exact"/>
              <w:ind w:left="155"/>
              <w:jc w:val="center"/>
              <w:rPr>
                <w:b/>
                <w:sz w:val="24"/>
                <w:szCs w:val="24"/>
              </w:rPr>
            </w:pPr>
            <w:r w:rsidRPr="00AE779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vAlign w:val="center"/>
          </w:tcPr>
          <w:p w14:paraId="7BBBD602" w14:textId="77777777" w:rsidR="002A0749" w:rsidRPr="00AE7790" w:rsidRDefault="002A0749" w:rsidP="00AE7790">
            <w:pPr>
              <w:pStyle w:val="TableParagraph"/>
              <w:spacing w:before="158"/>
              <w:ind w:left="514"/>
              <w:rPr>
                <w:b/>
                <w:sz w:val="24"/>
                <w:szCs w:val="24"/>
              </w:rPr>
            </w:pPr>
            <w:r w:rsidRPr="00AE7790">
              <w:rPr>
                <w:b/>
                <w:sz w:val="24"/>
                <w:szCs w:val="24"/>
              </w:rPr>
              <w:t>Название</w:t>
            </w:r>
            <w:r w:rsidRPr="00AE779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E7790">
              <w:rPr>
                <w:b/>
                <w:sz w:val="24"/>
                <w:szCs w:val="24"/>
              </w:rPr>
              <w:t>раздела,</w:t>
            </w:r>
            <w:r w:rsidRPr="00AE779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E7790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392" w:type="dxa"/>
            <w:gridSpan w:val="3"/>
            <w:vAlign w:val="center"/>
          </w:tcPr>
          <w:p w14:paraId="700E0B87" w14:textId="77777777" w:rsidR="002A0749" w:rsidRPr="00AE7790" w:rsidRDefault="002A0749" w:rsidP="004C3C98">
            <w:pPr>
              <w:pStyle w:val="TableParagraph"/>
              <w:spacing w:line="256" w:lineRule="exact"/>
              <w:ind w:left="586"/>
              <w:jc w:val="center"/>
              <w:rPr>
                <w:b/>
                <w:sz w:val="24"/>
                <w:szCs w:val="24"/>
              </w:rPr>
            </w:pPr>
            <w:r w:rsidRPr="00AE7790">
              <w:rPr>
                <w:b/>
                <w:sz w:val="24"/>
                <w:szCs w:val="24"/>
              </w:rPr>
              <w:t>Количество</w:t>
            </w:r>
            <w:r w:rsidRPr="00AE779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E7790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053" w:type="dxa"/>
            <w:vMerge w:val="restart"/>
            <w:vAlign w:val="center"/>
          </w:tcPr>
          <w:p w14:paraId="65DD1D2C" w14:textId="77777777" w:rsidR="002A0749" w:rsidRPr="00AE7790" w:rsidRDefault="002A0749" w:rsidP="00AE7790">
            <w:pPr>
              <w:pStyle w:val="TableParagraph"/>
              <w:ind w:left="160"/>
              <w:rPr>
                <w:b/>
                <w:sz w:val="24"/>
                <w:szCs w:val="24"/>
              </w:rPr>
            </w:pPr>
            <w:r w:rsidRPr="00AE7790">
              <w:rPr>
                <w:b/>
                <w:sz w:val="24"/>
                <w:szCs w:val="24"/>
              </w:rPr>
              <w:t>Формы</w:t>
            </w:r>
            <w:r w:rsidRPr="00AE779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E7790">
              <w:rPr>
                <w:b/>
                <w:sz w:val="24"/>
                <w:szCs w:val="24"/>
              </w:rPr>
              <w:t>контроля</w:t>
            </w:r>
          </w:p>
        </w:tc>
      </w:tr>
      <w:tr w:rsidR="002A0749" w:rsidRPr="00AE7790" w14:paraId="77487739" w14:textId="77777777" w:rsidTr="004C3C98">
        <w:trPr>
          <w:gridAfter w:val="1"/>
          <w:wAfter w:w="10" w:type="dxa"/>
          <w:trHeight w:val="306"/>
        </w:trPr>
        <w:tc>
          <w:tcPr>
            <w:tcW w:w="851" w:type="dxa"/>
            <w:vMerge/>
            <w:tcBorders>
              <w:top w:val="nil"/>
            </w:tcBorders>
            <w:vAlign w:val="center"/>
          </w:tcPr>
          <w:p w14:paraId="31D32DA2" w14:textId="77777777" w:rsidR="002A0749" w:rsidRPr="00AE7790" w:rsidRDefault="002A0749" w:rsidP="004C3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  <w:vAlign w:val="center"/>
          </w:tcPr>
          <w:p w14:paraId="0D8A7233" w14:textId="77777777" w:rsidR="002A0749" w:rsidRPr="00AE7790" w:rsidRDefault="002A0749" w:rsidP="00AE779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34BD9E9" w14:textId="77777777" w:rsidR="002A0749" w:rsidRPr="00AE7790" w:rsidRDefault="002A0749" w:rsidP="004C3C98">
            <w:pPr>
              <w:pStyle w:val="TableParagraph"/>
              <w:spacing w:before="26"/>
              <w:ind w:left="95" w:right="82"/>
              <w:jc w:val="center"/>
              <w:rPr>
                <w:b/>
                <w:sz w:val="24"/>
                <w:szCs w:val="24"/>
              </w:rPr>
            </w:pPr>
            <w:r w:rsidRPr="00AE779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24" w:type="dxa"/>
            <w:vAlign w:val="center"/>
          </w:tcPr>
          <w:p w14:paraId="5FF368C7" w14:textId="77777777" w:rsidR="002A0749" w:rsidRPr="00AE7790" w:rsidRDefault="002A0749" w:rsidP="004C3C98">
            <w:pPr>
              <w:pStyle w:val="TableParagraph"/>
              <w:spacing w:before="26"/>
              <w:ind w:left="138" w:right="128"/>
              <w:jc w:val="center"/>
              <w:rPr>
                <w:b/>
                <w:sz w:val="24"/>
                <w:szCs w:val="24"/>
              </w:rPr>
            </w:pPr>
            <w:r w:rsidRPr="00AE7790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  <w:vAlign w:val="center"/>
          </w:tcPr>
          <w:p w14:paraId="18078FC9" w14:textId="77777777" w:rsidR="002A0749" w:rsidRPr="00AE7790" w:rsidRDefault="002A0749" w:rsidP="004C3C98">
            <w:pPr>
              <w:pStyle w:val="TableParagraph"/>
              <w:spacing w:before="26"/>
              <w:ind w:left="129" w:right="119"/>
              <w:jc w:val="center"/>
              <w:rPr>
                <w:b/>
                <w:sz w:val="24"/>
                <w:szCs w:val="24"/>
              </w:rPr>
            </w:pPr>
            <w:r w:rsidRPr="00AE7790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2053" w:type="dxa"/>
            <w:vMerge/>
            <w:tcBorders>
              <w:top w:val="nil"/>
            </w:tcBorders>
            <w:vAlign w:val="center"/>
          </w:tcPr>
          <w:p w14:paraId="7523BE4D" w14:textId="77777777" w:rsidR="002A0749" w:rsidRPr="00AE7790" w:rsidRDefault="002A0749" w:rsidP="00AE7790">
            <w:pPr>
              <w:rPr>
                <w:sz w:val="24"/>
                <w:szCs w:val="24"/>
              </w:rPr>
            </w:pPr>
          </w:p>
        </w:tc>
      </w:tr>
      <w:tr w:rsidR="004C3C98" w:rsidRPr="00AE7790" w14:paraId="268DAE0D" w14:textId="77777777" w:rsidTr="004C3C98">
        <w:trPr>
          <w:gridAfter w:val="1"/>
          <w:wAfter w:w="10" w:type="dxa"/>
          <w:trHeight w:val="1380"/>
        </w:trPr>
        <w:tc>
          <w:tcPr>
            <w:tcW w:w="851" w:type="dxa"/>
            <w:vAlign w:val="center"/>
          </w:tcPr>
          <w:p w14:paraId="5E9D949C" w14:textId="2F4370DC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lastRenderedPageBreak/>
              <w:t>1.</w:t>
            </w:r>
          </w:p>
        </w:tc>
        <w:tc>
          <w:tcPr>
            <w:tcW w:w="3402" w:type="dxa"/>
            <w:vAlign w:val="center"/>
          </w:tcPr>
          <w:p w14:paraId="07DE1664" w14:textId="494D80DD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Введение в 3D-моделирование и технологии</w:t>
            </w:r>
          </w:p>
        </w:tc>
        <w:tc>
          <w:tcPr>
            <w:tcW w:w="850" w:type="dxa"/>
            <w:vAlign w:val="center"/>
          </w:tcPr>
          <w:p w14:paraId="31B6F0EF" w14:textId="3D556910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6</w:t>
            </w:r>
          </w:p>
        </w:tc>
        <w:tc>
          <w:tcPr>
            <w:tcW w:w="1124" w:type="dxa"/>
            <w:vAlign w:val="center"/>
          </w:tcPr>
          <w:p w14:paraId="6CE6BD49" w14:textId="10AC6F4B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14:paraId="61FDB1C9" w14:textId="423659FA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3</w:t>
            </w:r>
          </w:p>
        </w:tc>
        <w:tc>
          <w:tcPr>
            <w:tcW w:w="2053" w:type="dxa"/>
            <w:vAlign w:val="center"/>
          </w:tcPr>
          <w:p w14:paraId="5C9A4D20" w14:textId="3DF76C3F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40162924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5002DC91" w14:textId="3A269B78" w:rsidR="004C3C98" w:rsidRPr="004C3C98" w:rsidRDefault="004C3C98" w:rsidP="004C3C98">
            <w:pPr>
              <w:jc w:val="center"/>
            </w:pPr>
            <w:r w:rsidRPr="004C3C98">
              <w:t>1.1</w:t>
            </w:r>
          </w:p>
        </w:tc>
        <w:tc>
          <w:tcPr>
            <w:tcW w:w="3402" w:type="dxa"/>
            <w:vAlign w:val="center"/>
          </w:tcPr>
          <w:p w14:paraId="29C38B9A" w14:textId="762727A7" w:rsidR="004C3C98" w:rsidRPr="004C3C98" w:rsidRDefault="004C3C98" w:rsidP="004C3C98">
            <w:r w:rsidRPr="004C3C98">
              <w:t>Вводное занятие. Инструктаж по ТБ и ПБ</w:t>
            </w:r>
          </w:p>
        </w:tc>
        <w:tc>
          <w:tcPr>
            <w:tcW w:w="850" w:type="dxa"/>
            <w:vAlign w:val="center"/>
          </w:tcPr>
          <w:p w14:paraId="291751FF" w14:textId="5729226F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6A98B36" w14:textId="601AE466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1B876FDF" w14:textId="02B9025D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53" w:type="dxa"/>
            <w:vAlign w:val="center"/>
          </w:tcPr>
          <w:p w14:paraId="35DB7B4E" w14:textId="0E9C4D14" w:rsidR="004C3C98" w:rsidRPr="004C3C98" w:rsidRDefault="004C3C98" w:rsidP="004C3C98">
            <w:pPr>
              <w:jc w:val="center"/>
            </w:pPr>
            <w:r w:rsidRPr="004C3C98">
              <w:t>Беседа, опрос</w:t>
            </w:r>
          </w:p>
        </w:tc>
      </w:tr>
      <w:tr w:rsidR="004C3C98" w:rsidRPr="00AE7790" w14:paraId="69B213E4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6A34259A" w14:textId="1D45C0F3" w:rsidR="004C3C98" w:rsidRPr="004C3C98" w:rsidRDefault="004C3C98" w:rsidP="004C3C98">
            <w:pPr>
              <w:jc w:val="center"/>
            </w:pPr>
            <w:r w:rsidRPr="004C3C98">
              <w:t>1.2</w:t>
            </w:r>
          </w:p>
        </w:tc>
        <w:tc>
          <w:tcPr>
            <w:tcW w:w="3402" w:type="dxa"/>
            <w:vAlign w:val="center"/>
          </w:tcPr>
          <w:p w14:paraId="4D260E78" w14:textId="1807FC1A" w:rsidR="004C3C98" w:rsidRPr="004C3C98" w:rsidRDefault="004C3C98" w:rsidP="004C3C98">
            <w:r w:rsidRPr="004C3C98">
              <w:t>3D-моделирование в жизни. Обзор программ</w:t>
            </w:r>
          </w:p>
        </w:tc>
        <w:tc>
          <w:tcPr>
            <w:tcW w:w="850" w:type="dxa"/>
            <w:vAlign w:val="center"/>
          </w:tcPr>
          <w:p w14:paraId="297E6C75" w14:textId="055F3269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58BE931" w14:textId="301DAC21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5F3E10B3" w14:textId="7D613A7D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53" w:type="dxa"/>
            <w:vAlign w:val="center"/>
          </w:tcPr>
          <w:p w14:paraId="6B1397C3" w14:textId="160DB8B6" w:rsidR="004C3C98" w:rsidRPr="004C3C98" w:rsidRDefault="004C3C98" w:rsidP="004C3C98">
            <w:pPr>
              <w:jc w:val="center"/>
            </w:pPr>
            <w:r w:rsidRPr="004C3C98">
              <w:t>Беседа, сообщения</w:t>
            </w:r>
          </w:p>
        </w:tc>
      </w:tr>
      <w:tr w:rsidR="004C3C98" w:rsidRPr="00AE7790" w14:paraId="63A7FD13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1A1D749A" w14:textId="2773D5CA" w:rsidR="004C3C98" w:rsidRPr="004C3C98" w:rsidRDefault="004C3C98" w:rsidP="004C3C98">
            <w:pPr>
              <w:jc w:val="center"/>
            </w:pPr>
            <w:r w:rsidRPr="004C3C98">
              <w:t>1.3</w:t>
            </w:r>
          </w:p>
        </w:tc>
        <w:tc>
          <w:tcPr>
            <w:tcW w:w="3402" w:type="dxa"/>
            <w:vAlign w:val="center"/>
          </w:tcPr>
          <w:p w14:paraId="15B1BA25" w14:textId="21DD7EA7" w:rsidR="004C3C98" w:rsidRPr="004C3C98" w:rsidRDefault="004C3C98" w:rsidP="004C3C98">
            <w:r w:rsidRPr="004C3C98">
              <w:t>Основы 3D: оси координат, обзор программ</w:t>
            </w:r>
          </w:p>
        </w:tc>
        <w:tc>
          <w:tcPr>
            <w:tcW w:w="850" w:type="dxa"/>
            <w:vAlign w:val="center"/>
          </w:tcPr>
          <w:p w14:paraId="2E796FA9" w14:textId="49507F18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15B42914" w14:textId="30289EED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697D949F" w14:textId="2165B075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53" w:type="dxa"/>
            <w:vAlign w:val="center"/>
          </w:tcPr>
          <w:p w14:paraId="11BB90A0" w14:textId="552F417C" w:rsidR="004C3C98" w:rsidRPr="004C3C98" w:rsidRDefault="004C3C98" w:rsidP="004C3C98">
            <w:pPr>
              <w:jc w:val="center"/>
            </w:pPr>
            <w:r w:rsidRPr="004C3C98">
              <w:t>Практическое задание</w:t>
            </w:r>
          </w:p>
        </w:tc>
      </w:tr>
      <w:tr w:rsidR="004C3C98" w:rsidRPr="00AE7790" w14:paraId="4B588141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063880F8" w14:textId="10F008BE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2.</w:t>
            </w:r>
          </w:p>
        </w:tc>
        <w:tc>
          <w:tcPr>
            <w:tcW w:w="3402" w:type="dxa"/>
            <w:vAlign w:val="center"/>
          </w:tcPr>
          <w:p w14:paraId="7A860BBE" w14:textId="638C1A91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Интерфейс и первые шаги в Blender</w:t>
            </w:r>
          </w:p>
        </w:tc>
        <w:tc>
          <w:tcPr>
            <w:tcW w:w="850" w:type="dxa"/>
            <w:vAlign w:val="center"/>
          </w:tcPr>
          <w:p w14:paraId="01404663" w14:textId="10E419B3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8</w:t>
            </w:r>
          </w:p>
        </w:tc>
        <w:tc>
          <w:tcPr>
            <w:tcW w:w="1124" w:type="dxa"/>
            <w:vAlign w:val="center"/>
          </w:tcPr>
          <w:p w14:paraId="34BBCEAA" w14:textId="19BAA685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14:paraId="65B2396F" w14:textId="28930287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5</w:t>
            </w:r>
          </w:p>
        </w:tc>
        <w:tc>
          <w:tcPr>
            <w:tcW w:w="2053" w:type="dxa"/>
            <w:vAlign w:val="center"/>
          </w:tcPr>
          <w:p w14:paraId="01523F71" w14:textId="5138B5AC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09375825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0DF58692" w14:textId="2AD4B017" w:rsidR="004C3C98" w:rsidRPr="004C3C98" w:rsidRDefault="004C3C98" w:rsidP="004C3C98">
            <w:pPr>
              <w:jc w:val="center"/>
            </w:pPr>
            <w:r w:rsidRPr="004C3C98">
              <w:t>2.1</w:t>
            </w:r>
          </w:p>
        </w:tc>
        <w:tc>
          <w:tcPr>
            <w:tcW w:w="3402" w:type="dxa"/>
            <w:vAlign w:val="center"/>
          </w:tcPr>
          <w:p w14:paraId="4BF7F827" w14:textId="3C741AED" w:rsidR="004C3C98" w:rsidRPr="004C3C98" w:rsidRDefault="004C3C98" w:rsidP="004C3C98">
            <w:r w:rsidRPr="004C3C98">
              <w:t>Установка и настройка Blender. Интерфейс</w:t>
            </w:r>
          </w:p>
        </w:tc>
        <w:tc>
          <w:tcPr>
            <w:tcW w:w="850" w:type="dxa"/>
            <w:vAlign w:val="center"/>
          </w:tcPr>
          <w:p w14:paraId="759AB114" w14:textId="4D39D542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69076A8F" w14:textId="3EB712AD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15A72041" w14:textId="10545E8D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53" w:type="dxa"/>
            <w:vAlign w:val="center"/>
          </w:tcPr>
          <w:p w14:paraId="478D0CF8" w14:textId="0FBC09B0" w:rsidR="004C3C98" w:rsidRPr="004C3C98" w:rsidRDefault="004C3C98" w:rsidP="004C3C98">
            <w:pPr>
              <w:jc w:val="center"/>
            </w:pPr>
            <w:r w:rsidRPr="004C3C98">
              <w:t>Наблюдение</w:t>
            </w:r>
          </w:p>
        </w:tc>
      </w:tr>
      <w:tr w:rsidR="004C3C98" w:rsidRPr="00AE7790" w14:paraId="11CBBEB5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65D84DE5" w14:textId="3BCC5CD6" w:rsidR="004C3C98" w:rsidRPr="004C3C98" w:rsidRDefault="004C3C98" w:rsidP="004C3C98">
            <w:pPr>
              <w:jc w:val="center"/>
            </w:pPr>
            <w:r w:rsidRPr="004C3C98">
              <w:t>2.2</w:t>
            </w:r>
          </w:p>
        </w:tc>
        <w:tc>
          <w:tcPr>
            <w:tcW w:w="3402" w:type="dxa"/>
            <w:vAlign w:val="center"/>
          </w:tcPr>
          <w:p w14:paraId="1A2B4B72" w14:textId="2A12448D" w:rsidR="004C3C98" w:rsidRPr="004C3C98" w:rsidRDefault="004C3C98" w:rsidP="004C3C98">
            <w:r w:rsidRPr="004C3C98">
              <w:t>Горячие клавиши: навигация, G, R, S</w:t>
            </w:r>
          </w:p>
        </w:tc>
        <w:tc>
          <w:tcPr>
            <w:tcW w:w="850" w:type="dxa"/>
            <w:vAlign w:val="center"/>
          </w:tcPr>
          <w:p w14:paraId="5AEA8685" w14:textId="19DCA1A7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582966C2" w14:textId="403241A2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16783819" w14:textId="630CC601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53" w:type="dxa"/>
            <w:vAlign w:val="center"/>
          </w:tcPr>
          <w:p w14:paraId="1D0CDECA" w14:textId="7C15129D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615B6FB2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08067F25" w14:textId="4F7813B6" w:rsidR="004C3C98" w:rsidRPr="004C3C98" w:rsidRDefault="004C3C98" w:rsidP="004C3C98">
            <w:pPr>
              <w:jc w:val="center"/>
            </w:pPr>
            <w:r w:rsidRPr="004C3C98">
              <w:t>2.3</w:t>
            </w:r>
          </w:p>
        </w:tc>
        <w:tc>
          <w:tcPr>
            <w:tcW w:w="3402" w:type="dxa"/>
            <w:vAlign w:val="center"/>
          </w:tcPr>
          <w:p w14:paraId="7F011020" w14:textId="4C98FE90" w:rsidR="004C3C98" w:rsidRPr="004C3C98" w:rsidRDefault="004C3C98" w:rsidP="004C3C98">
            <w:r w:rsidRPr="004C3C98">
              <w:t>Объекты: виды, добавление, удаление, свойства</w:t>
            </w:r>
          </w:p>
        </w:tc>
        <w:tc>
          <w:tcPr>
            <w:tcW w:w="850" w:type="dxa"/>
            <w:vAlign w:val="center"/>
          </w:tcPr>
          <w:p w14:paraId="07874D74" w14:textId="246AC52A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2C1F36C1" w14:textId="2F1A907C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2274C1EC" w14:textId="2925AFAD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53" w:type="dxa"/>
            <w:vAlign w:val="center"/>
          </w:tcPr>
          <w:p w14:paraId="744049C8" w14:textId="25D15664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7E52BCF1" w14:textId="77777777" w:rsidTr="004C3C98">
        <w:trPr>
          <w:gridAfter w:val="1"/>
          <w:wAfter w:w="10" w:type="dxa"/>
          <w:trHeight w:val="1103"/>
        </w:trPr>
        <w:tc>
          <w:tcPr>
            <w:tcW w:w="851" w:type="dxa"/>
            <w:vAlign w:val="center"/>
          </w:tcPr>
          <w:p w14:paraId="1BC35D04" w14:textId="6AEC0C4C" w:rsidR="004C3C98" w:rsidRPr="004C3C98" w:rsidRDefault="004C3C98" w:rsidP="004C3C98">
            <w:pPr>
              <w:jc w:val="center"/>
            </w:pPr>
            <w:r w:rsidRPr="004C3C98">
              <w:t>2.4</w:t>
            </w:r>
          </w:p>
        </w:tc>
        <w:tc>
          <w:tcPr>
            <w:tcW w:w="3402" w:type="dxa"/>
            <w:vAlign w:val="center"/>
          </w:tcPr>
          <w:p w14:paraId="570332F9" w14:textId="7CA0B4DE" w:rsidR="004C3C98" w:rsidRPr="004C3C98" w:rsidRDefault="004C3C98" w:rsidP="004C3C98">
            <w:r w:rsidRPr="004C3C98">
              <w:t>Сцена из базовых объектов</w:t>
            </w:r>
          </w:p>
        </w:tc>
        <w:tc>
          <w:tcPr>
            <w:tcW w:w="850" w:type="dxa"/>
            <w:vAlign w:val="center"/>
          </w:tcPr>
          <w:p w14:paraId="69CBBB59" w14:textId="3C47B331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59CC3DD7" w14:textId="25B23319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7910A0DC" w14:textId="405F06D2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53" w:type="dxa"/>
            <w:vAlign w:val="center"/>
          </w:tcPr>
          <w:p w14:paraId="0DF80133" w14:textId="18957DBC" w:rsidR="004C3C98" w:rsidRPr="004C3C98" w:rsidRDefault="004C3C98" w:rsidP="004C3C98">
            <w:pPr>
              <w:jc w:val="center"/>
            </w:pPr>
            <w:r w:rsidRPr="004C3C98">
              <w:t>Самостоятельная работа</w:t>
            </w:r>
          </w:p>
        </w:tc>
      </w:tr>
      <w:tr w:rsidR="004C3C98" w:rsidRPr="00AE7790" w14:paraId="49FDDA56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4E4D4012" w14:textId="3A0547CD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3.</w:t>
            </w:r>
          </w:p>
        </w:tc>
        <w:tc>
          <w:tcPr>
            <w:tcW w:w="3402" w:type="dxa"/>
            <w:vAlign w:val="center"/>
          </w:tcPr>
          <w:p w14:paraId="7FE6A8A0" w14:textId="77A04748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Базовое моделирование из примитивов</w:t>
            </w:r>
          </w:p>
        </w:tc>
        <w:tc>
          <w:tcPr>
            <w:tcW w:w="850" w:type="dxa"/>
            <w:vAlign w:val="center"/>
          </w:tcPr>
          <w:p w14:paraId="011415B8" w14:textId="5ADB7DC1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8</w:t>
            </w:r>
          </w:p>
        </w:tc>
        <w:tc>
          <w:tcPr>
            <w:tcW w:w="1124" w:type="dxa"/>
            <w:vAlign w:val="center"/>
          </w:tcPr>
          <w:p w14:paraId="4B9798A0" w14:textId="317444D5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2</w:t>
            </w:r>
          </w:p>
        </w:tc>
        <w:tc>
          <w:tcPr>
            <w:tcW w:w="1418" w:type="dxa"/>
            <w:vAlign w:val="center"/>
          </w:tcPr>
          <w:p w14:paraId="1AF7E1DB" w14:textId="5481728C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6</w:t>
            </w:r>
          </w:p>
        </w:tc>
        <w:tc>
          <w:tcPr>
            <w:tcW w:w="2053" w:type="dxa"/>
            <w:vAlign w:val="center"/>
          </w:tcPr>
          <w:p w14:paraId="32A0482E" w14:textId="5DD66FF2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4D633A1A" w14:textId="77777777" w:rsidTr="004C3C98">
        <w:trPr>
          <w:gridAfter w:val="1"/>
          <w:wAfter w:w="10" w:type="dxa"/>
          <w:trHeight w:val="1104"/>
        </w:trPr>
        <w:tc>
          <w:tcPr>
            <w:tcW w:w="851" w:type="dxa"/>
            <w:vAlign w:val="center"/>
          </w:tcPr>
          <w:p w14:paraId="4D1156D6" w14:textId="05145688" w:rsidR="004C3C98" w:rsidRPr="004C3C98" w:rsidRDefault="004C3C98" w:rsidP="004C3C98">
            <w:pPr>
              <w:jc w:val="center"/>
            </w:pPr>
            <w:r w:rsidRPr="004C3C98">
              <w:t>3.1</w:t>
            </w:r>
          </w:p>
        </w:tc>
        <w:tc>
          <w:tcPr>
            <w:tcW w:w="3402" w:type="dxa"/>
            <w:vAlign w:val="center"/>
          </w:tcPr>
          <w:p w14:paraId="2D3D2A42" w14:textId="78484192" w:rsidR="004C3C98" w:rsidRPr="004C3C98" w:rsidRDefault="004C3C98" w:rsidP="004C3C98">
            <w:r w:rsidRPr="004C3C98">
              <w:t>Комбинирование примитивов (стол, стул)</w:t>
            </w:r>
          </w:p>
        </w:tc>
        <w:tc>
          <w:tcPr>
            <w:tcW w:w="850" w:type="dxa"/>
            <w:vAlign w:val="center"/>
          </w:tcPr>
          <w:p w14:paraId="1E8AE9A4" w14:textId="070877A7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5231ECE1" w14:textId="6AE2EDA6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60594555" w14:textId="1EC3EB0C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53" w:type="dxa"/>
            <w:vAlign w:val="center"/>
          </w:tcPr>
          <w:p w14:paraId="5BC5C6A9" w14:textId="5D1CFB02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69658E2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8E27AC3" w14:textId="3BD658CA" w:rsidR="004C3C98" w:rsidRPr="004C3C98" w:rsidRDefault="004C3C98" w:rsidP="004C3C98">
            <w:pPr>
              <w:jc w:val="center"/>
            </w:pPr>
            <w:r w:rsidRPr="004C3C98">
              <w:t>3.2</w:t>
            </w:r>
          </w:p>
        </w:tc>
        <w:tc>
          <w:tcPr>
            <w:tcW w:w="3402" w:type="dxa"/>
            <w:vAlign w:val="center"/>
          </w:tcPr>
          <w:p w14:paraId="438C4C67" w14:textId="291907CA" w:rsidR="004C3C98" w:rsidRPr="004C3C98" w:rsidRDefault="004C3C98" w:rsidP="004C3C98">
            <w:r w:rsidRPr="004C3C98">
              <w:t>Сборка «Робот из кубиков»</w:t>
            </w:r>
          </w:p>
        </w:tc>
        <w:tc>
          <w:tcPr>
            <w:tcW w:w="850" w:type="dxa"/>
            <w:vAlign w:val="center"/>
          </w:tcPr>
          <w:p w14:paraId="785BE2C8" w14:textId="404C9205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8180AEA" w14:textId="548AA826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4D67A160" w14:textId="6661ADF1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1BA6CF25" w14:textId="4C5AE538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59046C37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5FBEC26" w14:textId="56187A0C" w:rsidR="004C3C98" w:rsidRPr="004C3C98" w:rsidRDefault="004C3C98" w:rsidP="004C3C98">
            <w:pPr>
              <w:jc w:val="center"/>
            </w:pPr>
            <w:r w:rsidRPr="004C3C98">
              <w:lastRenderedPageBreak/>
              <w:t>3.3</w:t>
            </w:r>
          </w:p>
        </w:tc>
        <w:tc>
          <w:tcPr>
            <w:tcW w:w="3402" w:type="dxa"/>
            <w:vAlign w:val="center"/>
          </w:tcPr>
          <w:p w14:paraId="4C9F4279" w14:textId="040EFCFF" w:rsidR="004C3C98" w:rsidRPr="004C3C98" w:rsidRDefault="004C3C98" w:rsidP="004C3C98">
            <w:r w:rsidRPr="004C3C98">
              <w:t>«Город из простых форм»</w:t>
            </w:r>
          </w:p>
        </w:tc>
        <w:tc>
          <w:tcPr>
            <w:tcW w:w="850" w:type="dxa"/>
            <w:vAlign w:val="center"/>
          </w:tcPr>
          <w:p w14:paraId="14C5FF8A" w14:textId="4E0C85EC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0AE913F9" w14:textId="517A8CEB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2AAFEBD5" w14:textId="657CF992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39F722F2" w14:textId="067F4CF4" w:rsidR="004C3C98" w:rsidRPr="004C3C98" w:rsidRDefault="004C3C98" w:rsidP="004C3C98">
            <w:pPr>
              <w:jc w:val="center"/>
            </w:pPr>
            <w:r w:rsidRPr="004C3C98">
              <w:t>Проект</w:t>
            </w:r>
          </w:p>
        </w:tc>
      </w:tr>
      <w:tr w:rsidR="004C3C98" w:rsidRPr="00AE7790" w14:paraId="56FC779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93657E8" w14:textId="5CB7EA3B" w:rsidR="004C3C98" w:rsidRPr="004C3C98" w:rsidRDefault="004C3C98" w:rsidP="004C3C98">
            <w:pPr>
              <w:jc w:val="center"/>
            </w:pPr>
            <w:r w:rsidRPr="004C3C98">
              <w:t>3.4</w:t>
            </w:r>
          </w:p>
        </w:tc>
        <w:tc>
          <w:tcPr>
            <w:tcW w:w="3402" w:type="dxa"/>
            <w:vAlign w:val="center"/>
          </w:tcPr>
          <w:p w14:paraId="44D73ED1" w14:textId="16A1BF1D" w:rsidR="004C3C98" w:rsidRPr="004C3C98" w:rsidRDefault="004C3C98" w:rsidP="004C3C98">
            <w:r w:rsidRPr="004C3C98">
              <w:t>Самостоятельный проект «Игрушка»</w:t>
            </w:r>
          </w:p>
        </w:tc>
        <w:tc>
          <w:tcPr>
            <w:tcW w:w="850" w:type="dxa"/>
            <w:vAlign w:val="center"/>
          </w:tcPr>
          <w:p w14:paraId="1091A21C" w14:textId="562D81AB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3E04B8E8" w14:textId="2AD45790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5636609D" w14:textId="2F2FEC01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F255A0C" w14:textId="5C7DC125" w:rsidR="004C3C98" w:rsidRPr="004C3C98" w:rsidRDefault="004C3C98" w:rsidP="004C3C98">
            <w:pPr>
              <w:jc w:val="center"/>
            </w:pPr>
            <w:r w:rsidRPr="004C3C98">
              <w:t>Творческая работа</w:t>
            </w:r>
          </w:p>
        </w:tc>
      </w:tr>
      <w:tr w:rsidR="004C3C98" w:rsidRPr="00AE7790" w14:paraId="0110344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44717CB" w14:textId="5F67A006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4.</w:t>
            </w:r>
          </w:p>
        </w:tc>
        <w:tc>
          <w:tcPr>
            <w:tcW w:w="3402" w:type="dxa"/>
            <w:vAlign w:val="center"/>
          </w:tcPr>
          <w:p w14:paraId="06688AA3" w14:textId="2573027D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Инструменты ручного моделирования</w:t>
            </w:r>
          </w:p>
        </w:tc>
        <w:tc>
          <w:tcPr>
            <w:tcW w:w="850" w:type="dxa"/>
            <w:vAlign w:val="center"/>
          </w:tcPr>
          <w:p w14:paraId="739B320E" w14:textId="48333600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12</w:t>
            </w:r>
          </w:p>
        </w:tc>
        <w:tc>
          <w:tcPr>
            <w:tcW w:w="1124" w:type="dxa"/>
            <w:vAlign w:val="center"/>
          </w:tcPr>
          <w:p w14:paraId="23DC2EAF" w14:textId="6FAB6781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14:paraId="50F7C31E" w14:textId="1DAEA0F9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8</w:t>
            </w:r>
          </w:p>
        </w:tc>
        <w:tc>
          <w:tcPr>
            <w:tcW w:w="2063" w:type="dxa"/>
            <w:gridSpan w:val="2"/>
            <w:vAlign w:val="center"/>
          </w:tcPr>
          <w:p w14:paraId="4C05440B" w14:textId="3A05EE30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5B50AC5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AEDF9E3" w14:textId="4F623384" w:rsidR="004C3C98" w:rsidRPr="004C3C98" w:rsidRDefault="004C3C98" w:rsidP="004C3C98">
            <w:pPr>
              <w:jc w:val="center"/>
            </w:pPr>
            <w:r w:rsidRPr="004C3C98">
              <w:t>4.1</w:t>
            </w:r>
          </w:p>
        </w:tc>
        <w:tc>
          <w:tcPr>
            <w:tcW w:w="3402" w:type="dxa"/>
            <w:vAlign w:val="center"/>
          </w:tcPr>
          <w:p w14:paraId="16987AB8" w14:textId="055F3E9A" w:rsidR="004C3C98" w:rsidRPr="004C3C98" w:rsidRDefault="004C3C98" w:rsidP="004C3C98">
            <w:r w:rsidRPr="004C3C98">
              <w:t>Режим редактирования: вершины, рёбра, грани</w:t>
            </w:r>
          </w:p>
        </w:tc>
        <w:tc>
          <w:tcPr>
            <w:tcW w:w="850" w:type="dxa"/>
            <w:vAlign w:val="center"/>
          </w:tcPr>
          <w:p w14:paraId="72A8A50E" w14:textId="31F13FC9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4AD0FD7A" w14:textId="0F28D172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4E9900AB" w14:textId="2BF7CA92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EBB87AC" w14:textId="5C2319CE" w:rsidR="004C3C98" w:rsidRPr="004C3C98" w:rsidRDefault="004C3C98" w:rsidP="004C3C98">
            <w:pPr>
              <w:jc w:val="center"/>
            </w:pPr>
            <w:r w:rsidRPr="004C3C98">
              <w:t>Опрос</w:t>
            </w:r>
          </w:p>
        </w:tc>
      </w:tr>
      <w:tr w:rsidR="004C3C98" w:rsidRPr="00AE7790" w14:paraId="43BDB6B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FF2317C" w14:textId="49A1DAB6" w:rsidR="004C3C98" w:rsidRPr="004C3C98" w:rsidRDefault="004C3C98" w:rsidP="004C3C98">
            <w:pPr>
              <w:jc w:val="center"/>
            </w:pPr>
            <w:r w:rsidRPr="004C3C98">
              <w:t>4.2</w:t>
            </w:r>
          </w:p>
        </w:tc>
        <w:tc>
          <w:tcPr>
            <w:tcW w:w="3402" w:type="dxa"/>
            <w:vAlign w:val="center"/>
          </w:tcPr>
          <w:p w14:paraId="39614E2B" w14:textId="61506104" w:rsidR="004C3C98" w:rsidRPr="004C3C98" w:rsidRDefault="004C3C98" w:rsidP="004C3C98">
            <w:r w:rsidRPr="004C3C98">
              <w:t>Экструдирование (Extrude)</w:t>
            </w:r>
          </w:p>
        </w:tc>
        <w:tc>
          <w:tcPr>
            <w:tcW w:w="850" w:type="dxa"/>
            <w:vAlign w:val="center"/>
          </w:tcPr>
          <w:p w14:paraId="6500A5A7" w14:textId="63A6BBAE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64DFF64B" w14:textId="0E7AEB44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7EF89A65" w14:textId="1CA03625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22481E43" w14:textId="4949E3E3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65CDE77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C2B8989" w14:textId="32B84904" w:rsidR="004C3C98" w:rsidRPr="004C3C98" w:rsidRDefault="004C3C98" w:rsidP="004C3C98">
            <w:pPr>
              <w:jc w:val="center"/>
            </w:pPr>
            <w:r w:rsidRPr="004C3C98">
              <w:t>4.3</w:t>
            </w:r>
          </w:p>
        </w:tc>
        <w:tc>
          <w:tcPr>
            <w:tcW w:w="3402" w:type="dxa"/>
            <w:vAlign w:val="center"/>
          </w:tcPr>
          <w:p w14:paraId="1D48281C" w14:textId="62D5F837" w:rsidR="004C3C98" w:rsidRPr="000A07F0" w:rsidRDefault="004C3C98" w:rsidP="004C3C98">
            <w:pPr>
              <w:rPr>
                <w:lang w:val="en-US"/>
              </w:rPr>
            </w:pPr>
            <w:r w:rsidRPr="004C3C98">
              <w:t>Инструменты</w:t>
            </w:r>
            <w:r w:rsidRPr="000A07F0">
              <w:rPr>
                <w:lang w:val="en-US"/>
              </w:rPr>
              <w:t>: Loop Cut, Knife, Bevel</w:t>
            </w:r>
          </w:p>
        </w:tc>
        <w:tc>
          <w:tcPr>
            <w:tcW w:w="850" w:type="dxa"/>
            <w:vAlign w:val="center"/>
          </w:tcPr>
          <w:p w14:paraId="74377DC1" w14:textId="45A0470C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0FE04F2D" w14:textId="30D274DF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2B4A20C7" w14:textId="14DA5CDD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5D84B4F" w14:textId="18295990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7D82BBC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F44776B" w14:textId="055DA389" w:rsidR="004C3C98" w:rsidRPr="004C3C98" w:rsidRDefault="004C3C98" w:rsidP="004C3C98">
            <w:pPr>
              <w:jc w:val="center"/>
            </w:pPr>
            <w:r w:rsidRPr="004C3C98">
              <w:t>4.4</w:t>
            </w:r>
          </w:p>
        </w:tc>
        <w:tc>
          <w:tcPr>
            <w:tcW w:w="3402" w:type="dxa"/>
            <w:vAlign w:val="center"/>
          </w:tcPr>
          <w:p w14:paraId="70A617DD" w14:textId="7457776A" w:rsidR="004C3C98" w:rsidRPr="004C3C98" w:rsidRDefault="004C3C98" w:rsidP="004C3C98">
            <w:r w:rsidRPr="004C3C98">
              <w:t>Пропорциональное редактирование</w:t>
            </w:r>
          </w:p>
        </w:tc>
        <w:tc>
          <w:tcPr>
            <w:tcW w:w="850" w:type="dxa"/>
            <w:vAlign w:val="center"/>
          </w:tcPr>
          <w:p w14:paraId="2EEE6AE1" w14:textId="5A8D03A2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0B86FB4E" w14:textId="6ED14DDE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54639057" w14:textId="6EA52CB1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0AA52B81" w14:textId="51B063A2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1BE0D9F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0AF88C1" w14:textId="76EB15E4" w:rsidR="004C3C98" w:rsidRPr="004C3C98" w:rsidRDefault="004C3C98" w:rsidP="004C3C98">
            <w:pPr>
              <w:jc w:val="center"/>
            </w:pPr>
            <w:r w:rsidRPr="004C3C98">
              <w:t>4.5</w:t>
            </w:r>
          </w:p>
        </w:tc>
        <w:tc>
          <w:tcPr>
            <w:tcW w:w="3402" w:type="dxa"/>
            <w:vAlign w:val="center"/>
          </w:tcPr>
          <w:p w14:paraId="691E1513" w14:textId="33B3B614" w:rsidR="004C3C98" w:rsidRPr="004C3C98" w:rsidRDefault="004C3C98" w:rsidP="004C3C98">
            <w:r w:rsidRPr="004C3C98">
              <w:t>Практика: кружка, ваза</w:t>
            </w:r>
          </w:p>
        </w:tc>
        <w:tc>
          <w:tcPr>
            <w:tcW w:w="850" w:type="dxa"/>
            <w:vAlign w:val="center"/>
          </w:tcPr>
          <w:p w14:paraId="421B6640" w14:textId="105CE6A0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302E7D38" w14:textId="570834EE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02868A44" w14:textId="70E38020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E72F9AA" w14:textId="62B73A84" w:rsidR="004C3C98" w:rsidRPr="004C3C98" w:rsidRDefault="004C3C98" w:rsidP="004C3C98">
            <w:pPr>
              <w:jc w:val="center"/>
            </w:pPr>
            <w:r w:rsidRPr="004C3C98">
              <w:t>Проект «Ваза»</w:t>
            </w:r>
          </w:p>
        </w:tc>
      </w:tr>
      <w:tr w:rsidR="004C3C98" w:rsidRPr="00AE7790" w14:paraId="27C6CC4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5785635" w14:textId="2A4CD390" w:rsidR="004C3C98" w:rsidRPr="004C3C98" w:rsidRDefault="004C3C98" w:rsidP="004C3C98">
            <w:pPr>
              <w:jc w:val="center"/>
            </w:pPr>
            <w:r w:rsidRPr="004C3C98">
              <w:t>4.6</w:t>
            </w:r>
          </w:p>
        </w:tc>
        <w:tc>
          <w:tcPr>
            <w:tcW w:w="3402" w:type="dxa"/>
            <w:vAlign w:val="center"/>
          </w:tcPr>
          <w:p w14:paraId="348FFDDB" w14:textId="605D0D95" w:rsidR="004C3C98" w:rsidRPr="004C3C98" w:rsidRDefault="004C3C98" w:rsidP="004C3C98">
            <w:r w:rsidRPr="004C3C98">
              <w:t>Самостоятельный мини-проект</w:t>
            </w:r>
          </w:p>
        </w:tc>
        <w:tc>
          <w:tcPr>
            <w:tcW w:w="850" w:type="dxa"/>
            <w:vAlign w:val="center"/>
          </w:tcPr>
          <w:p w14:paraId="130A82CB" w14:textId="6CDEF7E6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15485D1F" w14:textId="40D92C8A" w:rsidR="004C3C98" w:rsidRPr="004C3C98" w:rsidRDefault="004C3C98" w:rsidP="004C3C98">
            <w:pPr>
              <w:jc w:val="center"/>
            </w:pPr>
            <w:r w:rsidRPr="004C3C98">
              <w:t>0</w:t>
            </w:r>
          </w:p>
        </w:tc>
        <w:tc>
          <w:tcPr>
            <w:tcW w:w="1418" w:type="dxa"/>
            <w:vAlign w:val="center"/>
          </w:tcPr>
          <w:p w14:paraId="14292AA8" w14:textId="668E78E1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0A5631F2" w14:textId="02C04C46" w:rsidR="004C3C98" w:rsidRPr="004C3C98" w:rsidRDefault="004C3C98" w:rsidP="004C3C98">
            <w:pPr>
              <w:jc w:val="center"/>
            </w:pPr>
            <w:r w:rsidRPr="004C3C98">
              <w:t>Творческая работа</w:t>
            </w:r>
          </w:p>
        </w:tc>
      </w:tr>
      <w:tr w:rsidR="004C3C98" w:rsidRPr="00AE7790" w14:paraId="76DF077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B1D57B6" w14:textId="263AC890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5.</w:t>
            </w:r>
          </w:p>
        </w:tc>
        <w:tc>
          <w:tcPr>
            <w:tcW w:w="3402" w:type="dxa"/>
            <w:vAlign w:val="center"/>
          </w:tcPr>
          <w:p w14:paraId="6FBAB81B" w14:textId="382CF975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Модификаторы (базовые)</w:t>
            </w:r>
          </w:p>
        </w:tc>
        <w:tc>
          <w:tcPr>
            <w:tcW w:w="850" w:type="dxa"/>
            <w:vAlign w:val="center"/>
          </w:tcPr>
          <w:p w14:paraId="6935DF97" w14:textId="306AD060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10</w:t>
            </w:r>
          </w:p>
        </w:tc>
        <w:tc>
          <w:tcPr>
            <w:tcW w:w="1124" w:type="dxa"/>
            <w:vAlign w:val="center"/>
          </w:tcPr>
          <w:p w14:paraId="52CF8064" w14:textId="0CC8C8AC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14:paraId="7D7D62AD" w14:textId="0DC72124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7</w:t>
            </w:r>
          </w:p>
        </w:tc>
        <w:tc>
          <w:tcPr>
            <w:tcW w:w="2063" w:type="dxa"/>
            <w:gridSpan w:val="2"/>
            <w:vAlign w:val="center"/>
          </w:tcPr>
          <w:p w14:paraId="4E3F8BB2" w14:textId="0A0E046B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2E57BBC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3599A9C" w14:textId="2B4F0D77" w:rsidR="004C3C98" w:rsidRPr="004C3C98" w:rsidRDefault="004C3C98" w:rsidP="004C3C98">
            <w:pPr>
              <w:jc w:val="center"/>
            </w:pPr>
            <w:r w:rsidRPr="004C3C98">
              <w:t>5.1</w:t>
            </w:r>
          </w:p>
        </w:tc>
        <w:tc>
          <w:tcPr>
            <w:tcW w:w="3402" w:type="dxa"/>
            <w:vAlign w:val="center"/>
          </w:tcPr>
          <w:p w14:paraId="5F8D197A" w14:textId="12C4483A" w:rsidR="004C3C98" w:rsidRPr="004C3C98" w:rsidRDefault="004C3C98" w:rsidP="004C3C98">
            <w:r w:rsidRPr="004C3C98">
              <w:t>Subdivision Surface (сглаживание)</w:t>
            </w:r>
          </w:p>
        </w:tc>
        <w:tc>
          <w:tcPr>
            <w:tcW w:w="850" w:type="dxa"/>
            <w:vAlign w:val="center"/>
          </w:tcPr>
          <w:p w14:paraId="4317501C" w14:textId="0F13A32D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0692680" w14:textId="7F67C179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0CF6DEA9" w14:textId="4A762DC7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75C8AB12" w14:textId="32C6F7A5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1F51BAD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3999DF7" w14:textId="1617524E" w:rsidR="004C3C98" w:rsidRPr="004C3C98" w:rsidRDefault="004C3C98" w:rsidP="004C3C98">
            <w:pPr>
              <w:jc w:val="center"/>
            </w:pPr>
            <w:r w:rsidRPr="004C3C98">
              <w:t>5.2</w:t>
            </w:r>
          </w:p>
        </w:tc>
        <w:tc>
          <w:tcPr>
            <w:tcW w:w="3402" w:type="dxa"/>
            <w:vAlign w:val="center"/>
          </w:tcPr>
          <w:p w14:paraId="574DBF9B" w14:textId="17BD3A41" w:rsidR="004C3C98" w:rsidRPr="004C3C98" w:rsidRDefault="004C3C98" w:rsidP="004C3C98">
            <w:r w:rsidRPr="004C3C98">
              <w:t>Solidify (толщина стенок)</w:t>
            </w:r>
          </w:p>
        </w:tc>
        <w:tc>
          <w:tcPr>
            <w:tcW w:w="850" w:type="dxa"/>
            <w:vAlign w:val="center"/>
          </w:tcPr>
          <w:p w14:paraId="5CBC83F5" w14:textId="517080C4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471F485D" w14:textId="6408BF09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1627E304" w14:textId="3E95A253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133CD205" w14:textId="0D810CC4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2224816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1F11BBE" w14:textId="2AD3810A" w:rsidR="004C3C98" w:rsidRPr="004C3C98" w:rsidRDefault="004C3C98" w:rsidP="004C3C98">
            <w:pPr>
              <w:jc w:val="center"/>
            </w:pPr>
            <w:r w:rsidRPr="004C3C98">
              <w:t>5.3</w:t>
            </w:r>
          </w:p>
        </w:tc>
        <w:tc>
          <w:tcPr>
            <w:tcW w:w="3402" w:type="dxa"/>
            <w:vAlign w:val="center"/>
          </w:tcPr>
          <w:p w14:paraId="19C1FD60" w14:textId="0F0A1B34" w:rsidR="004C3C98" w:rsidRPr="004C3C98" w:rsidRDefault="004C3C98" w:rsidP="004C3C98">
            <w:r w:rsidRPr="004C3C98">
              <w:t>Bevel (автоматическая фаска)</w:t>
            </w:r>
          </w:p>
        </w:tc>
        <w:tc>
          <w:tcPr>
            <w:tcW w:w="850" w:type="dxa"/>
            <w:vAlign w:val="center"/>
          </w:tcPr>
          <w:p w14:paraId="42220BF1" w14:textId="11C240B5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2F30F2A5" w14:textId="643916AD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03D97278" w14:textId="7D27CA27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480926DB" w14:textId="7A833C2A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169F224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7F6C9F3" w14:textId="17A81D28" w:rsidR="004C3C98" w:rsidRPr="004C3C98" w:rsidRDefault="004C3C98" w:rsidP="004C3C98">
            <w:pPr>
              <w:jc w:val="center"/>
            </w:pPr>
            <w:r w:rsidRPr="004C3C98">
              <w:lastRenderedPageBreak/>
              <w:t>5.4</w:t>
            </w:r>
          </w:p>
        </w:tc>
        <w:tc>
          <w:tcPr>
            <w:tcW w:w="3402" w:type="dxa"/>
            <w:vAlign w:val="center"/>
          </w:tcPr>
          <w:p w14:paraId="31AE4585" w14:textId="277351C9" w:rsidR="004C3C98" w:rsidRPr="004C3C98" w:rsidRDefault="004C3C98" w:rsidP="004C3C98">
            <w:r w:rsidRPr="004C3C98">
              <w:t>Практика: подушка, капля</w:t>
            </w:r>
          </w:p>
        </w:tc>
        <w:tc>
          <w:tcPr>
            <w:tcW w:w="850" w:type="dxa"/>
            <w:vAlign w:val="center"/>
          </w:tcPr>
          <w:p w14:paraId="05ADDBC8" w14:textId="0E156616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9D540AC" w14:textId="65FA1A34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051F0F75" w14:textId="46CC3048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13A0B07B" w14:textId="22650982" w:rsidR="004C3C98" w:rsidRPr="004C3C98" w:rsidRDefault="004C3C98" w:rsidP="004C3C98">
            <w:pPr>
              <w:jc w:val="center"/>
            </w:pPr>
            <w:r w:rsidRPr="004C3C98">
              <w:t>Проект</w:t>
            </w:r>
          </w:p>
        </w:tc>
      </w:tr>
      <w:tr w:rsidR="004C3C98" w:rsidRPr="00AE7790" w14:paraId="7E8DDC7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1F284C2" w14:textId="192A816B" w:rsidR="004C3C98" w:rsidRPr="004C3C98" w:rsidRDefault="004C3C98" w:rsidP="004C3C98">
            <w:pPr>
              <w:jc w:val="center"/>
            </w:pPr>
            <w:r w:rsidRPr="004C3C98">
              <w:t>5.5</w:t>
            </w:r>
          </w:p>
        </w:tc>
        <w:tc>
          <w:tcPr>
            <w:tcW w:w="3402" w:type="dxa"/>
            <w:vAlign w:val="center"/>
          </w:tcPr>
          <w:p w14:paraId="7FDC028E" w14:textId="0EB39A66" w:rsidR="004C3C98" w:rsidRPr="004C3C98" w:rsidRDefault="004C3C98" w:rsidP="004C3C98">
            <w:r w:rsidRPr="004C3C98">
              <w:t>Персонаж low-poly</w:t>
            </w:r>
          </w:p>
        </w:tc>
        <w:tc>
          <w:tcPr>
            <w:tcW w:w="850" w:type="dxa"/>
            <w:vAlign w:val="center"/>
          </w:tcPr>
          <w:p w14:paraId="365AF9FF" w14:textId="1B36FB32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5B358194" w14:textId="274F7339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2EB8F1B8" w14:textId="2E04252E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081DE95A" w14:textId="70131685" w:rsidR="004C3C98" w:rsidRPr="004C3C98" w:rsidRDefault="004C3C98" w:rsidP="004C3C98">
            <w:pPr>
              <w:jc w:val="center"/>
            </w:pPr>
            <w:r w:rsidRPr="004C3C98">
              <w:t>Проект</w:t>
            </w:r>
          </w:p>
        </w:tc>
      </w:tr>
      <w:tr w:rsidR="004C3C98" w:rsidRPr="00AE7790" w14:paraId="5BB2067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34E9E1D" w14:textId="2753F117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6.</w:t>
            </w:r>
          </w:p>
        </w:tc>
        <w:tc>
          <w:tcPr>
            <w:tcW w:w="3402" w:type="dxa"/>
            <w:vAlign w:val="center"/>
          </w:tcPr>
          <w:p w14:paraId="1A1487E5" w14:textId="5A54D419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Логические и средние модификаторы</w:t>
            </w:r>
          </w:p>
        </w:tc>
        <w:tc>
          <w:tcPr>
            <w:tcW w:w="850" w:type="dxa"/>
            <w:vAlign w:val="center"/>
          </w:tcPr>
          <w:p w14:paraId="20AE0900" w14:textId="0359ADA2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12</w:t>
            </w:r>
          </w:p>
        </w:tc>
        <w:tc>
          <w:tcPr>
            <w:tcW w:w="1124" w:type="dxa"/>
            <w:vAlign w:val="center"/>
          </w:tcPr>
          <w:p w14:paraId="4F9C104D" w14:textId="2266DE92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14:paraId="312A48DE" w14:textId="5F753BC9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8</w:t>
            </w:r>
          </w:p>
        </w:tc>
        <w:tc>
          <w:tcPr>
            <w:tcW w:w="2063" w:type="dxa"/>
            <w:gridSpan w:val="2"/>
            <w:vAlign w:val="center"/>
          </w:tcPr>
          <w:p w14:paraId="3E3A3FE5" w14:textId="77777777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00B092D5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7AEC7A4" w14:textId="2F83896E" w:rsidR="004C3C98" w:rsidRPr="004C3C98" w:rsidRDefault="004C3C98" w:rsidP="004C3C98">
            <w:pPr>
              <w:jc w:val="center"/>
            </w:pPr>
            <w:r w:rsidRPr="004C3C98">
              <w:t>6.1</w:t>
            </w:r>
          </w:p>
        </w:tc>
        <w:tc>
          <w:tcPr>
            <w:tcW w:w="3402" w:type="dxa"/>
            <w:vAlign w:val="center"/>
          </w:tcPr>
          <w:p w14:paraId="672DB232" w14:textId="643BFAA7" w:rsidR="004C3C98" w:rsidRPr="004C3C98" w:rsidRDefault="004C3C98" w:rsidP="004C3C98">
            <w:r w:rsidRPr="004C3C98">
              <w:t>Boolean: объединение, вычитание</w:t>
            </w:r>
          </w:p>
        </w:tc>
        <w:tc>
          <w:tcPr>
            <w:tcW w:w="850" w:type="dxa"/>
            <w:vAlign w:val="center"/>
          </w:tcPr>
          <w:p w14:paraId="5F1A1D47" w14:textId="6C0BD39F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07E202F7" w14:textId="1CC27DBD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04986CDD" w14:textId="6C5E829D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6695176D" w14:textId="00C5C1C4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1D170B4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0FDADE1" w14:textId="3DA73214" w:rsidR="004C3C98" w:rsidRPr="004C3C98" w:rsidRDefault="004C3C98" w:rsidP="004C3C98">
            <w:pPr>
              <w:jc w:val="center"/>
            </w:pPr>
            <w:r w:rsidRPr="004C3C98">
              <w:t>6.2</w:t>
            </w:r>
          </w:p>
        </w:tc>
        <w:tc>
          <w:tcPr>
            <w:tcW w:w="3402" w:type="dxa"/>
            <w:vAlign w:val="center"/>
          </w:tcPr>
          <w:p w14:paraId="6F044290" w14:textId="5238F3BF" w:rsidR="004C3C98" w:rsidRPr="004C3C98" w:rsidRDefault="004C3C98" w:rsidP="004C3C98">
            <w:r w:rsidRPr="004C3C98">
              <w:t>Проект «Губка Боб»</w:t>
            </w:r>
          </w:p>
        </w:tc>
        <w:tc>
          <w:tcPr>
            <w:tcW w:w="850" w:type="dxa"/>
            <w:vAlign w:val="center"/>
          </w:tcPr>
          <w:p w14:paraId="117A9201" w14:textId="6DEBBA74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263FD9A7" w14:textId="075CECB4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7A8D925D" w14:textId="12F172E9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2434EA8E" w14:textId="53D20CFD" w:rsidR="004C3C98" w:rsidRPr="004C3C98" w:rsidRDefault="004C3C98" w:rsidP="004C3C98">
            <w:pPr>
              <w:jc w:val="center"/>
            </w:pPr>
            <w:r w:rsidRPr="004C3C98">
              <w:t>Проект</w:t>
            </w:r>
          </w:p>
        </w:tc>
      </w:tr>
      <w:tr w:rsidR="004C3C98" w:rsidRPr="00AE7790" w14:paraId="228D372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81947EA" w14:textId="3C493687" w:rsidR="004C3C98" w:rsidRPr="004C3C98" w:rsidRDefault="004C3C98" w:rsidP="004C3C98">
            <w:pPr>
              <w:jc w:val="center"/>
            </w:pPr>
            <w:r w:rsidRPr="004C3C98">
              <w:t>6.3</w:t>
            </w:r>
          </w:p>
        </w:tc>
        <w:tc>
          <w:tcPr>
            <w:tcW w:w="3402" w:type="dxa"/>
            <w:vAlign w:val="center"/>
          </w:tcPr>
          <w:p w14:paraId="1CE8A5AA" w14:textId="5FBDB31B" w:rsidR="004C3C98" w:rsidRPr="004C3C98" w:rsidRDefault="004C3C98" w:rsidP="004C3C98">
            <w:r w:rsidRPr="004C3C98">
              <w:t>Mirror (зеркало)</w:t>
            </w:r>
          </w:p>
        </w:tc>
        <w:tc>
          <w:tcPr>
            <w:tcW w:w="850" w:type="dxa"/>
            <w:vAlign w:val="center"/>
          </w:tcPr>
          <w:p w14:paraId="24283371" w14:textId="0B8CF964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354A30DF" w14:textId="3A4817FE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7A41A50A" w14:textId="7ACD3A9F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43655C28" w14:textId="2E4ECD50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135937B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E8AD8F3" w14:textId="2027511A" w:rsidR="004C3C98" w:rsidRPr="004C3C98" w:rsidRDefault="004C3C98" w:rsidP="004C3C98">
            <w:pPr>
              <w:jc w:val="center"/>
            </w:pPr>
            <w:r w:rsidRPr="004C3C98">
              <w:t>6.4</w:t>
            </w:r>
          </w:p>
        </w:tc>
        <w:tc>
          <w:tcPr>
            <w:tcW w:w="3402" w:type="dxa"/>
            <w:vAlign w:val="center"/>
          </w:tcPr>
          <w:p w14:paraId="4FB191B5" w14:textId="1F5F2086" w:rsidR="004C3C98" w:rsidRPr="004C3C98" w:rsidRDefault="004C3C98" w:rsidP="004C3C98">
            <w:r w:rsidRPr="004C3C98">
              <w:t>Array (массив)</w:t>
            </w:r>
          </w:p>
        </w:tc>
        <w:tc>
          <w:tcPr>
            <w:tcW w:w="850" w:type="dxa"/>
            <w:vAlign w:val="center"/>
          </w:tcPr>
          <w:p w14:paraId="6A2FA5C4" w14:textId="1F6F727F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40F74850" w14:textId="1188465C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699E056B" w14:textId="33FFF131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6E42CA56" w14:textId="7CD4C05C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4F7C70D4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0BBEFC0" w14:textId="08E48847" w:rsidR="004C3C98" w:rsidRPr="004C3C98" w:rsidRDefault="004C3C98" w:rsidP="004C3C98">
            <w:pPr>
              <w:jc w:val="center"/>
            </w:pPr>
            <w:r w:rsidRPr="004C3C98">
              <w:t>6.5</w:t>
            </w:r>
          </w:p>
        </w:tc>
        <w:tc>
          <w:tcPr>
            <w:tcW w:w="3402" w:type="dxa"/>
            <w:vAlign w:val="center"/>
          </w:tcPr>
          <w:p w14:paraId="24E98B64" w14:textId="424CD333" w:rsidR="004C3C98" w:rsidRPr="004C3C98" w:rsidRDefault="004C3C98" w:rsidP="004C3C98">
            <w:r w:rsidRPr="004C3C98">
              <w:t>Практика: Цветы (Array)</w:t>
            </w:r>
          </w:p>
        </w:tc>
        <w:tc>
          <w:tcPr>
            <w:tcW w:w="850" w:type="dxa"/>
            <w:vAlign w:val="center"/>
          </w:tcPr>
          <w:p w14:paraId="2E9551B9" w14:textId="184F2957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316CEA3E" w14:textId="2FF1B1F8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3A6323AA" w14:textId="664535E2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085C141E" w14:textId="08310130" w:rsidR="004C3C98" w:rsidRPr="004C3C98" w:rsidRDefault="004C3C98" w:rsidP="004C3C98">
            <w:pPr>
              <w:jc w:val="center"/>
            </w:pPr>
            <w:r w:rsidRPr="004C3C98">
              <w:t>Проект «Цветы»</w:t>
            </w:r>
          </w:p>
        </w:tc>
      </w:tr>
      <w:tr w:rsidR="004C3C98" w:rsidRPr="00AE7790" w14:paraId="2F12AE8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4015C1D" w14:textId="5B0738FF" w:rsidR="004C3C98" w:rsidRPr="004C3C98" w:rsidRDefault="004C3C98" w:rsidP="004C3C98">
            <w:pPr>
              <w:jc w:val="center"/>
            </w:pPr>
            <w:r w:rsidRPr="004C3C98">
              <w:t>6.6</w:t>
            </w:r>
          </w:p>
        </w:tc>
        <w:tc>
          <w:tcPr>
            <w:tcW w:w="3402" w:type="dxa"/>
            <w:vAlign w:val="center"/>
          </w:tcPr>
          <w:p w14:paraId="7337C256" w14:textId="3F226F12" w:rsidR="004C3C98" w:rsidRPr="004C3C98" w:rsidRDefault="004C3C98" w:rsidP="004C3C98">
            <w:r w:rsidRPr="004C3C98">
              <w:t>Самостоятельный проект</w:t>
            </w:r>
          </w:p>
        </w:tc>
        <w:tc>
          <w:tcPr>
            <w:tcW w:w="850" w:type="dxa"/>
            <w:vAlign w:val="center"/>
          </w:tcPr>
          <w:p w14:paraId="3D275C8C" w14:textId="270BD69D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2A1631B7" w14:textId="0C350D0B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307DFE91" w14:textId="6A4227D3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6C9BC648" w14:textId="06FEB8C6" w:rsidR="004C3C98" w:rsidRPr="004C3C98" w:rsidRDefault="004C3C98" w:rsidP="004C3C98">
            <w:pPr>
              <w:jc w:val="center"/>
            </w:pPr>
            <w:r w:rsidRPr="004C3C98">
              <w:t>Творческая работа</w:t>
            </w:r>
          </w:p>
        </w:tc>
      </w:tr>
      <w:tr w:rsidR="004C3C98" w:rsidRPr="00AE7790" w14:paraId="6826B68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ABEE408" w14:textId="750345B7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7.</w:t>
            </w:r>
          </w:p>
        </w:tc>
        <w:tc>
          <w:tcPr>
            <w:tcW w:w="3402" w:type="dxa"/>
            <w:vAlign w:val="center"/>
          </w:tcPr>
          <w:p w14:paraId="083F096F" w14:textId="199669C1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Скульптинг – основы</w:t>
            </w:r>
          </w:p>
        </w:tc>
        <w:tc>
          <w:tcPr>
            <w:tcW w:w="850" w:type="dxa"/>
            <w:vAlign w:val="center"/>
          </w:tcPr>
          <w:p w14:paraId="7559AAFB" w14:textId="3A63D6B9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8</w:t>
            </w:r>
          </w:p>
        </w:tc>
        <w:tc>
          <w:tcPr>
            <w:tcW w:w="1124" w:type="dxa"/>
            <w:vAlign w:val="center"/>
          </w:tcPr>
          <w:p w14:paraId="0C016037" w14:textId="2331473C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2</w:t>
            </w:r>
          </w:p>
        </w:tc>
        <w:tc>
          <w:tcPr>
            <w:tcW w:w="1418" w:type="dxa"/>
            <w:vAlign w:val="center"/>
          </w:tcPr>
          <w:p w14:paraId="2BD4C95E" w14:textId="34867BF9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6</w:t>
            </w:r>
          </w:p>
        </w:tc>
        <w:tc>
          <w:tcPr>
            <w:tcW w:w="2063" w:type="dxa"/>
            <w:gridSpan w:val="2"/>
            <w:vAlign w:val="center"/>
          </w:tcPr>
          <w:p w14:paraId="1D3DD525" w14:textId="77777777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7572CF8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035E4FD" w14:textId="264EDB9F" w:rsidR="004C3C98" w:rsidRPr="004C3C98" w:rsidRDefault="004C3C98" w:rsidP="004C3C98">
            <w:pPr>
              <w:jc w:val="center"/>
            </w:pPr>
            <w:r w:rsidRPr="004C3C98">
              <w:t>7.1</w:t>
            </w:r>
          </w:p>
        </w:tc>
        <w:tc>
          <w:tcPr>
            <w:tcW w:w="3402" w:type="dxa"/>
            <w:vAlign w:val="center"/>
          </w:tcPr>
          <w:p w14:paraId="1E9E865E" w14:textId="3A4C2646" w:rsidR="004C3C98" w:rsidRPr="004C3C98" w:rsidRDefault="004C3C98" w:rsidP="004C3C98">
            <w:r w:rsidRPr="004C3C98">
              <w:t>Режим скульптинга, кисти</w:t>
            </w:r>
          </w:p>
        </w:tc>
        <w:tc>
          <w:tcPr>
            <w:tcW w:w="850" w:type="dxa"/>
            <w:vAlign w:val="center"/>
          </w:tcPr>
          <w:p w14:paraId="4295906D" w14:textId="16651829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ED27BFD" w14:textId="3F5C905F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6BEB834E" w14:textId="5D1B5E2F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451944D7" w14:textId="7DF90A76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29597E1F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0909608" w14:textId="56134574" w:rsidR="004C3C98" w:rsidRPr="004C3C98" w:rsidRDefault="004C3C98" w:rsidP="004C3C98">
            <w:pPr>
              <w:jc w:val="center"/>
            </w:pPr>
            <w:r w:rsidRPr="004C3C98">
              <w:t>7.2</w:t>
            </w:r>
          </w:p>
        </w:tc>
        <w:tc>
          <w:tcPr>
            <w:tcW w:w="3402" w:type="dxa"/>
            <w:vAlign w:val="center"/>
          </w:tcPr>
          <w:p w14:paraId="55D89409" w14:textId="3C5C6542" w:rsidR="004C3C98" w:rsidRPr="004C3C98" w:rsidRDefault="004C3C98" w:rsidP="004C3C98">
            <w:r w:rsidRPr="004C3C98">
              <w:t>Создание яблока, гриба</w:t>
            </w:r>
          </w:p>
        </w:tc>
        <w:tc>
          <w:tcPr>
            <w:tcW w:w="850" w:type="dxa"/>
            <w:vAlign w:val="center"/>
          </w:tcPr>
          <w:p w14:paraId="70B40305" w14:textId="3FA560F4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44E4CA48" w14:textId="46855186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1831028D" w14:textId="03955634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2B3B9F42" w14:textId="1318B82C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3053EC5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9482840" w14:textId="365E3B10" w:rsidR="004C3C98" w:rsidRPr="004C3C98" w:rsidRDefault="004C3C98" w:rsidP="004C3C98">
            <w:pPr>
              <w:jc w:val="center"/>
            </w:pPr>
            <w:r w:rsidRPr="004C3C98">
              <w:t>7.3</w:t>
            </w:r>
          </w:p>
        </w:tc>
        <w:tc>
          <w:tcPr>
            <w:tcW w:w="3402" w:type="dxa"/>
            <w:vAlign w:val="center"/>
          </w:tcPr>
          <w:p w14:paraId="103D19E9" w14:textId="580CAECD" w:rsidR="004C3C98" w:rsidRPr="004C3C98" w:rsidRDefault="004C3C98" w:rsidP="004C3C98">
            <w:r w:rsidRPr="004C3C98">
              <w:t>Ретопология (ознакомление)</w:t>
            </w:r>
          </w:p>
        </w:tc>
        <w:tc>
          <w:tcPr>
            <w:tcW w:w="850" w:type="dxa"/>
            <w:vAlign w:val="center"/>
          </w:tcPr>
          <w:p w14:paraId="1317C063" w14:textId="799ACE14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113C470C" w14:textId="42E0CCC7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507E49DC" w14:textId="451CBD58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17E46719" w14:textId="7A98A4A5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23C08CF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E9DCF25" w14:textId="4CF13950" w:rsidR="004C3C98" w:rsidRPr="004C3C98" w:rsidRDefault="004C3C98" w:rsidP="004C3C98">
            <w:pPr>
              <w:jc w:val="center"/>
            </w:pPr>
            <w:r w:rsidRPr="004C3C98">
              <w:lastRenderedPageBreak/>
              <w:t>7.4</w:t>
            </w:r>
          </w:p>
        </w:tc>
        <w:tc>
          <w:tcPr>
            <w:tcW w:w="3402" w:type="dxa"/>
            <w:vAlign w:val="center"/>
          </w:tcPr>
          <w:p w14:paraId="2720919D" w14:textId="5D309724" w:rsidR="004C3C98" w:rsidRPr="004C3C98" w:rsidRDefault="004C3C98" w:rsidP="004C3C98">
            <w:r w:rsidRPr="004C3C98">
              <w:t>Персонаж скульптингом</w:t>
            </w:r>
          </w:p>
        </w:tc>
        <w:tc>
          <w:tcPr>
            <w:tcW w:w="850" w:type="dxa"/>
            <w:vAlign w:val="center"/>
          </w:tcPr>
          <w:p w14:paraId="277EFF57" w14:textId="2C231B31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4E167523" w14:textId="59D6FBD8" w:rsidR="004C3C98" w:rsidRPr="004C3C98" w:rsidRDefault="004C3C98" w:rsidP="004C3C98">
            <w:pPr>
              <w:jc w:val="center"/>
            </w:pPr>
            <w:r w:rsidRPr="004C3C98">
              <w:t>0</w:t>
            </w:r>
          </w:p>
        </w:tc>
        <w:tc>
          <w:tcPr>
            <w:tcW w:w="1418" w:type="dxa"/>
            <w:vAlign w:val="center"/>
          </w:tcPr>
          <w:p w14:paraId="4E9892F6" w14:textId="27886D87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4E4AB9A3" w14:textId="37DEA8A3" w:rsidR="004C3C98" w:rsidRPr="004C3C98" w:rsidRDefault="004C3C98" w:rsidP="004C3C98">
            <w:pPr>
              <w:jc w:val="center"/>
            </w:pPr>
            <w:r w:rsidRPr="004C3C98">
              <w:t>Проект</w:t>
            </w:r>
          </w:p>
        </w:tc>
      </w:tr>
      <w:tr w:rsidR="004C3C98" w:rsidRPr="00AE7790" w14:paraId="37D9552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CED9988" w14:textId="73F851D3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8.</w:t>
            </w:r>
          </w:p>
        </w:tc>
        <w:tc>
          <w:tcPr>
            <w:tcW w:w="3402" w:type="dxa"/>
            <w:vAlign w:val="center"/>
          </w:tcPr>
          <w:p w14:paraId="3227C528" w14:textId="1867F8FA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Кривые Безье и сложные формы</w:t>
            </w:r>
          </w:p>
        </w:tc>
        <w:tc>
          <w:tcPr>
            <w:tcW w:w="850" w:type="dxa"/>
            <w:vAlign w:val="center"/>
          </w:tcPr>
          <w:p w14:paraId="3AC365B3" w14:textId="67C742E5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10</w:t>
            </w:r>
          </w:p>
        </w:tc>
        <w:tc>
          <w:tcPr>
            <w:tcW w:w="1124" w:type="dxa"/>
            <w:vAlign w:val="center"/>
          </w:tcPr>
          <w:p w14:paraId="75215985" w14:textId="625E2E3F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14:paraId="1B7426D3" w14:textId="522105AC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7</w:t>
            </w:r>
          </w:p>
        </w:tc>
        <w:tc>
          <w:tcPr>
            <w:tcW w:w="2063" w:type="dxa"/>
            <w:gridSpan w:val="2"/>
            <w:vAlign w:val="center"/>
          </w:tcPr>
          <w:p w14:paraId="52022885" w14:textId="77777777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230CD2D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7A5778A" w14:textId="57E368B5" w:rsidR="004C3C98" w:rsidRPr="004C3C98" w:rsidRDefault="004C3C98" w:rsidP="004C3C98">
            <w:pPr>
              <w:jc w:val="center"/>
            </w:pPr>
            <w:r w:rsidRPr="004C3C98">
              <w:t>8.1</w:t>
            </w:r>
          </w:p>
        </w:tc>
        <w:tc>
          <w:tcPr>
            <w:tcW w:w="3402" w:type="dxa"/>
            <w:vAlign w:val="center"/>
          </w:tcPr>
          <w:p w14:paraId="11E7BAF5" w14:textId="4A34BDB2" w:rsidR="004C3C98" w:rsidRPr="004C3C98" w:rsidRDefault="004C3C98" w:rsidP="004C3C98">
            <w:r w:rsidRPr="004C3C98">
              <w:t>Кривые Безье: создание, редактирование</w:t>
            </w:r>
          </w:p>
        </w:tc>
        <w:tc>
          <w:tcPr>
            <w:tcW w:w="850" w:type="dxa"/>
            <w:vAlign w:val="center"/>
          </w:tcPr>
          <w:p w14:paraId="01FC09F9" w14:textId="645E3C9D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3D173514" w14:textId="0E4842E8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3E5C0CC5" w14:textId="053B7907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6C62BD80" w14:textId="559EC49A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45BFE359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E010E9E" w14:textId="46E93797" w:rsidR="004C3C98" w:rsidRPr="004C3C98" w:rsidRDefault="004C3C98" w:rsidP="004C3C98">
            <w:pPr>
              <w:jc w:val="center"/>
            </w:pPr>
            <w:r w:rsidRPr="004C3C98">
              <w:t>8.2</w:t>
            </w:r>
          </w:p>
        </w:tc>
        <w:tc>
          <w:tcPr>
            <w:tcW w:w="3402" w:type="dxa"/>
            <w:vAlign w:val="center"/>
          </w:tcPr>
          <w:p w14:paraId="499AAA0D" w14:textId="7C06680E" w:rsidR="004C3C98" w:rsidRPr="004C3C98" w:rsidRDefault="004C3C98" w:rsidP="004C3C98">
            <w:r w:rsidRPr="004C3C98">
              <w:t>Преобразование кривой в меш, трубки</w:t>
            </w:r>
          </w:p>
        </w:tc>
        <w:tc>
          <w:tcPr>
            <w:tcW w:w="850" w:type="dxa"/>
            <w:vAlign w:val="center"/>
          </w:tcPr>
          <w:p w14:paraId="4D7A88B7" w14:textId="1CD2D6E0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0DBC612" w14:textId="5F8A1788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3A4A8877" w14:textId="4FB5932C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586214AC" w14:textId="03DBE5DD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6EDA9D2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D81B781" w14:textId="260E11D3" w:rsidR="004C3C98" w:rsidRPr="004C3C98" w:rsidRDefault="004C3C98" w:rsidP="004C3C98">
            <w:pPr>
              <w:jc w:val="center"/>
            </w:pPr>
            <w:r w:rsidRPr="004C3C98">
              <w:t>8.3</w:t>
            </w:r>
          </w:p>
        </w:tc>
        <w:tc>
          <w:tcPr>
            <w:tcW w:w="3402" w:type="dxa"/>
            <w:vAlign w:val="center"/>
          </w:tcPr>
          <w:p w14:paraId="2469B877" w14:textId="04CE8A85" w:rsidR="004C3C98" w:rsidRPr="004C3C98" w:rsidRDefault="004C3C98" w:rsidP="004C3C98">
            <w:r w:rsidRPr="004C3C98">
              <w:t>Симметрия + кривые</w:t>
            </w:r>
          </w:p>
        </w:tc>
        <w:tc>
          <w:tcPr>
            <w:tcW w:w="850" w:type="dxa"/>
            <w:vAlign w:val="center"/>
          </w:tcPr>
          <w:p w14:paraId="06D67697" w14:textId="02A4D302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6C902BA9" w14:textId="083F9A2B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71E7E40F" w14:textId="0B0A1E12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6825026A" w14:textId="1E3056B9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2B993FF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3CC0303" w14:textId="3F7BB8A6" w:rsidR="004C3C98" w:rsidRPr="004C3C98" w:rsidRDefault="004C3C98" w:rsidP="004C3C98">
            <w:pPr>
              <w:jc w:val="center"/>
            </w:pPr>
            <w:r w:rsidRPr="004C3C98">
              <w:t>8.4</w:t>
            </w:r>
          </w:p>
        </w:tc>
        <w:tc>
          <w:tcPr>
            <w:tcW w:w="3402" w:type="dxa"/>
            <w:vAlign w:val="center"/>
          </w:tcPr>
          <w:p w14:paraId="549C711E" w14:textId="08678928" w:rsidR="004C3C98" w:rsidRPr="004C3C98" w:rsidRDefault="004C3C98" w:rsidP="004C3C98">
            <w:r w:rsidRPr="004C3C98">
              <w:t>Ваза из кривой</w:t>
            </w:r>
          </w:p>
        </w:tc>
        <w:tc>
          <w:tcPr>
            <w:tcW w:w="850" w:type="dxa"/>
            <w:vAlign w:val="center"/>
          </w:tcPr>
          <w:p w14:paraId="10AC5C60" w14:textId="070576A3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3F608580" w14:textId="77A4FA0B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74EE42EF" w14:textId="0F1965FE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38AB6F1" w14:textId="5C6A8DA0" w:rsidR="004C3C98" w:rsidRPr="004C3C98" w:rsidRDefault="004C3C98" w:rsidP="004C3C98">
            <w:pPr>
              <w:jc w:val="center"/>
            </w:pPr>
            <w:r w:rsidRPr="004C3C98">
              <w:t>Проект (вторая ваза)</w:t>
            </w:r>
          </w:p>
        </w:tc>
      </w:tr>
      <w:tr w:rsidR="004C3C98" w:rsidRPr="00AE7790" w14:paraId="66F5371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137259E" w14:textId="7EC8107B" w:rsidR="004C3C98" w:rsidRPr="004C3C98" w:rsidRDefault="004C3C98" w:rsidP="004C3C98">
            <w:pPr>
              <w:jc w:val="center"/>
            </w:pPr>
            <w:r w:rsidRPr="004C3C98">
              <w:t>8.5</w:t>
            </w:r>
          </w:p>
        </w:tc>
        <w:tc>
          <w:tcPr>
            <w:tcW w:w="3402" w:type="dxa"/>
            <w:vAlign w:val="center"/>
          </w:tcPr>
          <w:p w14:paraId="2BAAFE29" w14:textId="5C2D4B53" w:rsidR="004C3C98" w:rsidRPr="004C3C98" w:rsidRDefault="004C3C98" w:rsidP="004C3C98">
            <w:r w:rsidRPr="004C3C98">
              <w:t>Цветок из лепестков (кривые+Array)</w:t>
            </w:r>
          </w:p>
        </w:tc>
        <w:tc>
          <w:tcPr>
            <w:tcW w:w="850" w:type="dxa"/>
            <w:vAlign w:val="center"/>
          </w:tcPr>
          <w:p w14:paraId="59E5239D" w14:textId="50AF86BE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46942B21" w14:textId="78D10DD2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3D477CD0" w14:textId="070C3996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A8BF9A5" w14:textId="7B09F28D" w:rsidR="004C3C98" w:rsidRPr="004C3C98" w:rsidRDefault="004C3C98" w:rsidP="004C3C98">
            <w:pPr>
              <w:jc w:val="center"/>
            </w:pPr>
            <w:r w:rsidRPr="004C3C98">
              <w:t>Проект «Цветы»</w:t>
            </w:r>
          </w:p>
        </w:tc>
      </w:tr>
      <w:tr w:rsidR="004C3C98" w:rsidRPr="00AE7790" w14:paraId="04ABD07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84F227A" w14:textId="47AAFADE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9.</w:t>
            </w:r>
          </w:p>
        </w:tc>
        <w:tc>
          <w:tcPr>
            <w:tcW w:w="3402" w:type="dxa"/>
            <w:vAlign w:val="center"/>
          </w:tcPr>
          <w:p w14:paraId="3EEA9A35" w14:textId="0566E301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Работа с текстом</w:t>
            </w:r>
          </w:p>
        </w:tc>
        <w:tc>
          <w:tcPr>
            <w:tcW w:w="850" w:type="dxa"/>
            <w:vAlign w:val="center"/>
          </w:tcPr>
          <w:p w14:paraId="492AAEB5" w14:textId="571F545C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6</w:t>
            </w:r>
          </w:p>
        </w:tc>
        <w:tc>
          <w:tcPr>
            <w:tcW w:w="1124" w:type="dxa"/>
            <w:vAlign w:val="center"/>
          </w:tcPr>
          <w:p w14:paraId="057D2C3A" w14:textId="67F433B2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2</w:t>
            </w:r>
          </w:p>
        </w:tc>
        <w:tc>
          <w:tcPr>
            <w:tcW w:w="1418" w:type="dxa"/>
            <w:vAlign w:val="center"/>
          </w:tcPr>
          <w:p w14:paraId="2E1651B6" w14:textId="1E70318C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29498624" w14:textId="77777777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776272E7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E687630" w14:textId="51298154" w:rsidR="004C3C98" w:rsidRPr="004C3C98" w:rsidRDefault="004C3C98" w:rsidP="004C3C98">
            <w:pPr>
              <w:jc w:val="center"/>
            </w:pPr>
            <w:r w:rsidRPr="004C3C98">
              <w:t>9.1</w:t>
            </w:r>
          </w:p>
        </w:tc>
        <w:tc>
          <w:tcPr>
            <w:tcW w:w="3402" w:type="dxa"/>
            <w:vAlign w:val="center"/>
          </w:tcPr>
          <w:p w14:paraId="188AE1F0" w14:textId="40535991" w:rsidR="004C3C98" w:rsidRPr="004C3C98" w:rsidRDefault="004C3C98" w:rsidP="004C3C98">
            <w:r w:rsidRPr="004C3C98">
              <w:t>Текстовый объект, экструзия</w:t>
            </w:r>
          </w:p>
        </w:tc>
        <w:tc>
          <w:tcPr>
            <w:tcW w:w="850" w:type="dxa"/>
            <w:vAlign w:val="center"/>
          </w:tcPr>
          <w:p w14:paraId="230A6724" w14:textId="589FF8A6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61239755" w14:textId="0C12E481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2D718E1E" w14:textId="4BD4E76E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7865E07F" w14:textId="41BF3423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7C2F1309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6DEF10C" w14:textId="5F400000" w:rsidR="004C3C98" w:rsidRPr="004C3C98" w:rsidRDefault="004C3C98" w:rsidP="004C3C98">
            <w:pPr>
              <w:jc w:val="center"/>
            </w:pPr>
            <w:r w:rsidRPr="004C3C98">
              <w:t>9.2</w:t>
            </w:r>
          </w:p>
        </w:tc>
        <w:tc>
          <w:tcPr>
            <w:tcW w:w="3402" w:type="dxa"/>
            <w:vAlign w:val="center"/>
          </w:tcPr>
          <w:p w14:paraId="01D206D8" w14:textId="354CDF4F" w:rsidR="004C3C98" w:rsidRPr="004C3C98" w:rsidRDefault="004C3C98" w:rsidP="004C3C98">
            <w:r w:rsidRPr="004C3C98">
              <w:t>Преобразование текста в меш, фаски</w:t>
            </w:r>
          </w:p>
        </w:tc>
        <w:tc>
          <w:tcPr>
            <w:tcW w:w="850" w:type="dxa"/>
            <w:vAlign w:val="center"/>
          </w:tcPr>
          <w:p w14:paraId="715D49C2" w14:textId="611FB556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22E387A6" w14:textId="187C83B4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0DD7B291" w14:textId="7BD55399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26EA0E30" w14:textId="41F51229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4A05DA1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4FA4B0A" w14:textId="71C69937" w:rsidR="004C3C98" w:rsidRPr="004C3C98" w:rsidRDefault="004C3C98" w:rsidP="004C3C98">
            <w:pPr>
              <w:jc w:val="center"/>
            </w:pPr>
            <w:r w:rsidRPr="004C3C98">
              <w:t>9.3</w:t>
            </w:r>
          </w:p>
        </w:tc>
        <w:tc>
          <w:tcPr>
            <w:tcW w:w="3402" w:type="dxa"/>
            <w:vAlign w:val="center"/>
          </w:tcPr>
          <w:p w14:paraId="011D8166" w14:textId="6AF0C984" w:rsidR="004C3C98" w:rsidRPr="004C3C98" w:rsidRDefault="004C3C98" w:rsidP="004C3C98">
            <w:r w:rsidRPr="004C3C98">
              <w:t>Новогодний проект: табличка с текстом</w:t>
            </w:r>
          </w:p>
        </w:tc>
        <w:tc>
          <w:tcPr>
            <w:tcW w:w="850" w:type="dxa"/>
            <w:vAlign w:val="center"/>
          </w:tcPr>
          <w:p w14:paraId="63F9D376" w14:textId="326FB495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0232328F" w14:textId="026F73B3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5ACA4AF9" w14:textId="08B65D04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1DAB270D" w14:textId="571B24C4" w:rsidR="004C3C98" w:rsidRPr="004C3C98" w:rsidRDefault="004C3C98" w:rsidP="004C3C98">
            <w:pPr>
              <w:jc w:val="center"/>
            </w:pPr>
            <w:r w:rsidRPr="004C3C98">
              <w:t>Проект «Новогодняя открытка»</w:t>
            </w:r>
          </w:p>
        </w:tc>
      </w:tr>
      <w:tr w:rsidR="004C3C98" w:rsidRPr="00AE7790" w14:paraId="60C28C84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D8D73CF" w14:textId="475E5A85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10.</w:t>
            </w:r>
          </w:p>
        </w:tc>
        <w:tc>
          <w:tcPr>
            <w:tcW w:w="3402" w:type="dxa"/>
            <w:vAlign w:val="center"/>
          </w:tcPr>
          <w:p w14:paraId="16A0ADE9" w14:textId="09C37D62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Материалы, текстуры, освещение, шейдинг</w:t>
            </w:r>
          </w:p>
        </w:tc>
        <w:tc>
          <w:tcPr>
            <w:tcW w:w="850" w:type="dxa"/>
            <w:vAlign w:val="center"/>
          </w:tcPr>
          <w:p w14:paraId="2D3C71BA" w14:textId="2BADBCA5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16</w:t>
            </w:r>
          </w:p>
        </w:tc>
        <w:tc>
          <w:tcPr>
            <w:tcW w:w="1124" w:type="dxa"/>
            <w:vAlign w:val="center"/>
          </w:tcPr>
          <w:p w14:paraId="02E3BB40" w14:textId="432AC794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6</w:t>
            </w:r>
          </w:p>
        </w:tc>
        <w:tc>
          <w:tcPr>
            <w:tcW w:w="1418" w:type="dxa"/>
            <w:vAlign w:val="center"/>
          </w:tcPr>
          <w:p w14:paraId="75932F15" w14:textId="5B375719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10</w:t>
            </w:r>
          </w:p>
        </w:tc>
        <w:tc>
          <w:tcPr>
            <w:tcW w:w="2063" w:type="dxa"/>
            <w:gridSpan w:val="2"/>
            <w:vAlign w:val="center"/>
          </w:tcPr>
          <w:p w14:paraId="2A82389C" w14:textId="77777777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1CB6954E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295879C" w14:textId="75154E38" w:rsidR="004C3C98" w:rsidRPr="004C3C98" w:rsidRDefault="004C3C98" w:rsidP="004C3C98">
            <w:pPr>
              <w:jc w:val="center"/>
            </w:pPr>
            <w:r w:rsidRPr="004C3C98">
              <w:t>10.1</w:t>
            </w:r>
          </w:p>
        </w:tc>
        <w:tc>
          <w:tcPr>
            <w:tcW w:w="3402" w:type="dxa"/>
            <w:vAlign w:val="center"/>
          </w:tcPr>
          <w:p w14:paraId="5D80357A" w14:textId="4D66A903" w:rsidR="004C3C98" w:rsidRPr="004C3C98" w:rsidRDefault="004C3C98" w:rsidP="004C3C98">
            <w:r w:rsidRPr="004C3C98">
              <w:t>Редактор шейдеров, Principled BSDF</w:t>
            </w:r>
          </w:p>
        </w:tc>
        <w:tc>
          <w:tcPr>
            <w:tcW w:w="850" w:type="dxa"/>
            <w:vAlign w:val="center"/>
          </w:tcPr>
          <w:p w14:paraId="1A905FF1" w14:textId="766EBCDE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2FBD5321" w14:textId="11507641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0D2AE3C5" w14:textId="56D55AC7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4170BAAF" w14:textId="520862DA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36CD3AA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38AA0FD" w14:textId="26C527E1" w:rsidR="004C3C98" w:rsidRPr="004C3C98" w:rsidRDefault="004C3C98" w:rsidP="004C3C98">
            <w:pPr>
              <w:jc w:val="center"/>
            </w:pPr>
            <w:r w:rsidRPr="004C3C98">
              <w:lastRenderedPageBreak/>
              <w:t>10.2</w:t>
            </w:r>
          </w:p>
        </w:tc>
        <w:tc>
          <w:tcPr>
            <w:tcW w:w="3402" w:type="dxa"/>
            <w:vAlign w:val="center"/>
          </w:tcPr>
          <w:p w14:paraId="184EC09C" w14:textId="74979EAE" w:rsidR="004C3C98" w:rsidRPr="004C3C98" w:rsidRDefault="004C3C98" w:rsidP="004C3C98">
            <w:r w:rsidRPr="004C3C98">
              <w:t>Шероховатость, металличность</w:t>
            </w:r>
          </w:p>
        </w:tc>
        <w:tc>
          <w:tcPr>
            <w:tcW w:w="850" w:type="dxa"/>
            <w:vAlign w:val="center"/>
          </w:tcPr>
          <w:p w14:paraId="203FEB14" w14:textId="77AF5F09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4F2A1FE7" w14:textId="1DDDD6C8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1E16BF41" w14:textId="62856988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69B3EE63" w14:textId="332E6D0F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1615794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A4F3D8D" w14:textId="171AAC72" w:rsidR="004C3C98" w:rsidRPr="004C3C98" w:rsidRDefault="004C3C98" w:rsidP="004C3C98">
            <w:pPr>
              <w:jc w:val="center"/>
            </w:pPr>
            <w:r w:rsidRPr="004C3C98">
              <w:t>10.3</w:t>
            </w:r>
          </w:p>
        </w:tc>
        <w:tc>
          <w:tcPr>
            <w:tcW w:w="3402" w:type="dxa"/>
            <w:vAlign w:val="center"/>
          </w:tcPr>
          <w:p w14:paraId="4CF94F38" w14:textId="75565CA4" w:rsidR="004C3C98" w:rsidRPr="004C3C98" w:rsidRDefault="004C3C98" w:rsidP="004C3C98">
            <w:r w:rsidRPr="004C3C98">
              <w:t>UV-развёртка, Image Texture</w:t>
            </w:r>
          </w:p>
        </w:tc>
        <w:tc>
          <w:tcPr>
            <w:tcW w:w="850" w:type="dxa"/>
            <w:vAlign w:val="center"/>
          </w:tcPr>
          <w:p w14:paraId="13610112" w14:textId="0D2CE782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0B72CE55" w14:textId="0EBA174F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4E624E99" w14:textId="141CE434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2C6E1482" w14:textId="336B62B4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5814817E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4A4F53E" w14:textId="39B655A1" w:rsidR="004C3C98" w:rsidRPr="004C3C98" w:rsidRDefault="004C3C98" w:rsidP="004C3C98">
            <w:pPr>
              <w:jc w:val="center"/>
            </w:pPr>
            <w:r w:rsidRPr="004C3C98">
              <w:t>10.4</w:t>
            </w:r>
          </w:p>
        </w:tc>
        <w:tc>
          <w:tcPr>
            <w:tcW w:w="3402" w:type="dxa"/>
            <w:vAlign w:val="center"/>
          </w:tcPr>
          <w:p w14:paraId="076112A2" w14:textId="22FFCAD8" w:rsidR="004C3C98" w:rsidRPr="004C3C98" w:rsidRDefault="004C3C98" w:rsidP="004C3C98">
            <w:r w:rsidRPr="004C3C98">
              <w:t>Процедурные текстуры (шум, градиент)</w:t>
            </w:r>
          </w:p>
        </w:tc>
        <w:tc>
          <w:tcPr>
            <w:tcW w:w="850" w:type="dxa"/>
            <w:vAlign w:val="center"/>
          </w:tcPr>
          <w:p w14:paraId="321492CA" w14:textId="4A1593A4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5A50233A" w14:textId="38CDC5E2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4F644BB9" w14:textId="492D37A2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5B9E860" w14:textId="66BC1518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4ACD794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7DD0D7B" w14:textId="5882325A" w:rsidR="004C3C98" w:rsidRPr="004C3C98" w:rsidRDefault="004C3C98" w:rsidP="004C3C98">
            <w:pPr>
              <w:jc w:val="center"/>
            </w:pPr>
            <w:r w:rsidRPr="004C3C98">
              <w:t>10.5</w:t>
            </w:r>
          </w:p>
        </w:tc>
        <w:tc>
          <w:tcPr>
            <w:tcW w:w="3402" w:type="dxa"/>
            <w:vAlign w:val="center"/>
          </w:tcPr>
          <w:p w14:paraId="5FB3A2D0" w14:textId="15D29179" w:rsidR="004C3C98" w:rsidRPr="004C3C98" w:rsidRDefault="004C3C98" w:rsidP="004C3C98">
            <w:r w:rsidRPr="004C3C98">
              <w:t>Освещение: типы источников света</w:t>
            </w:r>
          </w:p>
        </w:tc>
        <w:tc>
          <w:tcPr>
            <w:tcW w:w="850" w:type="dxa"/>
            <w:vAlign w:val="center"/>
          </w:tcPr>
          <w:p w14:paraId="0979F56F" w14:textId="4A237C37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26C95E12" w14:textId="4E6118BB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162A9B9A" w14:textId="7DFE9419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BA02C39" w14:textId="2A847EF1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617AE7F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F2870A8" w14:textId="3806A0C5" w:rsidR="004C3C98" w:rsidRPr="004C3C98" w:rsidRDefault="004C3C98" w:rsidP="004C3C98">
            <w:pPr>
              <w:jc w:val="center"/>
            </w:pPr>
            <w:r w:rsidRPr="004C3C98">
              <w:t>10.6</w:t>
            </w:r>
          </w:p>
        </w:tc>
        <w:tc>
          <w:tcPr>
            <w:tcW w:w="3402" w:type="dxa"/>
            <w:vAlign w:val="center"/>
          </w:tcPr>
          <w:p w14:paraId="5D76BF30" w14:textId="71526866" w:rsidR="004C3C98" w:rsidRPr="004C3C98" w:rsidRDefault="004C3C98" w:rsidP="004C3C98">
            <w:r w:rsidRPr="004C3C98">
              <w:t>Рендер-движки: Eevee, Cycles</w:t>
            </w:r>
          </w:p>
        </w:tc>
        <w:tc>
          <w:tcPr>
            <w:tcW w:w="850" w:type="dxa"/>
            <w:vAlign w:val="center"/>
          </w:tcPr>
          <w:p w14:paraId="2F916C54" w14:textId="017C1229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8F5AED3" w14:textId="0FD1612D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0440CC77" w14:textId="6E89AA40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44F0B5CA" w14:textId="325559B7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3504BC2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320CF0F" w14:textId="0F5F987A" w:rsidR="004C3C98" w:rsidRPr="004C3C98" w:rsidRDefault="004C3C98" w:rsidP="004C3C98">
            <w:pPr>
              <w:jc w:val="center"/>
            </w:pPr>
            <w:r w:rsidRPr="004C3C98">
              <w:t>10.7</w:t>
            </w:r>
          </w:p>
        </w:tc>
        <w:tc>
          <w:tcPr>
            <w:tcW w:w="3402" w:type="dxa"/>
            <w:vAlign w:val="center"/>
          </w:tcPr>
          <w:p w14:paraId="5CB4495D" w14:textId="61692F60" w:rsidR="004C3C98" w:rsidRPr="004C3C98" w:rsidRDefault="004C3C98" w:rsidP="004C3C98">
            <w:r w:rsidRPr="004C3C98">
              <w:t>Проект «Пончик с глазурью»</w:t>
            </w:r>
          </w:p>
        </w:tc>
        <w:tc>
          <w:tcPr>
            <w:tcW w:w="850" w:type="dxa"/>
            <w:vAlign w:val="center"/>
          </w:tcPr>
          <w:p w14:paraId="0B6F699A" w14:textId="1B4B526A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4C32F33D" w14:textId="33A56C7F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59AA5123" w14:textId="6C40229E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5F78DB8" w14:textId="737D0979" w:rsidR="004C3C98" w:rsidRPr="004C3C98" w:rsidRDefault="004C3C98" w:rsidP="004C3C98">
            <w:pPr>
              <w:jc w:val="center"/>
            </w:pPr>
            <w:r w:rsidRPr="004C3C98">
              <w:t>Проект «Пончик»</w:t>
            </w:r>
          </w:p>
        </w:tc>
      </w:tr>
      <w:tr w:rsidR="004C3C98" w:rsidRPr="00AE7790" w14:paraId="72662AD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1B35587" w14:textId="1EE14D63" w:rsidR="004C3C98" w:rsidRPr="004C3C98" w:rsidRDefault="004C3C98" w:rsidP="004C3C98">
            <w:pPr>
              <w:jc w:val="center"/>
            </w:pPr>
            <w:r w:rsidRPr="004C3C98">
              <w:t>10.8</w:t>
            </w:r>
          </w:p>
        </w:tc>
        <w:tc>
          <w:tcPr>
            <w:tcW w:w="3402" w:type="dxa"/>
            <w:vAlign w:val="center"/>
          </w:tcPr>
          <w:p w14:paraId="27E4CD59" w14:textId="44628E21" w:rsidR="004C3C98" w:rsidRPr="004C3C98" w:rsidRDefault="004C3C98" w:rsidP="004C3C98">
            <w:r w:rsidRPr="004C3C98">
              <w:t>Самостоятельный проект: стол с чашкой</w:t>
            </w:r>
          </w:p>
        </w:tc>
        <w:tc>
          <w:tcPr>
            <w:tcW w:w="850" w:type="dxa"/>
            <w:vAlign w:val="center"/>
          </w:tcPr>
          <w:p w14:paraId="0FA696BE" w14:textId="13F3668D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04F1AE79" w14:textId="7BB1EB89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46BF1B51" w14:textId="73A5EF70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2C87D795" w14:textId="3FDF8184" w:rsidR="004C3C98" w:rsidRPr="004C3C98" w:rsidRDefault="004C3C98" w:rsidP="004C3C98">
            <w:pPr>
              <w:jc w:val="center"/>
            </w:pPr>
            <w:r w:rsidRPr="004C3C98">
              <w:t>Творческая работа</w:t>
            </w:r>
          </w:p>
        </w:tc>
      </w:tr>
      <w:tr w:rsidR="004C3C98" w:rsidRPr="00AE7790" w14:paraId="223B26AA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48697C1" w14:textId="7C787918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11.</w:t>
            </w:r>
          </w:p>
        </w:tc>
        <w:tc>
          <w:tcPr>
            <w:tcW w:w="3402" w:type="dxa"/>
            <w:vAlign w:val="center"/>
          </w:tcPr>
          <w:p w14:paraId="4A78A78C" w14:textId="34CA8D3F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Эффекты и система частиц</w:t>
            </w:r>
          </w:p>
        </w:tc>
        <w:tc>
          <w:tcPr>
            <w:tcW w:w="850" w:type="dxa"/>
            <w:vAlign w:val="center"/>
          </w:tcPr>
          <w:p w14:paraId="11C076EF" w14:textId="599989B8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8</w:t>
            </w:r>
          </w:p>
        </w:tc>
        <w:tc>
          <w:tcPr>
            <w:tcW w:w="1124" w:type="dxa"/>
            <w:vAlign w:val="center"/>
          </w:tcPr>
          <w:p w14:paraId="1F9F76D5" w14:textId="72453DE5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2</w:t>
            </w:r>
          </w:p>
        </w:tc>
        <w:tc>
          <w:tcPr>
            <w:tcW w:w="1418" w:type="dxa"/>
            <w:vAlign w:val="center"/>
          </w:tcPr>
          <w:p w14:paraId="439E9236" w14:textId="6564632A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6</w:t>
            </w:r>
          </w:p>
        </w:tc>
        <w:tc>
          <w:tcPr>
            <w:tcW w:w="2063" w:type="dxa"/>
            <w:gridSpan w:val="2"/>
            <w:vAlign w:val="center"/>
          </w:tcPr>
          <w:p w14:paraId="355BEA60" w14:textId="77777777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598EAAC1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2470DAA" w14:textId="573D2E87" w:rsidR="004C3C98" w:rsidRPr="004C3C98" w:rsidRDefault="004C3C98" w:rsidP="004C3C98">
            <w:pPr>
              <w:jc w:val="center"/>
            </w:pPr>
            <w:r w:rsidRPr="004C3C98">
              <w:t>11.1</w:t>
            </w:r>
          </w:p>
        </w:tc>
        <w:tc>
          <w:tcPr>
            <w:tcW w:w="3402" w:type="dxa"/>
            <w:vAlign w:val="center"/>
          </w:tcPr>
          <w:p w14:paraId="0AE41EA8" w14:textId="612EDCF0" w:rsidR="004C3C98" w:rsidRPr="004C3C98" w:rsidRDefault="004C3C98" w:rsidP="004C3C98">
            <w:r w:rsidRPr="004C3C98">
              <w:t>Система частиц – эмиттер</w:t>
            </w:r>
          </w:p>
        </w:tc>
        <w:tc>
          <w:tcPr>
            <w:tcW w:w="850" w:type="dxa"/>
            <w:vAlign w:val="center"/>
          </w:tcPr>
          <w:p w14:paraId="6C78DC15" w14:textId="5DDED29B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3A015A6" w14:textId="484261F8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5F6B839A" w14:textId="35B542E2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3AA4A65A" w14:textId="05D39F23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4301E42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13982B5" w14:textId="228CBCAF" w:rsidR="004C3C98" w:rsidRPr="004C3C98" w:rsidRDefault="004C3C98" w:rsidP="004C3C98">
            <w:pPr>
              <w:jc w:val="center"/>
            </w:pPr>
            <w:r w:rsidRPr="004C3C98">
              <w:t>11.2</w:t>
            </w:r>
          </w:p>
        </w:tc>
        <w:tc>
          <w:tcPr>
            <w:tcW w:w="3402" w:type="dxa"/>
            <w:vAlign w:val="center"/>
          </w:tcPr>
          <w:p w14:paraId="2658365E" w14:textId="0C2F5D8B" w:rsidR="004C3C98" w:rsidRPr="004C3C98" w:rsidRDefault="004C3C98" w:rsidP="004C3C98">
            <w:r w:rsidRPr="004C3C98">
              <w:t>Проект «Трава» (система частиц)</w:t>
            </w:r>
          </w:p>
        </w:tc>
        <w:tc>
          <w:tcPr>
            <w:tcW w:w="850" w:type="dxa"/>
            <w:vAlign w:val="center"/>
          </w:tcPr>
          <w:p w14:paraId="212A7B1C" w14:textId="10245A6B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5C1952B" w14:textId="5DAD61D5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1E849513" w14:textId="5F8F139A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5F57B685" w14:textId="0EEFD204" w:rsidR="004C3C98" w:rsidRPr="004C3C98" w:rsidRDefault="004C3C98" w:rsidP="004C3C98">
            <w:pPr>
              <w:jc w:val="center"/>
            </w:pPr>
            <w:r w:rsidRPr="004C3C98">
              <w:t>Обязательный проект</w:t>
            </w:r>
          </w:p>
        </w:tc>
      </w:tr>
      <w:tr w:rsidR="004C3C98" w:rsidRPr="00AE7790" w14:paraId="007A09A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A99C1B2" w14:textId="2158997B" w:rsidR="004C3C98" w:rsidRPr="004C3C98" w:rsidRDefault="004C3C98" w:rsidP="004C3C98">
            <w:pPr>
              <w:jc w:val="center"/>
            </w:pPr>
            <w:r w:rsidRPr="004C3C98">
              <w:t>11.3</w:t>
            </w:r>
          </w:p>
        </w:tc>
        <w:tc>
          <w:tcPr>
            <w:tcW w:w="3402" w:type="dxa"/>
            <w:vAlign w:val="center"/>
          </w:tcPr>
          <w:p w14:paraId="37A89F3C" w14:textId="5F04B5BC" w:rsidR="004C3C98" w:rsidRPr="004C3C98" w:rsidRDefault="004C3C98" w:rsidP="004C3C98">
            <w:r w:rsidRPr="004C3C98">
              <w:t>Эффект «Звёздное небо», космос</w:t>
            </w:r>
          </w:p>
        </w:tc>
        <w:tc>
          <w:tcPr>
            <w:tcW w:w="850" w:type="dxa"/>
            <w:vAlign w:val="center"/>
          </w:tcPr>
          <w:p w14:paraId="5AF184E8" w14:textId="52BCD406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E849663" w14:textId="311EC525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3F8A5990" w14:textId="047DE38D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399ABE0F" w14:textId="6C8F5A28" w:rsidR="004C3C98" w:rsidRPr="004C3C98" w:rsidRDefault="004C3C98" w:rsidP="004C3C98">
            <w:pPr>
              <w:jc w:val="center"/>
            </w:pPr>
            <w:r w:rsidRPr="004C3C98">
              <w:t>Проект «Космос»</w:t>
            </w:r>
          </w:p>
        </w:tc>
      </w:tr>
      <w:tr w:rsidR="004C3C98" w:rsidRPr="00AE7790" w14:paraId="4C0B1528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4D070EE" w14:textId="5282AABD" w:rsidR="004C3C98" w:rsidRPr="004C3C98" w:rsidRDefault="004C3C98" w:rsidP="004C3C98">
            <w:pPr>
              <w:jc w:val="center"/>
            </w:pPr>
            <w:r w:rsidRPr="004C3C98">
              <w:t>11.4</w:t>
            </w:r>
          </w:p>
        </w:tc>
        <w:tc>
          <w:tcPr>
            <w:tcW w:w="3402" w:type="dxa"/>
            <w:vAlign w:val="center"/>
          </w:tcPr>
          <w:p w14:paraId="2B893594" w14:textId="79DCF863" w:rsidR="004C3C98" w:rsidRPr="004C3C98" w:rsidRDefault="004C3C98" w:rsidP="004C3C98">
            <w:r w:rsidRPr="004C3C98">
              <w:t>Огонь и дым (упрощённо)</w:t>
            </w:r>
          </w:p>
        </w:tc>
        <w:tc>
          <w:tcPr>
            <w:tcW w:w="850" w:type="dxa"/>
            <w:vAlign w:val="center"/>
          </w:tcPr>
          <w:p w14:paraId="49D928E9" w14:textId="2D31E51A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2B034AB0" w14:textId="6E2EE917" w:rsidR="004C3C98" w:rsidRPr="004C3C98" w:rsidRDefault="004C3C98" w:rsidP="004C3C98">
            <w:pPr>
              <w:jc w:val="center"/>
            </w:pPr>
            <w:r w:rsidRPr="004C3C98">
              <w:t>0</w:t>
            </w:r>
          </w:p>
        </w:tc>
        <w:tc>
          <w:tcPr>
            <w:tcW w:w="1418" w:type="dxa"/>
            <w:vAlign w:val="center"/>
          </w:tcPr>
          <w:p w14:paraId="385505D3" w14:textId="18B0FE9C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30CD38DC" w14:textId="592465D6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0369E56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0377313" w14:textId="6463A14D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12.</w:t>
            </w:r>
          </w:p>
        </w:tc>
        <w:tc>
          <w:tcPr>
            <w:tcW w:w="3402" w:type="dxa"/>
            <w:vAlign w:val="center"/>
          </w:tcPr>
          <w:p w14:paraId="4A468E0C" w14:textId="5D2FE9A7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Камера и композиция</w:t>
            </w:r>
          </w:p>
        </w:tc>
        <w:tc>
          <w:tcPr>
            <w:tcW w:w="850" w:type="dxa"/>
            <w:vAlign w:val="center"/>
          </w:tcPr>
          <w:p w14:paraId="0FC43CA7" w14:textId="12238DFA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6</w:t>
            </w:r>
          </w:p>
        </w:tc>
        <w:tc>
          <w:tcPr>
            <w:tcW w:w="1124" w:type="dxa"/>
            <w:vAlign w:val="center"/>
          </w:tcPr>
          <w:p w14:paraId="7657816C" w14:textId="790A6F48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2</w:t>
            </w:r>
          </w:p>
        </w:tc>
        <w:tc>
          <w:tcPr>
            <w:tcW w:w="1418" w:type="dxa"/>
            <w:vAlign w:val="center"/>
          </w:tcPr>
          <w:p w14:paraId="160CF343" w14:textId="205C1797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09DD21E4" w14:textId="77777777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09DCBDA1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0931F8D" w14:textId="0801CE35" w:rsidR="004C3C98" w:rsidRPr="004C3C98" w:rsidRDefault="004C3C98" w:rsidP="004C3C98">
            <w:pPr>
              <w:jc w:val="center"/>
            </w:pPr>
            <w:r w:rsidRPr="004C3C98">
              <w:lastRenderedPageBreak/>
              <w:t>12.1</w:t>
            </w:r>
          </w:p>
        </w:tc>
        <w:tc>
          <w:tcPr>
            <w:tcW w:w="3402" w:type="dxa"/>
            <w:vAlign w:val="center"/>
          </w:tcPr>
          <w:p w14:paraId="772E2A5A" w14:textId="48506C45" w:rsidR="004C3C98" w:rsidRPr="004C3C98" w:rsidRDefault="004C3C98" w:rsidP="004C3C98">
            <w:r w:rsidRPr="004C3C98">
              <w:t>Камера: угол, фокус, композиция</w:t>
            </w:r>
          </w:p>
        </w:tc>
        <w:tc>
          <w:tcPr>
            <w:tcW w:w="850" w:type="dxa"/>
            <w:vAlign w:val="center"/>
          </w:tcPr>
          <w:p w14:paraId="411BBF7F" w14:textId="50566291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608E4E44" w14:textId="1D1023CD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4E5D6C75" w14:textId="0F3A421F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7116919A" w14:textId="49076026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3707AEE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463868D" w14:textId="3B00772F" w:rsidR="004C3C98" w:rsidRPr="004C3C98" w:rsidRDefault="004C3C98" w:rsidP="004C3C98">
            <w:pPr>
              <w:jc w:val="center"/>
            </w:pPr>
            <w:r w:rsidRPr="004C3C98">
              <w:t>12.2</w:t>
            </w:r>
          </w:p>
        </w:tc>
        <w:tc>
          <w:tcPr>
            <w:tcW w:w="3402" w:type="dxa"/>
            <w:vAlign w:val="center"/>
          </w:tcPr>
          <w:p w14:paraId="292DD0DA" w14:textId="1BE916B3" w:rsidR="004C3C98" w:rsidRPr="004C3C98" w:rsidRDefault="004C3C98" w:rsidP="004C3C98">
            <w:r w:rsidRPr="004C3C98">
              <w:t>Рендер изображения, настройки освещения и камеры</w:t>
            </w:r>
          </w:p>
        </w:tc>
        <w:tc>
          <w:tcPr>
            <w:tcW w:w="850" w:type="dxa"/>
            <w:vAlign w:val="center"/>
          </w:tcPr>
          <w:p w14:paraId="5DB1F7F6" w14:textId="58189596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0F827E20" w14:textId="422F7D0D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1C2D385E" w14:textId="32DD223B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0DD81E1B" w14:textId="68770859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16E8B98E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CCCA2A3" w14:textId="39883325" w:rsidR="004C3C98" w:rsidRPr="004C3C98" w:rsidRDefault="004C3C98" w:rsidP="004C3C98">
            <w:pPr>
              <w:jc w:val="center"/>
            </w:pPr>
            <w:r w:rsidRPr="004C3C98">
              <w:t>12.3</w:t>
            </w:r>
          </w:p>
        </w:tc>
        <w:tc>
          <w:tcPr>
            <w:tcW w:w="3402" w:type="dxa"/>
            <w:vAlign w:val="center"/>
          </w:tcPr>
          <w:p w14:paraId="11882A33" w14:textId="391EF31A" w:rsidR="004C3C98" w:rsidRPr="004C3C98" w:rsidRDefault="004C3C98" w:rsidP="004C3C98">
            <w:r w:rsidRPr="004C3C98">
              <w:t>Создание финального рендера сцены (выбор лучшего кадра)</w:t>
            </w:r>
          </w:p>
        </w:tc>
        <w:tc>
          <w:tcPr>
            <w:tcW w:w="850" w:type="dxa"/>
            <w:vAlign w:val="center"/>
          </w:tcPr>
          <w:p w14:paraId="2FC797FB" w14:textId="7360EC0E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171E4D88" w14:textId="684CDD74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0091099E" w14:textId="67D89B75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572A9025" w14:textId="7BD0BC0E" w:rsidR="004C3C98" w:rsidRPr="004C3C98" w:rsidRDefault="004C3C98" w:rsidP="004C3C98">
            <w:pPr>
              <w:jc w:val="center"/>
            </w:pPr>
            <w:r w:rsidRPr="004C3C98">
              <w:t>Творческая работа</w:t>
            </w:r>
          </w:p>
        </w:tc>
      </w:tr>
      <w:tr w:rsidR="004C3C98" w:rsidRPr="00AE7790" w14:paraId="038053E1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92340EB" w14:textId="11CB5C26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13.</w:t>
            </w:r>
          </w:p>
        </w:tc>
        <w:tc>
          <w:tcPr>
            <w:tcW w:w="3402" w:type="dxa"/>
            <w:vAlign w:val="center"/>
          </w:tcPr>
          <w:p w14:paraId="587E6A63" w14:textId="419AE968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Практические проекты (композиции)</w:t>
            </w:r>
          </w:p>
        </w:tc>
        <w:tc>
          <w:tcPr>
            <w:tcW w:w="850" w:type="dxa"/>
            <w:vAlign w:val="center"/>
          </w:tcPr>
          <w:p w14:paraId="04C42AEA" w14:textId="6EF91F2F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14</w:t>
            </w:r>
          </w:p>
        </w:tc>
        <w:tc>
          <w:tcPr>
            <w:tcW w:w="1124" w:type="dxa"/>
            <w:vAlign w:val="center"/>
          </w:tcPr>
          <w:p w14:paraId="74AF0967" w14:textId="662E3732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14:paraId="7A08AFAC" w14:textId="16087360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11</w:t>
            </w:r>
          </w:p>
        </w:tc>
        <w:tc>
          <w:tcPr>
            <w:tcW w:w="2063" w:type="dxa"/>
            <w:gridSpan w:val="2"/>
            <w:vAlign w:val="center"/>
          </w:tcPr>
          <w:p w14:paraId="3A48520B" w14:textId="77777777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75352C1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62753FE" w14:textId="3D421440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14.</w:t>
            </w:r>
          </w:p>
        </w:tc>
        <w:tc>
          <w:tcPr>
            <w:tcW w:w="3402" w:type="dxa"/>
            <w:vAlign w:val="center"/>
          </w:tcPr>
          <w:p w14:paraId="1DCDFC5C" w14:textId="2B0FB52A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Основы анимации</w:t>
            </w:r>
          </w:p>
        </w:tc>
        <w:tc>
          <w:tcPr>
            <w:tcW w:w="850" w:type="dxa"/>
            <w:vAlign w:val="center"/>
          </w:tcPr>
          <w:p w14:paraId="02571B09" w14:textId="14A5E4E7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8</w:t>
            </w:r>
          </w:p>
        </w:tc>
        <w:tc>
          <w:tcPr>
            <w:tcW w:w="1124" w:type="dxa"/>
            <w:vAlign w:val="center"/>
          </w:tcPr>
          <w:p w14:paraId="62B4D1EE" w14:textId="3B4B20D3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2</w:t>
            </w:r>
          </w:p>
        </w:tc>
        <w:tc>
          <w:tcPr>
            <w:tcW w:w="1418" w:type="dxa"/>
            <w:vAlign w:val="center"/>
          </w:tcPr>
          <w:p w14:paraId="4DE67101" w14:textId="4C370D40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6</w:t>
            </w:r>
          </w:p>
        </w:tc>
        <w:tc>
          <w:tcPr>
            <w:tcW w:w="2063" w:type="dxa"/>
            <w:gridSpan w:val="2"/>
            <w:vAlign w:val="center"/>
          </w:tcPr>
          <w:p w14:paraId="1C8A002B" w14:textId="77777777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78570435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13E855BB" w14:textId="77043ED7" w:rsidR="004C3C98" w:rsidRPr="004C3C98" w:rsidRDefault="004C3C98" w:rsidP="004C3C98">
            <w:pPr>
              <w:jc w:val="center"/>
            </w:pPr>
            <w:r w:rsidRPr="004C3C98">
              <w:t>14.1</w:t>
            </w:r>
          </w:p>
        </w:tc>
        <w:tc>
          <w:tcPr>
            <w:tcW w:w="3402" w:type="dxa"/>
            <w:vAlign w:val="center"/>
          </w:tcPr>
          <w:p w14:paraId="532D9A69" w14:textId="78EBC233" w:rsidR="004C3C98" w:rsidRPr="004C3C98" w:rsidRDefault="004C3C98" w:rsidP="004C3C98">
            <w:r w:rsidRPr="004C3C98">
              <w:t>Ключевые кадры, таймлайн</w:t>
            </w:r>
          </w:p>
        </w:tc>
        <w:tc>
          <w:tcPr>
            <w:tcW w:w="850" w:type="dxa"/>
            <w:vAlign w:val="center"/>
          </w:tcPr>
          <w:p w14:paraId="17897FD2" w14:textId="078627BA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10F94E52" w14:textId="40AEAE29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473E47A7" w14:textId="085C3F74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3B4F9D6C" w14:textId="55FAEF79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363AD219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D496C80" w14:textId="16C1E6DA" w:rsidR="004C3C98" w:rsidRPr="004C3C98" w:rsidRDefault="004C3C98" w:rsidP="004C3C98">
            <w:pPr>
              <w:jc w:val="center"/>
            </w:pPr>
            <w:r w:rsidRPr="004C3C98">
              <w:t>14.2</w:t>
            </w:r>
          </w:p>
        </w:tc>
        <w:tc>
          <w:tcPr>
            <w:tcW w:w="3402" w:type="dxa"/>
            <w:vAlign w:val="center"/>
          </w:tcPr>
          <w:p w14:paraId="44D43F18" w14:textId="27C1F045" w:rsidR="004C3C98" w:rsidRPr="004C3C98" w:rsidRDefault="004C3C98" w:rsidP="004C3C98">
            <w:r w:rsidRPr="004C3C98">
              <w:t>Анимация движения по траектории</w:t>
            </w:r>
          </w:p>
        </w:tc>
        <w:tc>
          <w:tcPr>
            <w:tcW w:w="850" w:type="dxa"/>
            <w:vAlign w:val="center"/>
          </w:tcPr>
          <w:p w14:paraId="1D855855" w14:textId="562B4DF3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1F9A7BD7" w14:textId="565A36AC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048D9B1C" w14:textId="5DF044B1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478436E5" w14:textId="65881CD4" w:rsidR="004C3C98" w:rsidRPr="004C3C98" w:rsidRDefault="004C3C98" w:rsidP="004C3C98">
            <w:pPr>
              <w:jc w:val="center"/>
            </w:pPr>
            <w:r w:rsidRPr="004C3C98">
              <w:t>Проект «Летящая птица»</w:t>
            </w:r>
          </w:p>
        </w:tc>
      </w:tr>
      <w:tr w:rsidR="004C3C98" w:rsidRPr="00AE7790" w14:paraId="3734DEC2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99AD9EF" w14:textId="31C6EBC0" w:rsidR="004C3C98" w:rsidRPr="004C3C98" w:rsidRDefault="004C3C98" w:rsidP="004C3C98">
            <w:pPr>
              <w:jc w:val="center"/>
            </w:pPr>
            <w:r w:rsidRPr="004C3C98">
              <w:t>14.3</w:t>
            </w:r>
          </w:p>
        </w:tc>
        <w:tc>
          <w:tcPr>
            <w:tcW w:w="3402" w:type="dxa"/>
            <w:vAlign w:val="center"/>
          </w:tcPr>
          <w:p w14:paraId="14A758EE" w14:textId="374EEC75" w:rsidR="004C3C98" w:rsidRPr="004C3C98" w:rsidRDefault="004C3C98" w:rsidP="004C3C98">
            <w:r w:rsidRPr="004C3C98">
              <w:t>Анимация камеры (fly-through)</w:t>
            </w:r>
          </w:p>
        </w:tc>
        <w:tc>
          <w:tcPr>
            <w:tcW w:w="850" w:type="dxa"/>
            <w:vAlign w:val="center"/>
          </w:tcPr>
          <w:p w14:paraId="730B514A" w14:textId="69D217D2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143A71E1" w14:textId="3BE8D2E4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212F9118" w14:textId="6DEF5B7A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38DDFCB8" w14:textId="129551AE" w:rsidR="004C3C98" w:rsidRPr="004C3C98" w:rsidRDefault="004C3C98" w:rsidP="004C3C98">
            <w:pPr>
              <w:jc w:val="center"/>
            </w:pPr>
            <w:r w:rsidRPr="004C3C98">
              <w:t>Проект «Облёт острова»</w:t>
            </w:r>
          </w:p>
        </w:tc>
      </w:tr>
      <w:tr w:rsidR="004C3C98" w:rsidRPr="00AE7790" w14:paraId="19DB0BC5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2528FFF" w14:textId="056B4B85" w:rsidR="004C3C98" w:rsidRPr="004C3C98" w:rsidRDefault="004C3C98" w:rsidP="004C3C98">
            <w:pPr>
              <w:jc w:val="center"/>
            </w:pPr>
            <w:r w:rsidRPr="004C3C98">
              <w:t>14.4</w:t>
            </w:r>
          </w:p>
        </w:tc>
        <w:tc>
          <w:tcPr>
            <w:tcW w:w="3402" w:type="dxa"/>
            <w:vAlign w:val="center"/>
          </w:tcPr>
          <w:p w14:paraId="346AE31C" w14:textId="003CCF7D" w:rsidR="004C3C98" w:rsidRPr="004C3C98" w:rsidRDefault="004C3C98" w:rsidP="004C3C98">
            <w:r w:rsidRPr="004C3C98">
              <w:t>Анимация материалов (мигание)</w:t>
            </w:r>
          </w:p>
        </w:tc>
        <w:tc>
          <w:tcPr>
            <w:tcW w:w="850" w:type="dxa"/>
            <w:vAlign w:val="center"/>
          </w:tcPr>
          <w:p w14:paraId="039768DE" w14:textId="37F09B4B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629EBFE6" w14:textId="24825E85" w:rsidR="004C3C98" w:rsidRPr="004C3C98" w:rsidRDefault="004C3C98" w:rsidP="004C3C98">
            <w:pPr>
              <w:jc w:val="center"/>
            </w:pPr>
            <w:r w:rsidRPr="004C3C98">
              <w:t>0</w:t>
            </w:r>
          </w:p>
        </w:tc>
        <w:tc>
          <w:tcPr>
            <w:tcW w:w="1418" w:type="dxa"/>
            <w:vAlign w:val="center"/>
          </w:tcPr>
          <w:p w14:paraId="7F34BDAE" w14:textId="3870E71D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255DC854" w14:textId="5E5F125C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13A3C6CB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35F4276" w14:textId="00503090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15.</w:t>
            </w:r>
          </w:p>
        </w:tc>
        <w:tc>
          <w:tcPr>
            <w:tcW w:w="3402" w:type="dxa"/>
            <w:vAlign w:val="center"/>
          </w:tcPr>
          <w:p w14:paraId="78855DB0" w14:textId="1F63AF53" w:rsidR="004C3C98" w:rsidRPr="004C3C98" w:rsidRDefault="004C3C98" w:rsidP="004C3C98">
            <w:pPr>
              <w:rPr>
                <w:b/>
              </w:rPr>
            </w:pPr>
            <w:r w:rsidRPr="004C3C98">
              <w:rPr>
                <w:b/>
              </w:rPr>
              <w:t>Реалистичные проекты</w:t>
            </w:r>
          </w:p>
        </w:tc>
        <w:tc>
          <w:tcPr>
            <w:tcW w:w="850" w:type="dxa"/>
            <w:vAlign w:val="center"/>
          </w:tcPr>
          <w:p w14:paraId="2F682B50" w14:textId="4E49C0AB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10</w:t>
            </w:r>
          </w:p>
        </w:tc>
        <w:tc>
          <w:tcPr>
            <w:tcW w:w="1124" w:type="dxa"/>
            <w:vAlign w:val="center"/>
          </w:tcPr>
          <w:p w14:paraId="4A527800" w14:textId="7E714D37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14:paraId="58D26CF8" w14:textId="5BAC22CD" w:rsidR="004C3C98" w:rsidRPr="004C3C98" w:rsidRDefault="004C3C98" w:rsidP="004C3C98">
            <w:pPr>
              <w:jc w:val="center"/>
              <w:rPr>
                <w:b/>
              </w:rPr>
            </w:pPr>
            <w:r w:rsidRPr="004C3C98">
              <w:rPr>
                <w:b/>
              </w:rPr>
              <w:t>7</w:t>
            </w:r>
          </w:p>
        </w:tc>
        <w:tc>
          <w:tcPr>
            <w:tcW w:w="2063" w:type="dxa"/>
            <w:gridSpan w:val="2"/>
            <w:vAlign w:val="center"/>
          </w:tcPr>
          <w:p w14:paraId="1BAB3F30" w14:textId="77777777" w:rsidR="004C3C98" w:rsidRPr="004C3C98" w:rsidRDefault="004C3C98" w:rsidP="004C3C98">
            <w:pPr>
              <w:jc w:val="center"/>
              <w:rPr>
                <w:b/>
              </w:rPr>
            </w:pPr>
          </w:p>
        </w:tc>
      </w:tr>
      <w:tr w:rsidR="004C3C98" w:rsidRPr="00AE7790" w14:paraId="0D71F7F6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0D0E0F9F" w14:textId="75BFFAFF" w:rsidR="004C3C98" w:rsidRPr="004C3C98" w:rsidRDefault="004C3C98" w:rsidP="004C3C98">
            <w:pPr>
              <w:jc w:val="center"/>
            </w:pPr>
            <w:r w:rsidRPr="004C3C98">
              <w:t>15.1</w:t>
            </w:r>
          </w:p>
        </w:tc>
        <w:tc>
          <w:tcPr>
            <w:tcW w:w="3402" w:type="dxa"/>
            <w:vAlign w:val="center"/>
          </w:tcPr>
          <w:p w14:paraId="6F7A113D" w14:textId="610CF163" w:rsidR="004C3C98" w:rsidRPr="004C3C98" w:rsidRDefault="004C3C98" w:rsidP="004C3C98">
            <w:r w:rsidRPr="004C3C98">
              <w:t>Работа с референсами</w:t>
            </w:r>
          </w:p>
        </w:tc>
        <w:tc>
          <w:tcPr>
            <w:tcW w:w="850" w:type="dxa"/>
            <w:vAlign w:val="center"/>
          </w:tcPr>
          <w:p w14:paraId="38F44021" w14:textId="48953A68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0D4D0C48" w14:textId="1FEE80A6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5FDCD4E9" w14:textId="1BCA241E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35E0D5AC" w14:textId="34D85523" w:rsidR="004C3C98" w:rsidRPr="004C3C98" w:rsidRDefault="004C3C98" w:rsidP="004C3C98">
            <w:pPr>
              <w:jc w:val="center"/>
            </w:pPr>
            <w:r w:rsidRPr="004C3C98">
              <w:t>Практикум</w:t>
            </w:r>
          </w:p>
        </w:tc>
      </w:tr>
      <w:tr w:rsidR="004C3C98" w:rsidRPr="00AE7790" w14:paraId="708B76D3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8424EFD" w14:textId="6A46E911" w:rsidR="004C3C98" w:rsidRPr="004C3C98" w:rsidRDefault="004C3C98" w:rsidP="004C3C98">
            <w:pPr>
              <w:jc w:val="center"/>
            </w:pPr>
            <w:r w:rsidRPr="004C3C98">
              <w:t>15.2</w:t>
            </w:r>
          </w:p>
        </w:tc>
        <w:tc>
          <w:tcPr>
            <w:tcW w:w="3402" w:type="dxa"/>
            <w:vAlign w:val="center"/>
          </w:tcPr>
          <w:p w14:paraId="52DD29B5" w14:textId="3D682AB6" w:rsidR="004C3C98" w:rsidRPr="004C3C98" w:rsidRDefault="004C3C98" w:rsidP="004C3C98">
            <w:r w:rsidRPr="004C3C98">
              <w:t>Топология (основы)</w:t>
            </w:r>
          </w:p>
        </w:tc>
        <w:tc>
          <w:tcPr>
            <w:tcW w:w="850" w:type="dxa"/>
            <w:vAlign w:val="center"/>
          </w:tcPr>
          <w:p w14:paraId="0995F0E1" w14:textId="603B536B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58469F55" w14:textId="5EFC1EC3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1418" w:type="dxa"/>
            <w:vAlign w:val="center"/>
          </w:tcPr>
          <w:p w14:paraId="285B778B" w14:textId="09351874" w:rsidR="004C3C98" w:rsidRPr="004C3C98" w:rsidRDefault="004C3C98" w:rsidP="004C3C98">
            <w:pPr>
              <w:jc w:val="center"/>
            </w:pPr>
            <w:r w:rsidRPr="004C3C98"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805C60B" w14:textId="54F7C60C" w:rsidR="004C3C98" w:rsidRPr="004C3C98" w:rsidRDefault="004C3C98" w:rsidP="004C3C98">
            <w:pPr>
              <w:jc w:val="center"/>
            </w:pPr>
            <w:r w:rsidRPr="004C3C98">
              <w:t>Практическая работа</w:t>
            </w:r>
          </w:p>
        </w:tc>
      </w:tr>
      <w:tr w:rsidR="004C3C98" w:rsidRPr="00AE7790" w14:paraId="14036EF4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315A6CE5" w14:textId="4075A522" w:rsidR="004C3C98" w:rsidRPr="004C3C98" w:rsidRDefault="004C3C98" w:rsidP="004C3C98">
            <w:pPr>
              <w:jc w:val="center"/>
            </w:pPr>
            <w:r w:rsidRPr="004C3C98">
              <w:t>15.3</w:t>
            </w:r>
          </w:p>
        </w:tc>
        <w:tc>
          <w:tcPr>
            <w:tcW w:w="3402" w:type="dxa"/>
            <w:vAlign w:val="center"/>
          </w:tcPr>
          <w:p w14:paraId="75106AEC" w14:textId="7C4CDCF8" w:rsidR="004C3C98" w:rsidRPr="004C3C98" w:rsidRDefault="004C3C98" w:rsidP="004C3C98">
            <w:r w:rsidRPr="004C3C98">
              <w:t>Проект ко Дню защитника Отечества – танк</w:t>
            </w:r>
          </w:p>
        </w:tc>
        <w:tc>
          <w:tcPr>
            <w:tcW w:w="850" w:type="dxa"/>
            <w:vAlign w:val="center"/>
          </w:tcPr>
          <w:p w14:paraId="11E2E8DB" w14:textId="2BC60B35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490BDC9F" w14:textId="67A8C67F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671B890A" w14:textId="50D3D299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26653733" w14:textId="694316F7" w:rsidR="004C3C98" w:rsidRPr="004C3C98" w:rsidRDefault="004C3C98" w:rsidP="004C3C98">
            <w:pPr>
              <w:jc w:val="center"/>
            </w:pPr>
            <w:r w:rsidRPr="004C3C98">
              <w:t>Обязательный проект</w:t>
            </w:r>
          </w:p>
        </w:tc>
      </w:tr>
      <w:tr w:rsidR="004C3C98" w:rsidRPr="00AE7790" w14:paraId="0C2D1FC1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2C44ECB" w14:textId="4DD4E456" w:rsidR="004C3C98" w:rsidRPr="004C3C98" w:rsidRDefault="004C3C98" w:rsidP="004C3C98">
            <w:pPr>
              <w:jc w:val="center"/>
            </w:pPr>
            <w:r w:rsidRPr="004C3C98">
              <w:lastRenderedPageBreak/>
              <w:t>15.4</w:t>
            </w:r>
          </w:p>
        </w:tc>
        <w:tc>
          <w:tcPr>
            <w:tcW w:w="3402" w:type="dxa"/>
            <w:vAlign w:val="center"/>
          </w:tcPr>
          <w:p w14:paraId="200FBEE1" w14:textId="7B489294" w:rsidR="004C3C98" w:rsidRPr="004C3C98" w:rsidRDefault="004C3C98" w:rsidP="004C3C98">
            <w:r w:rsidRPr="004C3C98">
              <w:t>Проект ко Дню Победы – Вечный огонь</w:t>
            </w:r>
          </w:p>
        </w:tc>
        <w:tc>
          <w:tcPr>
            <w:tcW w:w="850" w:type="dxa"/>
            <w:vAlign w:val="center"/>
          </w:tcPr>
          <w:p w14:paraId="171A7E41" w14:textId="2A2C21B7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6E6A4626" w14:textId="7A163D52" w:rsidR="004C3C98" w:rsidRPr="004C3C98" w:rsidRDefault="004C3C98" w:rsidP="004C3C98">
            <w:pPr>
              <w:jc w:val="center"/>
            </w:pPr>
            <w:r w:rsidRPr="004C3C98">
              <w:t>0.5</w:t>
            </w:r>
          </w:p>
        </w:tc>
        <w:tc>
          <w:tcPr>
            <w:tcW w:w="1418" w:type="dxa"/>
            <w:vAlign w:val="center"/>
          </w:tcPr>
          <w:p w14:paraId="7E120508" w14:textId="423B7CCF" w:rsidR="004C3C98" w:rsidRPr="004C3C98" w:rsidRDefault="004C3C98" w:rsidP="004C3C98">
            <w:pPr>
              <w:jc w:val="center"/>
            </w:pPr>
            <w:r w:rsidRPr="004C3C98"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1457ED09" w14:textId="7F2FDB26" w:rsidR="004C3C98" w:rsidRPr="004C3C98" w:rsidRDefault="004C3C98" w:rsidP="004C3C98">
            <w:pPr>
              <w:jc w:val="center"/>
            </w:pPr>
            <w:r w:rsidRPr="004C3C98">
              <w:t>Обязательный проект</w:t>
            </w:r>
          </w:p>
        </w:tc>
      </w:tr>
      <w:tr w:rsidR="004C3C98" w:rsidRPr="00AE7790" w14:paraId="07252E34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6A43C73" w14:textId="69F74BB8" w:rsidR="004C3C98" w:rsidRPr="004C3C98" w:rsidRDefault="004C3C98" w:rsidP="004C3C98">
            <w:pPr>
              <w:jc w:val="center"/>
            </w:pPr>
            <w:r w:rsidRPr="004C3C98">
              <w:t>15.5</w:t>
            </w:r>
          </w:p>
        </w:tc>
        <w:tc>
          <w:tcPr>
            <w:tcW w:w="3402" w:type="dxa"/>
            <w:vAlign w:val="center"/>
          </w:tcPr>
          <w:p w14:paraId="25AFD687" w14:textId="0C3BD600" w:rsidR="004C3C98" w:rsidRPr="004C3C98" w:rsidRDefault="004C3C98" w:rsidP="004C3C98">
            <w:r w:rsidRPr="004C3C98">
              <w:t xml:space="preserve">Фотореалистичная модель </w:t>
            </w:r>
          </w:p>
        </w:tc>
        <w:tc>
          <w:tcPr>
            <w:tcW w:w="850" w:type="dxa"/>
            <w:vAlign w:val="center"/>
          </w:tcPr>
          <w:p w14:paraId="65C5CF35" w14:textId="37CDF78D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1124" w:type="dxa"/>
            <w:vAlign w:val="center"/>
          </w:tcPr>
          <w:p w14:paraId="70AB201C" w14:textId="739EB16A" w:rsidR="004C3C98" w:rsidRPr="004C3C98" w:rsidRDefault="004C3C98" w:rsidP="004C3C98">
            <w:pPr>
              <w:jc w:val="center"/>
            </w:pPr>
            <w:r w:rsidRPr="004C3C98">
              <w:t>0</w:t>
            </w:r>
          </w:p>
        </w:tc>
        <w:tc>
          <w:tcPr>
            <w:tcW w:w="1418" w:type="dxa"/>
            <w:vAlign w:val="center"/>
          </w:tcPr>
          <w:p w14:paraId="6FFBB5AD" w14:textId="2A091D81" w:rsidR="004C3C98" w:rsidRPr="004C3C98" w:rsidRDefault="004C3C98" w:rsidP="004C3C98">
            <w:pPr>
              <w:jc w:val="center"/>
            </w:pPr>
            <w:r w:rsidRPr="004C3C98"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26759015" w14:textId="3ABDAA37" w:rsidR="004C3C98" w:rsidRPr="004C3C98" w:rsidRDefault="004C3C98" w:rsidP="004C3C98">
            <w:pPr>
              <w:jc w:val="center"/>
            </w:pPr>
            <w:r w:rsidRPr="004C3C98">
              <w:t>Проект</w:t>
            </w:r>
          </w:p>
        </w:tc>
      </w:tr>
      <w:tr w:rsidR="004C3C98" w:rsidRPr="00AE7790" w14:paraId="14D1E610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7566934B" w14:textId="303EEB52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rStyle w:val="ac"/>
                <w:color w:val="0F1115"/>
                <w:sz w:val="24"/>
                <w:szCs w:val="24"/>
              </w:rPr>
              <w:t>16.</w:t>
            </w:r>
          </w:p>
        </w:tc>
        <w:tc>
          <w:tcPr>
            <w:tcW w:w="3402" w:type="dxa"/>
            <w:vAlign w:val="center"/>
          </w:tcPr>
          <w:p w14:paraId="7B2DABA3" w14:textId="78D6755D" w:rsidR="004C3C98" w:rsidRPr="004C3C98" w:rsidRDefault="004C3C98" w:rsidP="004C3C98">
            <w:pPr>
              <w:rPr>
                <w:sz w:val="24"/>
                <w:szCs w:val="24"/>
              </w:rPr>
            </w:pPr>
            <w:r w:rsidRPr="004C3C98">
              <w:rPr>
                <w:rStyle w:val="ac"/>
                <w:color w:val="0F1115"/>
                <w:sz w:val="24"/>
                <w:szCs w:val="24"/>
              </w:rPr>
              <w:t>Итоговый проект</w:t>
            </w:r>
          </w:p>
        </w:tc>
        <w:tc>
          <w:tcPr>
            <w:tcW w:w="850" w:type="dxa"/>
            <w:vAlign w:val="center"/>
          </w:tcPr>
          <w:p w14:paraId="221E951C" w14:textId="5661630D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rStyle w:val="ac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0A4B279F" w14:textId="7121C3B5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rStyle w:val="ac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003BA714" w14:textId="375DFCBA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rStyle w:val="ac"/>
                <w:color w:val="0F1115"/>
                <w:sz w:val="24"/>
                <w:szCs w:val="24"/>
              </w:rPr>
              <w:t>8</w:t>
            </w:r>
          </w:p>
        </w:tc>
        <w:tc>
          <w:tcPr>
            <w:tcW w:w="2063" w:type="dxa"/>
            <w:gridSpan w:val="2"/>
            <w:vAlign w:val="center"/>
          </w:tcPr>
          <w:p w14:paraId="0B85531B" w14:textId="77777777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</w:p>
        </w:tc>
      </w:tr>
      <w:tr w:rsidR="004C3C98" w:rsidRPr="00AE7790" w14:paraId="761A0B0C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373BEF5" w14:textId="2BB53CB8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16.1</w:t>
            </w:r>
          </w:p>
        </w:tc>
        <w:tc>
          <w:tcPr>
            <w:tcW w:w="3402" w:type="dxa"/>
            <w:vAlign w:val="center"/>
          </w:tcPr>
          <w:p w14:paraId="1A718EB7" w14:textId="62E72DD1" w:rsidR="004C3C98" w:rsidRPr="004C3C98" w:rsidRDefault="004C3C98" w:rsidP="004C3C98">
            <w:pPr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Выбор темы, разработка концепции</w:t>
            </w:r>
          </w:p>
        </w:tc>
        <w:tc>
          <w:tcPr>
            <w:tcW w:w="850" w:type="dxa"/>
            <w:vAlign w:val="center"/>
          </w:tcPr>
          <w:p w14:paraId="117CCC37" w14:textId="59D595FF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BB30343" w14:textId="71E84721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D9124C4" w14:textId="76FDA19D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643C3DC1" w14:textId="7B2E0223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Консультация</w:t>
            </w:r>
          </w:p>
        </w:tc>
      </w:tr>
      <w:tr w:rsidR="004C3C98" w:rsidRPr="00AE7790" w14:paraId="552AA47E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6026C7D0" w14:textId="2F14ED88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16.2</w:t>
            </w:r>
          </w:p>
        </w:tc>
        <w:tc>
          <w:tcPr>
            <w:tcW w:w="3402" w:type="dxa"/>
            <w:vAlign w:val="center"/>
          </w:tcPr>
          <w:p w14:paraId="4ACC6B86" w14:textId="50E934C6" w:rsidR="004C3C98" w:rsidRPr="004C3C98" w:rsidRDefault="004C3C98" w:rsidP="004C3C98">
            <w:pPr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Выполнение итогового проекта</w:t>
            </w:r>
          </w:p>
        </w:tc>
        <w:tc>
          <w:tcPr>
            <w:tcW w:w="850" w:type="dxa"/>
            <w:vAlign w:val="center"/>
          </w:tcPr>
          <w:p w14:paraId="1F45E247" w14:textId="1D9A7CE1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706752A" w14:textId="4AB57B43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2DC9AF04" w14:textId="2F4683AC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3.5</w:t>
            </w:r>
          </w:p>
        </w:tc>
        <w:tc>
          <w:tcPr>
            <w:tcW w:w="2063" w:type="dxa"/>
            <w:gridSpan w:val="2"/>
            <w:vAlign w:val="center"/>
          </w:tcPr>
          <w:p w14:paraId="2D4BEF5E" w14:textId="3F361827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4C3C98" w:rsidRPr="00AE7790" w14:paraId="36325375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5FF54A37" w14:textId="194972A0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16.3</w:t>
            </w:r>
          </w:p>
        </w:tc>
        <w:tc>
          <w:tcPr>
            <w:tcW w:w="3402" w:type="dxa"/>
            <w:vAlign w:val="center"/>
          </w:tcPr>
          <w:p w14:paraId="602D1504" w14:textId="31BF3187" w:rsidR="004C3C98" w:rsidRPr="004C3C98" w:rsidRDefault="004C3C98" w:rsidP="004C3C98">
            <w:pPr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Подготовка презентации</w:t>
            </w:r>
          </w:p>
        </w:tc>
        <w:tc>
          <w:tcPr>
            <w:tcW w:w="850" w:type="dxa"/>
            <w:vAlign w:val="center"/>
          </w:tcPr>
          <w:p w14:paraId="3C8C3004" w14:textId="0EDBD3E0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91AE311" w14:textId="225BE4F6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14:paraId="4785E64E" w14:textId="3A6B67C4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 w14:paraId="76E12416" w14:textId="45789F19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Работа</w:t>
            </w:r>
          </w:p>
        </w:tc>
      </w:tr>
      <w:tr w:rsidR="004C3C98" w:rsidRPr="00AE7790" w14:paraId="156D6ABD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43B885E5" w14:textId="3F7C5434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16.4</w:t>
            </w:r>
          </w:p>
        </w:tc>
        <w:tc>
          <w:tcPr>
            <w:tcW w:w="3402" w:type="dxa"/>
            <w:vAlign w:val="center"/>
          </w:tcPr>
          <w:p w14:paraId="18F58C98" w14:textId="1FB72BBB" w:rsidR="004C3C98" w:rsidRPr="004C3C98" w:rsidRDefault="004C3C98" w:rsidP="004C3C98">
            <w:pPr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Защита проекта. Итоговое занятие</w:t>
            </w:r>
          </w:p>
        </w:tc>
        <w:tc>
          <w:tcPr>
            <w:tcW w:w="850" w:type="dxa"/>
            <w:vAlign w:val="center"/>
          </w:tcPr>
          <w:p w14:paraId="1F1F5400" w14:textId="51155A6F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0FE640FF" w14:textId="3B3B2253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0F582492" w14:textId="66A0A75C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437FB5C7" w14:textId="3C417320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color w:val="0F1115"/>
                <w:sz w:val="24"/>
                <w:szCs w:val="24"/>
              </w:rPr>
              <w:t>Защита</w:t>
            </w:r>
          </w:p>
        </w:tc>
      </w:tr>
      <w:tr w:rsidR="004C3C98" w:rsidRPr="00AE7790" w14:paraId="01A201A9" w14:textId="77777777" w:rsidTr="004C3C98">
        <w:trPr>
          <w:trHeight w:val="1104"/>
        </w:trPr>
        <w:tc>
          <w:tcPr>
            <w:tcW w:w="851" w:type="dxa"/>
            <w:vAlign w:val="center"/>
          </w:tcPr>
          <w:p w14:paraId="21A4872A" w14:textId="77777777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FE21A11" w14:textId="35EA7262" w:rsidR="004C3C98" w:rsidRPr="004C3C98" w:rsidRDefault="004C3C98" w:rsidP="004C3C98">
            <w:pPr>
              <w:rPr>
                <w:sz w:val="24"/>
                <w:szCs w:val="24"/>
              </w:rPr>
            </w:pPr>
            <w:r w:rsidRPr="004C3C98">
              <w:rPr>
                <w:rStyle w:val="ac"/>
                <w:color w:val="0F1115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vAlign w:val="center"/>
          </w:tcPr>
          <w:p w14:paraId="600EE6C6" w14:textId="7E32F8AF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rStyle w:val="ac"/>
                <w:color w:val="0F1115"/>
                <w:sz w:val="24"/>
                <w:szCs w:val="24"/>
              </w:rPr>
              <w:t>144</w:t>
            </w:r>
          </w:p>
        </w:tc>
        <w:tc>
          <w:tcPr>
            <w:tcW w:w="1124" w:type="dxa"/>
            <w:vAlign w:val="center"/>
          </w:tcPr>
          <w:p w14:paraId="36B829A6" w14:textId="047B3EAC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rStyle w:val="ac"/>
                <w:color w:val="0F1115"/>
                <w:sz w:val="24"/>
                <w:szCs w:val="24"/>
              </w:rPr>
              <w:t>45</w:t>
            </w:r>
          </w:p>
        </w:tc>
        <w:tc>
          <w:tcPr>
            <w:tcW w:w="1418" w:type="dxa"/>
            <w:vAlign w:val="center"/>
          </w:tcPr>
          <w:p w14:paraId="52229879" w14:textId="072011F2" w:rsidR="004C3C98" w:rsidRPr="004C3C98" w:rsidRDefault="004C3C98" w:rsidP="004C3C98">
            <w:pPr>
              <w:jc w:val="center"/>
              <w:rPr>
                <w:sz w:val="24"/>
                <w:szCs w:val="24"/>
              </w:rPr>
            </w:pPr>
            <w:r w:rsidRPr="004C3C98">
              <w:rPr>
                <w:rStyle w:val="ac"/>
                <w:color w:val="0F1115"/>
                <w:sz w:val="24"/>
                <w:szCs w:val="24"/>
              </w:rPr>
              <w:t>99</w:t>
            </w:r>
          </w:p>
        </w:tc>
        <w:tc>
          <w:tcPr>
            <w:tcW w:w="2063" w:type="dxa"/>
            <w:gridSpan w:val="2"/>
            <w:vAlign w:val="center"/>
          </w:tcPr>
          <w:p w14:paraId="14404BA0" w14:textId="77777777" w:rsidR="004C3C98" w:rsidRPr="004C3C98" w:rsidRDefault="004C3C98" w:rsidP="004C3C98">
            <w:pPr>
              <w:rPr>
                <w:sz w:val="24"/>
                <w:szCs w:val="24"/>
              </w:rPr>
            </w:pPr>
          </w:p>
        </w:tc>
      </w:tr>
    </w:tbl>
    <w:p w14:paraId="37DEE733" w14:textId="5C331BD9" w:rsidR="002A0749" w:rsidRDefault="002A0749" w:rsidP="002A0749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p w14:paraId="4D2A17E7" w14:textId="10AB824E" w:rsidR="002A0749" w:rsidRPr="00CF5FA8" w:rsidRDefault="00CF5FA8" w:rsidP="00CF5FA8">
      <w:pPr>
        <w:pStyle w:val="1"/>
        <w:spacing w:after="240"/>
        <w:rPr>
          <w:lang w:eastAsia="ru-RU"/>
        </w:rPr>
      </w:pPr>
      <w:bookmarkStart w:id="6" w:name="_Toc230636107"/>
      <w:r>
        <w:rPr>
          <w:lang w:eastAsia="ru-RU"/>
        </w:rPr>
        <w:t xml:space="preserve">5. </w:t>
      </w:r>
      <w:r w:rsidR="002A0749" w:rsidRPr="00CF5FA8">
        <w:rPr>
          <w:lang w:eastAsia="ru-RU"/>
        </w:rPr>
        <w:t>СОДЕРЖАНИЕ ПРОГРАММЫ</w:t>
      </w:r>
      <w:bookmarkEnd w:id="6"/>
    </w:p>
    <w:p w14:paraId="1791E88B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1. Введение в 3D-моделирование и технологии</w:t>
      </w:r>
    </w:p>
    <w:p w14:paraId="0BA55EE5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Правила техники безопасности и пожарной безопасности в компьютерном классе. Трёхмерное пространство (оси X, Y, Z). Применение 3D-моделирования в промышленности, архитектуре, кинематографе, медицине, играх. Обзор программ для 3D-моделирования (Blender, Tink</w:t>
      </w:r>
      <w:r>
        <w:rPr>
          <w:color w:val="0F1115"/>
          <w:sz w:val="28"/>
          <w:szCs w:val="28"/>
          <w:lang w:eastAsia="ru-RU"/>
        </w:rPr>
        <w:t>ercad, Fusion 360).</w:t>
      </w:r>
    </w:p>
    <w:p w14:paraId="4E119050" w14:textId="62363D3F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Создание и сохранение первого проекта в Blender. Упражнение по определению координат. Подготовка сообщений о применении 3D-технологий.</w:t>
      </w:r>
    </w:p>
    <w:p w14:paraId="70A7E104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2. Интерфейс и первые шаги в Blender</w:t>
      </w:r>
    </w:p>
    <w:p w14:paraId="70BC291E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lastRenderedPageBreak/>
        <w:t>Теория:</w:t>
      </w:r>
      <w:r w:rsidRPr="004C3C98">
        <w:rPr>
          <w:color w:val="0F1115"/>
          <w:sz w:val="28"/>
          <w:szCs w:val="28"/>
          <w:lang w:eastAsia="ru-RU"/>
        </w:rPr>
        <w:t> Установка Blender, знакомство с интерфейсом (3D-вид, аутлайнер, панель свойств). Горячие клавиши: навигация (MMB, Shift+MMB), G (перемещение), R (вращение), S (масштаб). Типы об</w:t>
      </w:r>
      <w:r>
        <w:rPr>
          <w:color w:val="0F1115"/>
          <w:sz w:val="28"/>
          <w:szCs w:val="28"/>
          <w:lang w:eastAsia="ru-RU"/>
        </w:rPr>
        <w:t>ъектов (меш, кривая, пустышка).</w:t>
      </w:r>
    </w:p>
    <w:p w14:paraId="12DA19DE" w14:textId="7D826140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Настройка проекта, добавление и удаление объектов, изменение цвета и размера. Создание простой сцены из куба, сферы и цилиндра.</w:t>
      </w:r>
    </w:p>
    <w:p w14:paraId="78117F63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3. Базовое моделирование из примитивов</w:t>
      </w:r>
    </w:p>
    <w:p w14:paraId="22588331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Комбинирование простых форм (куб, цилиндр, конус</w:t>
      </w:r>
      <w:r>
        <w:rPr>
          <w:color w:val="0F1115"/>
          <w:sz w:val="28"/>
          <w:szCs w:val="28"/>
          <w:lang w:eastAsia="ru-RU"/>
        </w:rPr>
        <w:t>, сфера). Группировка объектов.</w:t>
      </w:r>
    </w:p>
    <w:p w14:paraId="541F1417" w14:textId="38ADC186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Создание стола и стула, робота из кубиков, города из простых домов и деревьев. Самостоятельный проект «Игрушка» (например, пирамидка, машинка, паровозик).</w:t>
      </w:r>
    </w:p>
    <w:p w14:paraId="1DA2DE07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4. Инструменты ручного моделирования</w:t>
      </w:r>
    </w:p>
    <w:p w14:paraId="2EEA31FF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Режим редактирования (Edit Mode). Вершины, рёбра, грани. Экструдирование (Extrude). Инструменты</w:t>
      </w:r>
      <w:r w:rsidRPr="000A07F0">
        <w:rPr>
          <w:color w:val="0F1115"/>
          <w:sz w:val="28"/>
          <w:szCs w:val="28"/>
          <w:lang w:val="en-US" w:eastAsia="ru-RU"/>
        </w:rPr>
        <w:t xml:space="preserve"> Loop Cut (Ctrl+R), Knife (K), Bevel (Ctrl+B). </w:t>
      </w:r>
      <w:r w:rsidRPr="004C3C98">
        <w:rPr>
          <w:color w:val="0F1115"/>
          <w:sz w:val="28"/>
          <w:szCs w:val="28"/>
          <w:lang w:eastAsia="ru-RU"/>
        </w:rPr>
        <w:t>Пропорциональное редакти</w:t>
      </w:r>
      <w:r>
        <w:rPr>
          <w:color w:val="0F1115"/>
          <w:sz w:val="28"/>
          <w:szCs w:val="28"/>
          <w:lang w:eastAsia="ru-RU"/>
        </w:rPr>
        <w:t>рование (Proportional Editing).</w:t>
      </w:r>
    </w:p>
    <w:p w14:paraId="4752AA45" w14:textId="698CC1E6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Создание кружки и вазы путём экструдирования. Создание фаски на кубе. Изгибание плоскости в холм. Самостоятельный мини-проект (снеговик, башня).</w:t>
      </w:r>
    </w:p>
    <w:p w14:paraId="4FBF4BE6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5. Модификаторы (базовые)</w:t>
      </w:r>
    </w:p>
    <w:p w14:paraId="49187031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Стек модификаторов. Модификатор Subdivision Surface (сглаживание). Solidify (добавление толщины)</w:t>
      </w:r>
      <w:r>
        <w:rPr>
          <w:color w:val="0F1115"/>
          <w:sz w:val="28"/>
          <w:szCs w:val="28"/>
          <w:lang w:eastAsia="ru-RU"/>
        </w:rPr>
        <w:t>. Bevel (автоматическая фаска).</w:t>
      </w:r>
    </w:p>
    <w:p w14:paraId="495AF2D5" w14:textId="4994D4C0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Превращение куба в шар, создание мягкой подушки, капли. Создание простого персонажа в стиле low-poly (куб + Subdivision).</w:t>
      </w:r>
    </w:p>
    <w:p w14:paraId="7C5CA571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6. Логические и средние модификаторы</w:t>
      </w:r>
    </w:p>
    <w:p w14:paraId="7C87F0C9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Модификатор Boolean (объединение, вычитание, пересечение). Mi</w:t>
      </w:r>
      <w:r>
        <w:rPr>
          <w:color w:val="0F1115"/>
          <w:sz w:val="28"/>
          <w:szCs w:val="28"/>
          <w:lang w:eastAsia="ru-RU"/>
        </w:rPr>
        <w:t>rror (зеркало). Array (массив).</w:t>
      </w:r>
    </w:p>
    <w:p w14:paraId="4122A015" w14:textId="062D44A9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Создание отверстия в кубе, проект «Губка Боб» (голова с дырочками). Симметричный персонаж. Проект «Цветы» – создание лепестков с помощью Array. Самостоятельный проект (снежинка, бабочка).</w:t>
      </w:r>
    </w:p>
    <w:p w14:paraId="1EA942CA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lastRenderedPageBreak/>
        <w:t>Раздел 7. Скульптинг – основы</w:t>
      </w:r>
    </w:p>
    <w:p w14:paraId="7199C4D8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Переход в режим скульптинга. Кисти</w:t>
      </w:r>
      <w:r w:rsidRPr="000A07F0">
        <w:rPr>
          <w:color w:val="0F1115"/>
          <w:sz w:val="28"/>
          <w:szCs w:val="28"/>
          <w:lang w:val="en-US" w:eastAsia="ru-RU"/>
        </w:rPr>
        <w:t xml:space="preserve"> Draw, Clay, Smooth, Grab. </w:t>
      </w:r>
      <w:r w:rsidRPr="004C3C98">
        <w:rPr>
          <w:color w:val="0F1115"/>
          <w:sz w:val="28"/>
          <w:szCs w:val="28"/>
          <w:lang w:eastAsia="ru-RU"/>
        </w:rPr>
        <w:t>Настройки силы и радиуса. Понятие рет</w:t>
      </w:r>
      <w:r>
        <w:rPr>
          <w:color w:val="0F1115"/>
          <w:sz w:val="28"/>
          <w:szCs w:val="28"/>
          <w:lang w:eastAsia="ru-RU"/>
        </w:rPr>
        <w:t>опологии.</w:t>
      </w:r>
    </w:p>
    <w:p w14:paraId="68642323" w14:textId="3321863C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Лепка камня, яблока, гриба. Создание простого персонажа скульптингом (снеговик, зверёк).</w:t>
      </w:r>
    </w:p>
    <w:p w14:paraId="0D27E7F2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8. Кривые Безье и сложные формы</w:t>
      </w:r>
    </w:p>
    <w:p w14:paraId="2D93C44F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Создание кривых Безье (Curve). Редактирование точек и ручек. Преобразование кривой в меш. Вкладка Geo</w:t>
      </w:r>
      <w:r>
        <w:rPr>
          <w:color w:val="0F1115"/>
          <w:sz w:val="28"/>
          <w:szCs w:val="28"/>
          <w:lang w:eastAsia="ru-RU"/>
        </w:rPr>
        <w:t>metry – экструзия вдоль кривой.</w:t>
      </w:r>
    </w:p>
    <w:p w14:paraId="64A4E9ED" w14:textId="18DEE870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Рисование волнистой линии, создание ручки для кружки, вазы методом вращения профиля. Проект «Цветок из лепестков» с использованием кривых и Array.</w:t>
      </w:r>
    </w:p>
    <w:p w14:paraId="06D3618B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9. Работа с текстом</w:t>
      </w:r>
    </w:p>
    <w:p w14:paraId="6733619F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Добавление текстового объекта (Text), выбор шрифта, экструзия. Преобразование текста в</w:t>
      </w:r>
      <w:r>
        <w:rPr>
          <w:color w:val="0F1115"/>
          <w:sz w:val="28"/>
          <w:szCs w:val="28"/>
          <w:lang w:eastAsia="ru-RU"/>
        </w:rPr>
        <w:t xml:space="preserve"> меш для редактирования вершин.</w:t>
      </w:r>
    </w:p>
    <w:p w14:paraId="25AF1EBD" w14:textId="39350C9E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Создание объёмной надписи «3D MASTER». Новогодний проект – табличка «С Новым годом!» с ёлочными игрушками.</w:t>
      </w:r>
    </w:p>
    <w:p w14:paraId="6D5A3C26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10. Материалы, текстуры, освещение, шейдинг</w:t>
      </w:r>
    </w:p>
    <w:p w14:paraId="7DF6AB56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 xml:space="preserve"> Редактор шейдеров (Shader Editor). Узел Principled BSDF. Параметры шероховатости (Roughness), металличности (Metallic). UV-развёртка и нода Image Texture. Процедурные текстуры (шум, градиент). Источники света (Point, Sun, Spot, Area). Рендер-движки </w:t>
      </w:r>
      <w:r>
        <w:rPr>
          <w:color w:val="0F1115"/>
          <w:sz w:val="28"/>
          <w:szCs w:val="28"/>
          <w:lang w:eastAsia="ru-RU"/>
        </w:rPr>
        <w:t>Eevee и Cycles.</w:t>
      </w:r>
    </w:p>
    <w:p w14:paraId="4A3AF2E1" w14:textId="7B17FD45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Создание пластикового, деревянного и металлического материалов. Наложение текстуры на куб. Проект «Пончик с глазурью» – булка с шероховатой поверхностью, глазурь блестящая. Самостоятельный проект «Стол с чашкой» с материалами и освещением.</w:t>
      </w:r>
    </w:p>
    <w:p w14:paraId="0995D7BF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11. Эффекты и система частиц</w:t>
      </w:r>
    </w:p>
    <w:p w14:paraId="3B3777E7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Система частиц (Particle System) – эмиттер, хейр-система. Управление ко</w:t>
      </w:r>
      <w:r>
        <w:rPr>
          <w:color w:val="0F1115"/>
          <w:sz w:val="28"/>
          <w:szCs w:val="28"/>
          <w:lang w:eastAsia="ru-RU"/>
        </w:rPr>
        <w:t>личеством, размером, вращением.</w:t>
      </w:r>
    </w:p>
    <w:p w14:paraId="528480BF" w14:textId="59FFB647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lastRenderedPageBreak/>
        <w:t>Практика:</w:t>
      </w:r>
      <w:r w:rsidRPr="004C3C98">
        <w:rPr>
          <w:color w:val="0F1115"/>
          <w:sz w:val="28"/>
          <w:szCs w:val="28"/>
          <w:lang w:eastAsia="ru-RU"/>
        </w:rPr>
        <w:t> </w:t>
      </w:r>
      <w:r w:rsidRPr="004C3C98">
        <w:rPr>
          <w:b/>
          <w:bCs/>
          <w:color w:val="0F1115"/>
          <w:sz w:val="28"/>
          <w:szCs w:val="28"/>
          <w:lang w:eastAsia="ru-RU"/>
        </w:rPr>
        <w:t>Проект «Трава»</w:t>
      </w:r>
      <w:r w:rsidRPr="004C3C98">
        <w:rPr>
          <w:color w:val="0F1115"/>
          <w:sz w:val="28"/>
          <w:szCs w:val="28"/>
          <w:lang w:eastAsia="ru-RU"/>
        </w:rPr>
        <w:t> – создание плоскости с тысячами травинок. Эффект «Звёздное небо» – частицы с гало, вращающаяся планета (</w:t>
      </w:r>
      <w:r w:rsidRPr="004C3C98">
        <w:rPr>
          <w:b/>
          <w:bCs/>
          <w:color w:val="0F1115"/>
          <w:sz w:val="28"/>
          <w:szCs w:val="28"/>
          <w:lang w:eastAsia="ru-RU"/>
        </w:rPr>
        <w:t>проект «Космос»</w:t>
      </w:r>
      <w:r w:rsidRPr="004C3C98">
        <w:rPr>
          <w:color w:val="0F1115"/>
          <w:sz w:val="28"/>
          <w:szCs w:val="28"/>
          <w:lang w:eastAsia="ru-RU"/>
        </w:rPr>
        <w:t>). Упрощённая имитация огня и дыма.</w:t>
      </w:r>
    </w:p>
    <w:p w14:paraId="2E3C920F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12. Камера и композиция</w:t>
      </w:r>
    </w:p>
    <w:p w14:paraId="46A26473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Добавление камеры, настройка угла обзора, фокусного расстояния. Глубина резкости (Depth of Field). Правило третей в композиции. Настройка рендера: разрешение,</w:t>
      </w:r>
      <w:r>
        <w:rPr>
          <w:color w:val="0F1115"/>
          <w:sz w:val="28"/>
          <w:szCs w:val="28"/>
          <w:lang w:eastAsia="ru-RU"/>
        </w:rPr>
        <w:t xml:space="preserve"> формат PNG, прозрачность фона.</w:t>
      </w:r>
    </w:p>
    <w:p w14:paraId="404C0584" w14:textId="5EF474B5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Настройка кадра для рендера, выбор лучшего ракурса для готовой сцены. Получение финального изображения высокого качества. Создание серии рендеров одной сцены с разными углами камеры.</w:t>
      </w:r>
    </w:p>
    <w:p w14:paraId="7CBED00A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13. Практические проекты (композиции)</w:t>
      </w:r>
    </w:p>
    <w:p w14:paraId="377F75B4" w14:textId="77777777" w:rsid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Повторение изученных инструментов</w:t>
      </w:r>
      <w:r>
        <w:rPr>
          <w:color w:val="0F1115"/>
          <w:sz w:val="28"/>
          <w:szCs w:val="28"/>
          <w:lang w:eastAsia="ru-RU"/>
        </w:rPr>
        <w:t xml:space="preserve"> для создания комплексных сцен.</w:t>
      </w:r>
    </w:p>
    <w:p w14:paraId="3EC8A8BF" w14:textId="205B9CD6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>
        <w:rPr>
          <w:i/>
          <w:iCs/>
          <w:color w:val="0F1115"/>
          <w:sz w:val="28"/>
          <w:szCs w:val="28"/>
          <w:lang w:eastAsia="ru-RU"/>
        </w:rPr>
        <w:t xml:space="preserve"> </w:t>
      </w:r>
      <w:r w:rsidRPr="004C3C98">
        <w:rPr>
          <w:bCs/>
          <w:color w:val="0F1115"/>
          <w:sz w:val="28"/>
          <w:szCs w:val="28"/>
          <w:lang w:eastAsia="ru-RU"/>
        </w:rPr>
        <w:t>Пейзаж</w:t>
      </w:r>
      <w:r>
        <w:rPr>
          <w:color w:val="0F1115"/>
          <w:sz w:val="28"/>
          <w:szCs w:val="28"/>
          <w:lang w:eastAsia="ru-RU"/>
        </w:rPr>
        <w:t xml:space="preserve">, </w:t>
      </w:r>
      <w:r w:rsidRPr="004C3C98">
        <w:rPr>
          <w:color w:val="0F1115"/>
          <w:sz w:val="28"/>
          <w:szCs w:val="28"/>
          <w:lang w:eastAsia="ru-RU"/>
        </w:rPr>
        <w:t>архитектура</w:t>
      </w:r>
      <w:r w:rsidR="009B20BF">
        <w:rPr>
          <w:color w:val="0F1115"/>
          <w:sz w:val="28"/>
          <w:szCs w:val="28"/>
          <w:lang w:eastAsia="ru-RU"/>
        </w:rPr>
        <w:t>,</w:t>
      </w:r>
      <w:r w:rsidRPr="004C3C98">
        <w:rPr>
          <w:color w:val="0F1115"/>
          <w:sz w:val="28"/>
          <w:szCs w:val="28"/>
          <w:lang w:eastAsia="ru-RU"/>
        </w:rPr>
        <w:t xml:space="preserve"> </w:t>
      </w:r>
      <w:r>
        <w:rPr>
          <w:color w:val="0F1115"/>
          <w:sz w:val="28"/>
          <w:szCs w:val="28"/>
          <w:lang w:eastAsia="ru-RU"/>
        </w:rPr>
        <w:t xml:space="preserve">персонаж low-poly, цветы, </w:t>
      </w:r>
      <w:r>
        <w:rPr>
          <w:bCs/>
          <w:color w:val="0F1115"/>
          <w:sz w:val="28"/>
          <w:szCs w:val="28"/>
          <w:lang w:eastAsia="ru-RU"/>
        </w:rPr>
        <w:t xml:space="preserve">остров в море, </w:t>
      </w:r>
      <w:r w:rsidRPr="004C3C98">
        <w:rPr>
          <w:bCs/>
          <w:color w:val="0F1115"/>
          <w:sz w:val="28"/>
          <w:szCs w:val="28"/>
          <w:lang w:eastAsia="ru-RU"/>
        </w:rPr>
        <w:t>космо</w:t>
      </w:r>
      <w:r w:rsidR="009B20BF">
        <w:rPr>
          <w:bCs/>
          <w:color w:val="0F1115"/>
          <w:sz w:val="28"/>
          <w:szCs w:val="28"/>
          <w:lang w:eastAsia="ru-RU"/>
        </w:rPr>
        <w:t xml:space="preserve">с, </w:t>
      </w:r>
      <w:r w:rsidR="009B20BF">
        <w:rPr>
          <w:color w:val="0F1115"/>
          <w:sz w:val="28"/>
          <w:szCs w:val="28"/>
          <w:lang w:eastAsia="ru-RU"/>
        </w:rPr>
        <w:t>звёзды, тематические проекты к праздникам, творческие проекты.</w:t>
      </w:r>
    </w:p>
    <w:p w14:paraId="109301C8" w14:textId="77777777" w:rsidR="009B20BF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14. Основы анимации</w:t>
      </w:r>
    </w:p>
    <w:p w14:paraId="006120C1" w14:textId="77777777" w:rsidR="009B20BF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Ключевые кадры (keyframes), таймлайн, кривые анимации. Анимация движения объектов, анимация камеры, анимация материалов</w:t>
      </w:r>
      <w:r w:rsidR="009B20BF">
        <w:rPr>
          <w:color w:val="0F1115"/>
          <w:sz w:val="28"/>
          <w:szCs w:val="28"/>
          <w:lang w:eastAsia="ru-RU"/>
        </w:rPr>
        <w:t xml:space="preserve"> (изменение цвета со временем).</w:t>
      </w:r>
    </w:p>
    <w:p w14:paraId="32FE73F7" w14:textId="29322990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Pr="004C3C98">
        <w:rPr>
          <w:color w:val="0F1115"/>
          <w:sz w:val="28"/>
          <w:szCs w:val="28"/>
          <w:lang w:eastAsia="ru-RU"/>
        </w:rPr>
        <w:t> Анимация прыгающего мяча, летящей птицы по кривой, облёт острова камерой, мигание новогодних игрушек.</w:t>
      </w:r>
    </w:p>
    <w:p w14:paraId="070667F8" w14:textId="77777777" w:rsidR="009B20BF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15. Реалистичные проекты</w:t>
      </w:r>
    </w:p>
    <w:p w14:paraId="01A5C76F" w14:textId="77777777" w:rsidR="009B20BF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Работа с референсами (загрузка фоновых изображений). Основы топологии: чистые петли (edge loops), избегание треугольников. Создан</w:t>
      </w:r>
      <w:r w:rsidR="009B20BF">
        <w:rPr>
          <w:color w:val="0F1115"/>
          <w:sz w:val="28"/>
          <w:szCs w:val="28"/>
          <w:lang w:eastAsia="ru-RU"/>
        </w:rPr>
        <w:t>ие фотореалистичных материалов.</w:t>
      </w:r>
    </w:p>
    <w:p w14:paraId="66B396A1" w14:textId="0EC23DE0" w:rsidR="004C3C98" w:rsidRPr="004C3C98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Практика:</w:t>
      </w:r>
      <w:r w:rsidR="009B20BF">
        <w:rPr>
          <w:i/>
          <w:iCs/>
          <w:color w:val="0F1115"/>
          <w:sz w:val="28"/>
          <w:szCs w:val="28"/>
          <w:lang w:eastAsia="ru-RU"/>
        </w:rPr>
        <w:t xml:space="preserve"> </w:t>
      </w:r>
      <w:r w:rsidR="009B20BF" w:rsidRPr="009B20BF">
        <w:rPr>
          <w:iCs/>
          <w:color w:val="0F1115"/>
          <w:sz w:val="28"/>
          <w:szCs w:val="28"/>
          <w:lang w:eastAsia="ru-RU"/>
        </w:rPr>
        <w:t>реалистичные проекты</w:t>
      </w:r>
      <w:r w:rsidR="009B20BF">
        <w:rPr>
          <w:iCs/>
          <w:color w:val="0F1115"/>
          <w:sz w:val="28"/>
          <w:szCs w:val="28"/>
          <w:lang w:eastAsia="ru-RU"/>
        </w:rPr>
        <w:t xml:space="preserve"> на различные темы.</w:t>
      </w:r>
    </w:p>
    <w:p w14:paraId="57ED0965" w14:textId="77777777" w:rsidR="009B20BF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b/>
          <w:bCs/>
          <w:color w:val="0F1115"/>
          <w:sz w:val="28"/>
          <w:szCs w:val="28"/>
          <w:lang w:eastAsia="ru-RU"/>
        </w:rPr>
        <w:t>Раздел 16. Итоговый проект</w:t>
      </w:r>
    </w:p>
    <w:p w14:paraId="42CDAAF5" w14:textId="77777777" w:rsidR="009B20BF" w:rsidRDefault="004C3C98" w:rsidP="004C3C98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t>Теория:</w:t>
      </w:r>
      <w:r w:rsidRPr="004C3C98">
        <w:rPr>
          <w:color w:val="0F1115"/>
          <w:sz w:val="28"/>
          <w:szCs w:val="28"/>
          <w:lang w:eastAsia="ru-RU"/>
        </w:rPr>
        <w:t> Выбор темы (модель, сцена или короткая анимация). Разработка концепции, раскадровка. Подготовка презентации.</w:t>
      </w:r>
    </w:p>
    <w:p w14:paraId="77AEEDD2" w14:textId="4D5C76E6" w:rsidR="001D7E16" w:rsidRPr="009B20BF" w:rsidRDefault="004C3C98" w:rsidP="009B20BF">
      <w:pPr>
        <w:widowControl/>
        <w:shd w:val="clear" w:color="auto" w:fill="FFFFFF"/>
        <w:autoSpaceDE/>
        <w:autoSpaceDN/>
        <w:spacing w:before="240" w:after="240" w:line="276" w:lineRule="auto"/>
        <w:ind w:firstLine="709"/>
        <w:jc w:val="both"/>
        <w:rPr>
          <w:color w:val="0F1115"/>
          <w:sz w:val="28"/>
          <w:szCs w:val="28"/>
          <w:lang w:eastAsia="ru-RU"/>
        </w:rPr>
      </w:pPr>
      <w:r w:rsidRPr="004C3C98">
        <w:rPr>
          <w:i/>
          <w:iCs/>
          <w:color w:val="0F1115"/>
          <w:sz w:val="28"/>
          <w:szCs w:val="28"/>
          <w:lang w:eastAsia="ru-RU"/>
        </w:rPr>
        <w:lastRenderedPageBreak/>
        <w:t>Практика:</w:t>
      </w:r>
      <w:r w:rsidRPr="004C3C98">
        <w:rPr>
          <w:color w:val="0F1115"/>
          <w:sz w:val="28"/>
          <w:szCs w:val="28"/>
          <w:lang w:eastAsia="ru-RU"/>
        </w:rPr>
        <w:t> Самостоятельная работа над проектом, консультации педагога. Публичная защита проекта с демон</w:t>
      </w:r>
      <w:r w:rsidR="009B20BF">
        <w:rPr>
          <w:color w:val="0F1115"/>
          <w:sz w:val="28"/>
          <w:szCs w:val="28"/>
          <w:lang w:eastAsia="ru-RU"/>
        </w:rPr>
        <w:t>страцией и ответами на вопросы.</w:t>
      </w:r>
    </w:p>
    <w:p w14:paraId="51D23317" w14:textId="6B6A728C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  <w:r w:rsidRPr="0010061F">
        <w:rPr>
          <w:sz w:val="28"/>
          <w:szCs w:val="28"/>
        </w:rPr>
        <w:t>Программа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может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корректироваться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процессе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работы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с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учетом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возможностей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материально-технической базы, возрастных особенностей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обучающихся, их способностей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усваивать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материал. Допускается самостоятельная работа обучающихся.</w:t>
      </w:r>
    </w:p>
    <w:p w14:paraId="6DB9533A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22D32062" w14:textId="77777777" w:rsidR="002A0749" w:rsidRPr="00D219D8" w:rsidRDefault="002A0749" w:rsidP="00CF5FA8">
      <w:pPr>
        <w:pStyle w:val="1"/>
      </w:pPr>
      <w:bookmarkStart w:id="7" w:name="_Toc230636108"/>
      <w:r>
        <w:t>6</w:t>
      </w:r>
      <w:r w:rsidRPr="00D219D8">
        <w:t>. КАЛЕНДАРНЫЙ УЧЕБНЫЙ ГРАФИК</w:t>
      </w:r>
      <w:bookmarkEnd w:id="7"/>
    </w:p>
    <w:p w14:paraId="188E12E4" w14:textId="77777777" w:rsidR="002A0749" w:rsidRPr="0022239B" w:rsidRDefault="002A0749" w:rsidP="002A0749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2428"/>
      </w:tblGrid>
      <w:tr w:rsidR="002A0749" w:rsidRPr="0022239B" w14:paraId="129360E3" w14:textId="77777777" w:rsidTr="002A0749">
        <w:trPr>
          <w:trHeight w:val="830"/>
          <w:jc w:val="center"/>
        </w:trPr>
        <w:tc>
          <w:tcPr>
            <w:tcW w:w="5104" w:type="dxa"/>
            <w:vAlign w:val="center"/>
          </w:tcPr>
          <w:p w14:paraId="1D776CA7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№ группы</w:t>
            </w:r>
          </w:p>
        </w:tc>
        <w:tc>
          <w:tcPr>
            <w:tcW w:w="2428" w:type="dxa"/>
            <w:vAlign w:val="center"/>
          </w:tcPr>
          <w:p w14:paraId="09900283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 группа</w:t>
            </w:r>
          </w:p>
        </w:tc>
      </w:tr>
      <w:tr w:rsidR="002A0749" w:rsidRPr="0022239B" w14:paraId="4B119BD3" w14:textId="77777777" w:rsidTr="002A0749">
        <w:trPr>
          <w:trHeight w:val="496"/>
          <w:jc w:val="center"/>
        </w:trPr>
        <w:tc>
          <w:tcPr>
            <w:tcW w:w="5104" w:type="dxa"/>
          </w:tcPr>
          <w:p w14:paraId="3AF8A3EE" w14:textId="77777777" w:rsidR="002A0749" w:rsidRPr="0022239B" w:rsidRDefault="002A0749" w:rsidP="000F6139">
            <w:r w:rsidRPr="0022239B">
              <w:rPr>
                <w:b/>
              </w:rPr>
              <w:t>Начало учебного года</w:t>
            </w:r>
          </w:p>
        </w:tc>
        <w:tc>
          <w:tcPr>
            <w:tcW w:w="2428" w:type="dxa"/>
          </w:tcPr>
          <w:p w14:paraId="6FB5B587" w14:textId="4973F422" w:rsidR="002A0749" w:rsidRPr="00CD0DEE" w:rsidRDefault="00CD0DEE" w:rsidP="00524EAC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</w:t>
            </w:r>
          </w:p>
        </w:tc>
      </w:tr>
      <w:tr w:rsidR="002A0749" w:rsidRPr="0022239B" w14:paraId="6927CE1C" w14:textId="77777777" w:rsidTr="002A0749">
        <w:trPr>
          <w:trHeight w:val="496"/>
          <w:jc w:val="center"/>
        </w:trPr>
        <w:tc>
          <w:tcPr>
            <w:tcW w:w="5104" w:type="dxa"/>
          </w:tcPr>
          <w:p w14:paraId="7D93CC5C" w14:textId="77777777" w:rsidR="002A0749" w:rsidRPr="0022239B" w:rsidRDefault="002A0749" w:rsidP="000F6139">
            <w:r w:rsidRPr="0022239B">
              <w:rPr>
                <w:b/>
              </w:rPr>
              <w:t>Окончание учебного года</w:t>
            </w:r>
          </w:p>
        </w:tc>
        <w:tc>
          <w:tcPr>
            <w:tcW w:w="2428" w:type="dxa"/>
          </w:tcPr>
          <w:p w14:paraId="2A13D60A" w14:textId="7D7A9225" w:rsidR="002A0749" w:rsidRPr="00CD0DEE" w:rsidRDefault="00CD0DEE" w:rsidP="00524EAC">
            <w:pPr>
              <w:rPr>
                <w:color w:val="000000"/>
              </w:rPr>
            </w:pPr>
            <w:r w:rsidRPr="00CD0DEE">
              <w:rPr>
                <w:color w:val="000000"/>
              </w:rPr>
              <w:t>31 мая</w:t>
            </w:r>
          </w:p>
        </w:tc>
      </w:tr>
      <w:tr w:rsidR="002A0749" w:rsidRPr="0022239B" w14:paraId="060097A7" w14:textId="77777777" w:rsidTr="002A0749">
        <w:trPr>
          <w:trHeight w:val="496"/>
          <w:jc w:val="center"/>
        </w:trPr>
        <w:tc>
          <w:tcPr>
            <w:tcW w:w="5104" w:type="dxa"/>
          </w:tcPr>
          <w:p w14:paraId="371AF771" w14:textId="77777777" w:rsidR="002A0749" w:rsidRPr="0022239B" w:rsidRDefault="002A0749" w:rsidP="000F6139">
            <w:r w:rsidRPr="0022239B">
              <w:rPr>
                <w:b/>
              </w:rPr>
              <w:t>Количество учебных недель</w:t>
            </w:r>
          </w:p>
        </w:tc>
        <w:tc>
          <w:tcPr>
            <w:tcW w:w="2428" w:type="dxa"/>
          </w:tcPr>
          <w:p w14:paraId="209379C7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36</w:t>
            </w:r>
          </w:p>
        </w:tc>
      </w:tr>
      <w:tr w:rsidR="002A0749" w:rsidRPr="0022239B" w14:paraId="02E6D4AA" w14:textId="77777777" w:rsidTr="002A0749">
        <w:trPr>
          <w:trHeight w:val="496"/>
          <w:jc w:val="center"/>
        </w:trPr>
        <w:tc>
          <w:tcPr>
            <w:tcW w:w="5104" w:type="dxa"/>
          </w:tcPr>
          <w:p w14:paraId="5FC6A3AE" w14:textId="77777777" w:rsidR="002A0749" w:rsidRPr="0022239B" w:rsidRDefault="002A0749" w:rsidP="000F6139">
            <w:r w:rsidRPr="0022239B">
              <w:rPr>
                <w:b/>
              </w:rPr>
              <w:t>Количество учебных часов</w:t>
            </w:r>
          </w:p>
        </w:tc>
        <w:tc>
          <w:tcPr>
            <w:tcW w:w="2428" w:type="dxa"/>
          </w:tcPr>
          <w:p w14:paraId="62822506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144 часа</w:t>
            </w:r>
          </w:p>
        </w:tc>
      </w:tr>
      <w:tr w:rsidR="002A0749" w:rsidRPr="0022239B" w14:paraId="621737C4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6C792A7D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Сроки каникул</w:t>
            </w:r>
          </w:p>
        </w:tc>
        <w:tc>
          <w:tcPr>
            <w:tcW w:w="2428" w:type="dxa"/>
          </w:tcPr>
          <w:p w14:paraId="7F5FE81B" w14:textId="21CD1497" w:rsidR="002A0749" w:rsidRPr="00CD0DEE" w:rsidRDefault="00CD0DEE" w:rsidP="00524EAC">
            <w:r w:rsidRPr="00CD0DEE">
              <w:t>1 января -10 января</w:t>
            </w:r>
          </w:p>
        </w:tc>
      </w:tr>
      <w:tr w:rsidR="002A0749" w:rsidRPr="0022239B" w14:paraId="2FC5E8A8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2FC333AB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 xml:space="preserve">Сроки проведения контроля процедур </w:t>
            </w:r>
          </w:p>
        </w:tc>
        <w:tc>
          <w:tcPr>
            <w:tcW w:w="2428" w:type="dxa"/>
          </w:tcPr>
          <w:p w14:paraId="6EA1FC50" w14:textId="1D2CBDA2" w:rsidR="002A0749" w:rsidRPr="00CD0DEE" w:rsidRDefault="00CD0DEE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 – 31 декабря</w:t>
            </w:r>
          </w:p>
          <w:p w14:paraId="5759770E" w14:textId="667C26E1" w:rsidR="002A0749" w:rsidRPr="00CD0DEE" w:rsidRDefault="00CD0DEE" w:rsidP="00CD0DEE">
            <w:pPr>
              <w:rPr>
                <w:color w:val="000000"/>
              </w:rPr>
            </w:pPr>
            <w:r w:rsidRPr="00CD0DEE">
              <w:rPr>
                <w:color w:val="000000"/>
              </w:rPr>
              <w:t>11 января – 31 мая</w:t>
            </w:r>
          </w:p>
        </w:tc>
      </w:tr>
    </w:tbl>
    <w:p w14:paraId="567B4C8C" w14:textId="77777777" w:rsidR="002A0749" w:rsidRDefault="002A0749" w:rsidP="002A0749">
      <w:pPr>
        <w:tabs>
          <w:tab w:val="left" w:pos="0"/>
        </w:tabs>
        <w:rPr>
          <w:b/>
          <w:sz w:val="28"/>
          <w:szCs w:val="28"/>
        </w:rPr>
      </w:pPr>
    </w:p>
    <w:p w14:paraId="293E4105" w14:textId="77777777" w:rsidR="002A0749" w:rsidRPr="00D219D8" w:rsidRDefault="002A0749" w:rsidP="00CF5FA8">
      <w:pPr>
        <w:pStyle w:val="1"/>
        <w:spacing w:after="240"/>
      </w:pPr>
      <w:bookmarkStart w:id="8" w:name="_Toc230636109"/>
      <w:r>
        <w:t>7</w:t>
      </w:r>
      <w:r w:rsidRPr="00D219D8">
        <w:t>. ФОРМЫ АТТЕСТАЦИИ</w:t>
      </w:r>
      <w:r>
        <w:t xml:space="preserve"> (КОНТРОЛЯ)</w:t>
      </w:r>
      <w:bookmarkEnd w:id="8"/>
    </w:p>
    <w:p w14:paraId="54511756" w14:textId="77777777" w:rsidR="002A0749" w:rsidRPr="00D219D8" w:rsidRDefault="002A0749" w:rsidP="009B20BF">
      <w:pPr>
        <w:tabs>
          <w:tab w:val="left" w:pos="0"/>
        </w:tabs>
        <w:spacing w:after="240"/>
        <w:ind w:firstLine="709"/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>Способы проверки результатов усвоения программного материала:</w:t>
      </w:r>
    </w:p>
    <w:p w14:paraId="61AC5B73" w14:textId="77777777" w:rsidR="009B20BF" w:rsidRPr="009B20BF" w:rsidRDefault="009B20BF" w:rsidP="009B20BF">
      <w:pPr>
        <w:pStyle w:val="a5"/>
        <w:widowControl/>
        <w:numPr>
          <w:ilvl w:val="0"/>
          <w:numId w:val="27"/>
        </w:numPr>
        <w:shd w:val="clear" w:color="auto" w:fill="FFFFFF"/>
        <w:autoSpaceDE/>
        <w:autoSpaceDN/>
        <w:ind w:left="0" w:firstLine="709"/>
        <w:jc w:val="both"/>
        <w:rPr>
          <w:i/>
          <w:color w:val="0F1115"/>
          <w:sz w:val="28"/>
          <w:szCs w:val="28"/>
          <w:lang w:eastAsia="ru-RU"/>
        </w:rPr>
      </w:pPr>
      <w:r w:rsidRPr="009B20BF">
        <w:rPr>
          <w:i/>
          <w:color w:val="0F1115"/>
          <w:sz w:val="28"/>
          <w:szCs w:val="28"/>
          <w:lang w:eastAsia="ru-RU"/>
        </w:rPr>
        <w:t xml:space="preserve">входной контроль (начало года) – </w:t>
      </w:r>
      <w:r w:rsidRPr="009B20BF">
        <w:rPr>
          <w:color w:val="0F1115"/>
          <w:sz w:val="28"/>
          <w:szCs w:val="28"/>
          <w:lang w:eastAsia="ru-RU"/>
        </w:rPr>
        <w:t>собеседование, проверка начальных навыков работы за компьютером;</w:t>
      </w:r>
    </w:p>
    <w:p w14:paraId="2C3D2C8F" w14:textId="77777777" w:rsidR="009B20BF" w:rsidRPr="009B20BF" w:rsidRDefault="009B20BF" w:rsidP="009B20BF">
      <w:pPr>
        <w:pStyle w:val="a5"/>
        <w:widowControl/>
        <w:numPr>
          <w:ilvl w:val="0"/>
          <w:numId w:val="27"/>
        </w:numPr>
        <w:shd w:val="clear" w:color="auto" w:fill="FFFFFF"/>
        <w:autoSpaceDE/>
        <w:autoSpaceDN/>
        <w:ind w:left="0" w:firstLine="709"/>
        <w:jc w:val="both"/>
        <w:rPr>
          <w:i/>
          <w:color w:val="0F1115"/>
          <w:sz w:val="28"/>
          <w:szCs w:val="28"/>
          <w:lang w:eastAsia="ru-RU"/>
        </w:rPr>
      </w:pPr>
      <w:r w:rsidRPr="009B20BF">
        <w:rPr>
          <w:i/>
          <w:color w:val="0F1115"/>
          <w:sz w:val="28"/>
          <w:szCs w:val="28"/>
          <w:lang w:eastAsia="ru-RU"/>
        </w:rPr>
        <w:t xml:space="preserve">промежуточная диагностика – </w:t>
      </w:r>
      <w:r w:rsidRPr="009B20BF">
        <w:rPr>
          <w:color w:val="0F1115"/>
          <w:sz w:val="28"/>
          <w:szCs w:val="28"/>
          <w:lang w:eastAsia="ru-RU"/>
        </w:rPr>
        <w:t>по итогам каждого крупного раздела (моделирование, материалы, анимация);</w:t>
      </w:r>
    </w:p>
    <w:p w14:paraId="41E3455D" w14:textId="77777777" w:rsidR="009B20BF" w:rsidRPr="009B20BF" w:rsidRDefault="009B20BF" w:rsidP="009B20BF">
      <w:pPr>
        <w:pStyle w:val="a5"/>
        <w:widowControl/>
        <w:numPr>
          <w:ilvl w:val="0"/>
          <w:numId w:val="27"/>
        </w:numPr>
        <w:shd w:val="clear" w:color="auto" w:fill="FFFFFF"/>
        <w:autoSpaceDE/>
        <w:autoSpaceDN/>
        <w:ind w:left="0" w:firstLine="709"/>
        <w:jc w:val="both"/>
        <w:rPr>
          <w:i/>
          <w:color w:val="0F1115"/>
          <w:sz w:val="28"/>
          <w:szCs w:val="28"/>
          <w:lang w:eastAsia="ru-RU"/>
        </w:rPr>
      </w:pPr>
      <w:r w:rsidRPr="009B20BF">
        <w:rPr>
          <w:i/>
          <w:color w:val="0F1115"/>
          <w:sz w:val="28"/>
          <w:szCs w:val="28"/>
          <w:lang w:eastAsia="ru-RU"/>
        </w:rPr>
        <w:t xml:space="preserve">промежуточная аттестация – </w:t>
      </w:r>
      <w:r w:rsidRPr="009B20BF">
        <w:rPr>
          <w:color w:val="0F1115"/>
          <w:sz w:val="28"/>
          <w:szCs w:val="28"/>
          <w:lang w:eastAsia="ru-RU"/>
        </w:rPr>
        <w:t>защита итогового проекта в конце года.</w:t>
      </w:r>
    </w:p>
    <w:p w14:paraId="3EA673C1" w14:textId="27980E61" w:rsidR="00CD0DEE" w:rsidRPr="00EC558C" w:rsidRDefault="00CD0DEE" w:rsidP="009B20BF">
      <w:pPr>
        <w:widowControl/>
        <w:shd w:val="clear" w:color="auto" w:fill="FFFFFF"/>
        <w:autoSpaceDE/>
        <w:autoSpaceDN/>
        <w:spacing w:after="240"/>
        <w:ind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 xml:space="preserve">Проведение </w:t>
      </w:r>
      <w:r w:rsidR="009B20BF">
        <w:rPr>
          <w:color w:val="0F1115"/>
          <w:sz w:val="28"/>
          <w:szCs w:val="28"/>
          <w:lang w:eastAsia="ru-RU"/>
        </w:rPr>
        <w:t>контроля</w:t>
      </w:r>
      <w:r w:rsidRPr="00EC558C">
        <w:rPr>
          <w:color w:val="0F1115"/>
          <w:sz w:val="28"/>
          <w:szCs w:val="28"/>
          <w:lang w:eastAsia="ru-RU"/>
        </w:rPr>
        <w:t xml:space="preserve"> осуществляется через:</w:t>
      </w:r>
    </w:p>
    <w:p w14:paraId="4F250E5F" w14:textId="77777777" w:rsidR="009B20BF" w:rsidRPr="009B20BF" w:rsidRDefault="009B20BF" w:rsidP="009B20BF">
      <w:pPr>
        <w:pStyle w:val="a5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проверку теоретических знаний (названия инструментов, модификаторов, горячих клавиш) и практических навыков (работоспособность созданных моделей);</w:t>
      </w:r>
    </w:p>
    <w:p w14:paraId="5BA53797" w14:textId="3410CD2A" w:rsidR="009B20BF" w:rsidRPr="009B20BF" w:rsidRDefault="009B20BF" w:rsidP="009B20BF">
      <w:pPr>
        <w:pStyle w:val="a5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наличие у каждого обучающегося обязательных проектов</w:t>
      </w:r>
      <w:r>
        <w:rPr>
          <w:color w:val="0F1115"/>
          <w:sz w:val="28"/>
          <w:szCs w:val="28"/>
          <w:lang w:eastAsia="ru-RU"/>
        </w:rPr>
        <w:t>;</w:t>
      </w:r>
    </w:p>
    <w:p w14:paraId="6C5276F7" w14:textId="77777777" w:rsidR="009B20BF" w:rsidRPr="009B20BF" w:rsidRDefault="009B20BF" w:rsidP="009B20BF">
      <w:pPr>
        <w:pStyle w:val="a5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анализ результатов защиты проектов.</w:t>
      </w:r>
    </w:p>
    <w:p w14:paraId="514C9C64" w14:textId="77777777" w:rsidR="002A0749" w:rsidRPr="00D219D8" w:rsidRDefault="002A0749" w:rsidP="002A0749">
      <w:pPr>
        <w:tabs>
          <w:tab w:val="left" w:pos="0"/>
        </w:tabs>
        <w:jc w:val="both"/>
        <w:rPr>
          <w:sz w:val="28"/>
          <w:szCs w:val="28"/>
        </w:rPr>
      </w:pPr>
    </w:p>
    <w:p w14:paraId="03188505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Виды и формы контроля результатов усвоения </w:t>
      </w:r>
    </w:p>
    <w:p w14:paraId="5EB3B861" w14:textId="4D22D778" w:rsidR="00EC558C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программного материала </w:t>
      </w:r>
    </w:p>
    <w:p w14:paraId="61C86E6C" w14:textId="4760BF47" w:rsidR="009B20BF" w:rsidRPr="009B20BF" w:rsidRDefault="009B20BF" w:rsidP="009B20BF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i/>
          <w:iCs/>
          <w:color w:val="0F1115"/>
          <w:sz w:val="28"/>
          <w:szCs w:val="28"/>
          <w:lang w:eastAsia="ru-RU"/>
        </w:rPr>
      </w:pPr>
      <w:r w:rsidRPr="009B20BF">
        <w:rPr>
          <w:i/>
          <w:iCs/>
          <w:color w:val="0F1115"/>
          <w:sz w:val="28"/>
          <w:szCs w:val="28"/>
          <w:lang w:eastAsia="ru-RU"/>
        </w:rPr>
        <w:lastRenderedPageBreak/>
        <w:t xml:space="preserve">Входной контроль – </w:t>
      </w:r>
      <w:r w:rsidRPr="009B20BF">
        <w:rPr>
          <w:iCs/>
          <w:color w:val="0F1115"/>
          <w:sz w:val="28"/>
          <w:szCs w:val="28"/>
          <w:lang w:eastAsia="ru-RU"/>
        </w:rPr>
        <w:t>собеседование, выполнение простого задания (создать и переместить куб).</w:t>
      </w:r>
    </w:p>
    <w:p w14:paraId="154FB009" w14:textId="6596D17F" w:rsidR="009B20BF" w:rsidRPr="009B20BF" w:rsidRDefault="009B20BF" w:rsidP="009B20BF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i/>
          <w:iCs/>
          <w:color w:val="0F1115"/>
          <w:sz w:val="28"/>
          <w:szCs w:val="28"/>
          <w:lang w:eastAsia="ru-RU"/>
        </w:rPr>
      </w:pPr>
      <w:r w:rsidRPr="009B20BF">
        <w:rPr>
          <w:i/>
          <w:iCs/>
          <w:color w:val="0F1115"/>
          <w:sz w:val="28"/>
          <w:szCs w:val="28"/>
          <w:lang w:eastAsia="ru-RU"/>
        </w:rPr>
        <w:t xml:space="preserve">Текущий контроль – </w:t>
      </w:r>
      <w:r w:rsidRPr="009B20BF">
        <w:rPr>
          <w:iCs/>
          <w:color w:val="0F1115"/>
          <w:sz w:val="28"/>
          <w:szCs w:val="28"/>
          <w:lang w:eastAsia="ru-RU"/>
        </w:rPr>
        <w:t>наблюдение, выполнение практических заданий, мини-опросы, викторины по горячим клавишам.</w:t>
      </w:r>
      <w:r>
        <w:rPr>
          <w:i/>
          <w:iCs/>
          <w:color w:val="0F1115"/>
          <w:sz w:val="28"/>
          <w:szCs w:val="28"/>
          <w:lang w:eastAsia="ru-RU"/>
        </w:rPr>
        <w:tab/>
      </w:r>
    </w:p>
    <w:p w14:paraId="65B81B1E" w14:textId="77777777" w:rsidR="009B20BF" w:rsidRDefault="009B20BF" w:rsidP="009B20BF">
      <w:pPr>
        <w:widowControl/>
        <w:shd w:val="clear" w:color="auto" w:fill="FFFFFF"/>
        <w:autoSpaceDE/>
        <w:autoSpaceDN/>
        <w:spacing w:after="240" w:line="276" w:lineRule="auto"/>
        <w:ind w:firstLine="709"/>
        <w:contextualSpacing/>
        <w:jc w:val="both"/>
        <w:rPr>
          <w:i/>
          <w:iCs/>
          <w:color w:val="0F1115"/>
          <w:sz w:val="28"/>
          <w:szCs w:val="28"/>
          <w:lang w:eastAsia="ru-RU"/>
        </w:rPr>
      </w:pPr>
      <w:r w:rsidRPr="009B20BF">
        <w:rPr>
          <w:i/>
          <w:iCs/>
          <w:color w:val="0F1115"/>
          <w:sz w:val="28"/>
          <w:szCs w:val="28"/>
          <w:lang w:eastAsia="ru-RU"/>
        </w:rPr>
        <w:t xml:space="preserve">Периодический контроль – </w:t>
      </w:r>
      <w:r w:rsidRPr="009B20BF">
        <w:rPr>
          <w:iCs/>
          <w:color w:val="0F1115"/>
          <w:sz w:val="28"/>
          <w:szCs w:val="28"/>
          <w:lang w:eastAsia="ru-RU"/>
        </w:rPr>
        <w:t>защита проектов после каждого раздела (в форме демонстрации модели и краткого объяснения)</w:t>
      </w:r>
      <w:r w:rsidRPr="009B20BF">
        <w:rPr>
          <w:i/>
          <w:iCs/>
          <w:color w:val="0F1115"/>
          <w:sz w:val="28"/>
          <w:szCs w:val="28"/>
          <w:lang w:eastAsia="ru-RU"/>
        </w:rPr>
        <w:t>.</w:t>
      </w:r>
    </w:p>
    <w:p w14:paraId="4530DBBF" w14:textId="377682CB" w:rsidR="009B20BF" w:rsidRDefault="009B20BF" w:rsidP="009B20BF">
      <w:pPr>
        <w:widowControl/>
        <w:shd w:val="clear" w:color="auto" w:fill="FFFFFF"/>
        <w:autoSpaceDE/>
        <w:autoSpaceDN/>
        <w:spacing w:after="240" w:line="276" w:lineRule="auto"/>
        <w:ind w:firstLine="709"/>
        <w:contextualSpacing/>
        <w:jc w:val="both"/>
        <w:rPr>
          <w:i/>
          <w:iCs/>
          <w:color w:val="0F1115"/>
          <w:sz w:val="28"/>
          <w:szCs w:val="28"/>
          <w:lang w:eastAsia="ru-RU"/>
        </w:rPr>
      </w:pPr>
      <w:r w:rsidRPr="009B20BF">
        <w:rPr>
          <w:i/>
          <w:iCs/>
          <w:color w:val="0F1115"/>
          <w:sz w:val="28"/>
          <w:szCs w:val="28"/>
          <w:lang w:eastAsia="ru-RU"/>
        </w:rPr>
        <w:t xml:space="preserve">Промежуточный контроль – </w:t>
      </w:r>
      <w:r w:rsidRPr="009B20BF">
        <w:rPr>
          <w:iCs/>
          <w:color w:val="0F1115"/>
          <w:sz w:val="28"/>
          <w:szCs w:val="28"/>
          <w:lang w:eastAsia="ru-RU"/>
        </w:rPr>
        <w:t>итоговая защита годового проекта.</w:t>
      </w:r>
    </w:p>
    <w:p w14:paraId="26FDBC08" w14:textId="77777777" w:rsidR="009B20BF" w:rsidRDefault="00EC558C" w:rsidP="00EC558C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EC558C">
        <w:rPr>
          <w:b/>
          <w:bCs/>
          <w:color w:val="0F1115"/>
          <w:sz w:val="28"/>
          <w:szCs w:val="28"/>
          <w:lang w:eastAsia="ru-RU"/>
        </w:rPr>
        <w:t>Способы организации контроля:</w:t>
      </w:r>
      <w:r w:rsidRPr="00EC558C">
        <w:rPr>
          <w:color w:val="0F1115"/>
          <w:sz w:val="28"/>
          <w:szCs w:val="28"/>
          <w:lang w:eastAsia="ru-RU"/>
        </w:rPr>
        <w:t> </w:t>
      </w:r>
      <w:r w:rsidR="009B20BF" w:rsidRPr="009B20BF">
        <w:rPr>
          <w:color w:val="0F1115"/>
          <w:sz w:val="28"/>
          <w:szCs w:val="28"/>
          <w:lang w:eastAsia="ru-RU"/>
        </w:rPr>
        <w:t>индивидуальный, фронтальный, коллективный (взаимооценка), групповой.</w:t>
      </w:r>
    </w:p>
    <w:p w14:paraId="4CB0F1A2" w14:textId="4FBA56C7" w:rsidR="00EC558C" w:rsidRPr="009B20BF" w:rsidRDefault="00EC558C" w:rsidP="009B20BF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EC558C">
        <w:rPr>
          <w:b/>
          <w:bCs/>
          <w:color w:val="0F1115"/>
          <w:sz w:val="28"/>
          <w:szCs w:val="28"/>
          <w:lang w:eastAsia="ru-RU"/>
        </w:rPr>
        <w:t>Формы подведения итогов:</w:t>
      </w:r>
      <w:r w:rsidR="009B20BF">
        <w:rPr>
          <w:color w:val="0F1115"/>
          <w:sz w:val="28"/>
          <w:szCs w:val="28"/>
          <w:lang w:eastAsia="ru-RU"/>
        </w:rPr>
        <w:t xml:space="preserve"> </w:t>
      </w:r>
      <w:r w:rsidR="009B20BF" w:rsidRPr="009B20BF">
        <w:rPr>
          <w:color w:val="0F1115"/>
          <w:sz w:val="28"/>
          <w:szCs w:val="28"/>
          <w:lang w:eastAsia="ru-RU"/>
        </w:rPr>
        <w:t>зачётные занятия, защита проекта (презентация, демонстрация, ответы на вопросы).</w:t>
      </w:r>
      <w:r w:rsidRPr="009B20BF">
        <w:rPr>
          <w:b/>
          <w:sz w:val="28"/>
          <w:szCs w:val="28"/>
        </w:rPr>
        <w:br w:type="page"/>
      </w:r>
    </w:p>
    <w:p w14:paraId="0DB53840" w14:textId="77777777" w:rsidR="002A0749" w:rsidRPr="00D219D8" w:rsidRDefault="002A0749" w:rsidP="002A0749"/>
    <w:p w14:paraId="7C3B972F" w14:textId="77777777" w:rsidR="002A0749" w:rsidRDefault="002A0749" w:rsidP="00CF5FA8">
      <w:pPr>
        <w:pStyle w:val="1"/>
      </w:pPr>
      <w:bookmarkStart w:id="9" w:name="_Toc230636110"/>
      <w:r>
        <w:t xml:space="preserve">8. </w:t>
      </w:r>
      <w:r w:rsidRPr="00D219D8">
        <w:t>ОЦЕНОЧНЫЕ МАТЕРИАЛЫ</w:t>
      </w:r>
      <w:bookmarkEnd w:id="9"/>
    </w:p>
    <w:p w14:paraId="1523DF29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15B7998C" w14:textId="77777777" w:rsidR="009B20BF" w:rsidRPr="009B20BF" w:rsidRDefault="009B20BF" w:rsidP="009B20BF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9B20BF">
        <w:rPr>
          <w:color w:val="0F1115"/>
          <w:sz w:val="28"/>
          <w:szCs w:val="28"/>
        </w:rPr>
        <w:t>Во время реализации программы большое внимание уделяется диагностике творческого потенциала, мотивации и уровня освоения инструментов Blender.</w:t>
      </w:r>
    </w:p>
    <w:p w14:paraId="3F8A5146" w14:textId="77777777" w:rsidR="009B20BF" w:rsidRPr="009B20BF" w:rsidRDefault="009B20BF" w:rsidP="009B20BF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9B20BF">
        <w:rPr>
          <w:color w:val="0F1115"/>
          <w:sz w:val="28"/>
          <w:szCs w:val="28"/>
        </w:rPr>
        <w:t>В качестве диагностики используются: устный опрос по интерфейсу и модификаторам, педагогическое наблюдение за процессом моделирования, беседы-обсуждения готовых работ, викторины на знание горячих клавиш, промежуточная аттестация в форме защиты проектов.</w:t>
      </w:r>
    </w:p>
    <w:p w14:paraId="385CB3DC" w14:textId="77777777" w:rsidR="009B20BF" w:rsidRPr="009B20BF" w:rsidRDefault="009B20BF" w:rsidP="009B20BF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9B20BF">
        <w:rPr>
          <w:color w:val="0F1115"/>
          <w:sz w:val="28"/>
          <w:szCs w:val="28"/>
        </w:rPr>
        <w:t>Результативность программы определяется умением создавать сложные 3D-сцены, применять систему частиц, настраивать материалы и освещение, а также качеством итогового продукта.</w:t>
      </w:r>
    </w:p>
    <w:p w14:paraId="29E19D11" w14:textId="639DEC19" w:rsidR="002A0749" w:rsidRPr="00D219D8" w:rsidRDefault="002A0749" w:rsidP="00CF5FA8">
      <w:pPr>
        <w:pStyle w:val="1"/>
        <w:spacing w:after="240"/>
      </w:pPr>
      <w:bookmarkStart w:id="10" w:name="_Toc230636111"/>
      <w:r>
        <w:t>9</w:t>
      </w:r>
      <w:r w:rsidRPr="00D219D8">
        <w:t>. МЕТОДИЧЕСКИЕ МАТЕРИАЛЫ</w:t>
      </w:r>
      <w:bookmarkEnd w:id="10"/>
    </w:p>
    <w:p w14:paraId="2995CE9A" w14:textId="5C40F9B4" w:rsidR="009B20BF" w:rsidRPr="009B20BF" w:rsidRDefault="009B20BF" w:rsidP="009B20BF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rStyle w:val="ac"/>
          <w:color w:val="0F1115"/>
          <w:sz w:val="28"/>
          <w:szCs w:val="28"/>
          <w:shd w:val="clear" w:color="auto" w:fill="FFFFFF"/>
        </w:rPr>
        <w:t>Формы проведения занятий: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  <w:r w:rsidRPr="009B20BF">
        <w:rPr>
          <w:color w:val="0F1115"/>
          <w:sz w:val="28"/>
          <w:szCs w:val="28"/>
          <w:lang w:eastAsia="ru-RU"/>
        </w:rPr>
        <w:t>творческая мастерская, практикум, лекция-беседа, консультация, конкурс проектов.</w:t>
      </w:r>
    </w:p>
    <w:p w14:paraId="7323A762" w14:textId="77777777" w:rsidR="009B20BF" w:rsidRPr="009B20BF" w:rsidRDefault="009B20BF" w:rsidP="009B20BF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Каждое занятие содержит теоретическую часть (демонстрация инструментов на проекторе) и практическую работу за компьютером.</w:t>
      </w:r>
    </w:p>
    <w:p w14:paraId="39D958B5" w14:textId="77777777" w:rsidR="009B20BF" w:rsidRPr="009B20BF" w:rsidRDefault="009B20BF" w:rsidP="009B20BF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Много времени уделяется индивидуальной работе и отладке сложных моделей.</w:t>
      </w:r>
    </w:p>
    <w:p w14:paraId="622CE634" w14:textId="77777777" w:rsidR="009B20BF" w:rsidRPr="009B20BF" w:rsidRDefault="009B20BF" w:rsidP="009B20BF">
      <w:pPr>
        <w:widowControl/>
        <w:shd w:val="clear" w:color="auto" w:fill="FFFFFF"/>
        <w:autoSpaceDE/>
        <w:autoSpaceDN/>
        <w:spacing w:after="240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b/>
          <w:bCs/>
          <w:color w:val="0F1115"/>
          <w:sz w:val="28"/>
          <w:szCs w:val="28"/>
          <w:lang w:eastAsia="ru-RU"/>
        </w:rPr>
        <w:t>Структура занятия:</w:t>
      </w:r>
    </w:p>
    <w:p w14:paraId="6F88398C" w14:textId="77777777" w:rsidR="009B20BF" w:rsidRPr="009B20BF" w:rsidRDefault="009B20BF" w:rsidP="009B20BF">
      <w:pPr>
        <w:pStyle w:val="a5"/>
        <w:widowControl/>
        <w:numPr>
          <w:ilvl w:val="0"/>
          <w:numId w:val="31"/>
        </w:numPr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Организационный момент, инструктаж по ТБ, повторение (5–10 мин).</w:t>
      </w:r>
    </w:p>
    <w:p w14:paraId="581495D6" w14:textId="77777777" w:rsidR="009B20BF" w:rsidRPr="009B20BF" w:rsidRDefault="009B20BF" w:rsidP="009B20BF">
      <w:pPr>
        <w:pStyle w:val="a5"/>
        <w:widowControl/>
        <w:numPr>
          <w:ilvl w:val="0"/>
          <w:numId w:val="31"/>
        </w:numPr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Объяснение нового материала (10–15 мин) с демонстрацией.</w:t>
      </w:r>
    </w:p>
    <w:p w14:paraId="28C514D3" w14:textId="77777777" w:rsidR="009B20BF" w:rsidRPr="009B20BF" w:rsidRDefault="009B20BF" w:rsidP="009B20BF">
      <w:pPr>
        <w:pStyle w:val="a5"/>
        <w:widowControl/>
        <w:numPr>
          <w:ilvl w:val="0"/>
          <w:numId w:val="31"/>
        </w:numPr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Практическая работа (50–60 мин) – выполнение заданий, проектов.</w:t>
      </w:r>
    </w:p>
    <w:p w14:paraId="2BBCB394" w14:textId="77777777" w:rsidR="009B20BF" w:rsidRPr="009B20BF" w:rsidRDefault="009B20BF" w:rsidP="009B20BF">
      <w:pPr>
        <w:pStyle w:val="a5"/>
        <w:widowControl/>
        <w:numPr>
          <w:ilvl w:val="0"/>
          <w:numId w:val="31"/>
        </w:numPr>
        <w:shd w:val="clear" w:color="auto" w:fill="FFFFFF"/>
        <w:autoSpaceDE/>
        <w:autoSpaceDN/>
        <w:spacing w:after="240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Анализ работ, разбор ошибок, рефлексия (10–15 мин).</w:t>
      </w:r>
    </w:p>
    <w:p w14:paraId="0141EED7" w14:textId="77777777" w:rsidR="009B20BF" w:rsidRPr="009B20BF" w:rsidRDefault="009B20BF" w:rsidP="009B20BF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b/>
          <w:bCs/>
          <w:color w:val="0F1115"/>
          <w:sz w:val="28"/>
          <w:szCs w:val="28"/>
          <w:lang w:eastAsia="ru-RU"/>
        </w:rPr>
        <w:t>Методы проведения:</w:t>
      </w:r>
    </w:p>
    <w:p w14:paraId="597458D0" w14:textId="77777777" w:rsidR="009B20BF" w:rsidRPr="009B20BF" w:rsidRDefault="009B20BF" w:rsidP="009B20BF">
      <w:pPr>
        <w:widowControl/>
        <w:numPr>
          <w:ilvl w:val="0"/>
          <w:numId w:val="32"/>
        </w:numPr>
        <w:shd w:val="clear" w:color="auto" w:fill="FFFFFF"/>
        <w:tabs>
          <w:tab w:val="clear" w:pos="720"/>
          <w:tab w:val="num" w:pos="0"/>
        </w:tabs>
        <w:autoSpaceDE/>
        <w:autoSpaceDN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наглядные (демонстрация готовых моделей, схем);</w:t>
      </w:r>
    </w:p>
    <w:p w14:paraId="5F8011EE" w14:textId="77777777" w:rsidR="009B20BF" w:rsidRPr="009B20BF" w:rsidRDefault="009B20BF" w:rsidP="009B20BF">
      <w:pPr>
        <w:widowControl/>
        <w:numPr>
          <w:ilvl w:val="0"/>
          <w:numId w:val="32"/>
        </w:numPr>
        <w:shd w:val="clear" w:color="auto" w:fill="FFFFFF"/>
        <w:tabs>
          <w:tab w:val="clear" w:pos="720"/>
          <w:tab w:val="num" w:pos="0"/>
        </w:tabs>
        <w:autoSpaceDE/>
        <w:autoSpaceDN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словесные (рассказ, беседа);</w:t>
      </w:r>
    </w:p>
    <w:p w14:paraId="4F3CD21E" w14:textId="77777777" w:rsidR="009B20BF" w:rsidRPr="009B20BF" w:rsidRDefault="009B20BF" w:rsidP="009B20BF">
      <w:pPr>
        <w:widowControl/>
        <w:numPr>
          <w:ilvl w:val="0"/>
          <w:numId w:val="32"/>
        </w:numPr>
        <w:shd w:val="clear" w:color="auto" w:fill="FFFFFF"/>
        <w:tabs>
          <w:tab w:val="clear" w:pos="720"/>
          <w:tab w:val="num" w:pos="0"/>
        </w:tabs>
        <w:autoSpaceDE/>
        <w:autoSpaceDN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практические (упражнения, проекты);</w:t>
      </w:r>
    </w:p>
    <w:p w14:paraId="6B55AFFF" w14:textId="77777777" w:rsidR="009B20BF" w:rsidRPr="009B20BF" w:rsidRDefault="009B20BF" w:rsidP="009B20BF">
      <w:pPr>
        <w:widowControl/>
        <w:numPr>
          <w:ilvl w:val="0"/>
          <w:numId w:val="32"/>
        </w:numPr>
        <w:shd w:val="clear" w:color="auto" w:fill="FFFFFF"/>
        <w:tabs>
          <w:tab w:val="clear" w:pos="720"/>
          <w:tab w:val="num" w:pos="0"/>
        </w:tabs>
        <w:autoSpaceDE/>
        <w:autoSpaceDN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color w:val="0F1115"/>
          <w:sz w:val="28"/>
          <w:szCs w:val="28"/>
          <w:lang w:eastAsia="ru-RU"/>
        </w:rPr>
        <w:t>индивидуальные (дифференцированные задания).</w:t>
      </w:r>
    </w:p>
    <w:p w14:paraId="514DC771" w14:textId="77777777" w:rsidR="009B20BF" w:rsidRPr="009B20BF" w:rsidRDefault="009B20BF" w:rsidP="009B20BF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b/>
          <w:bCs/>
          <w:color w:val="0F1115"/>
          <w:sz w:val="28"/>
          <w:szCs w:val="28"/>
          <w:lang w:eastAsia="ru-RU"/>
        </w:rPr>
        <w:t>Методы воспитания:</w:t>
      </w:r>
      <w:r w:rsidRPr="009B20BF">
        <w:rPr>
          <w:color w:val="0F1115"/>
          <w:sz w:val="28"/>
          <w:szCs w:val="28"/>
          <w:lang w:eastAsia="ru-RU"/>
        </w:rPr>
        <w:t> личный пример, поощрение, похвала, анализ результатов.</w:t>
      </w:r>
    </w:p>
    <w:p w14:paraId="2FE912FE" w14:textId="77777777" w:rsidR="009B20BF" w:rsidRPr="009B20BF" w:rsidRDefault="009B20BF" w:rsidP="009B20BF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9B20BF">
        <w:rPr>
          <w:b/>
          <w:bCs/>
          <w:color w:val="0F1115"/>
          <w:sz w:val="28"/>
          <w:szCs w:val="28"/>
          <w:lang w:eastAsia="ru-RU"/>
        </w:rPr>
        <w:t>Методы контроля:</w:t>
      </w:r>
      <w:r w:rsidRPr="009B20BF">
        <w:rPr>
          <w:color w:val="0F1115"/>
          <w:sz w:val="28"/>
          <w:szCs w:val="28"/>
          <w:lang w:eastAsia="ru-RU"/>
        </w:rPr>
        <w:t> опрос, наблюдение, проверка проектов, защита.</w:t>
      </w:r>
    </w:p>
    <w:p w14:paraId="054DFF52" w14:textId="77777777" w:rsidR="002A0749" w:rsidRPr="00EC558C" w:rsidRDefault="002A0749" w:rsidP="00EC558C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</w:p>
    <w:p w14:paraId="1C48A55D" w14:textId="77777777" w:rsidR="002A0749" w:rsidRPr="00EC558C" w:rsidRDefault="002A0749" w:rsidP="00EC558C">
      <w:pPr>
        <w:tabs>
          <w:tab w:val="left" w:pos="0"/>
        </w:tabs>
        <w:spacing w:after="240"/>
        <w:ind w:firstLine="709"/>
        <w:jc w:val="center"/>
        <w:rPr>
          <w:b/>
          <w:color w:val="000000"/>
          <w:sz w:val="28"/>
          <w:szCs w:val="28"/>
        </w:rPr>
      </w:pPr>
      <w:r w:rsidRPr="00EC558C">
        <w:rPr>
          <w:b/>
          <w:color w:val="000000"/>
          <w:sz w:val="28"/>
          <w:szCs w:val="28"/>
        </w:rPr>
        <w:t>Образовательные технологии</w:t>
      </w:r>
    </w:p>
    <w:p w14:paraId="7B3F0B94" w14:textId="266D945B" w:rsidR="002A0749" w:rsidRPr="000E7CCB" w:rsidRDefault="000E7CCB" w:rsidP="000E7CCB">
      <w:pPr>
        <w:pStyle w:val="a3"/>
        <w:spacing w:line="276" w:lineRule="auto"/>
        <w:ind w:right="339" w:firstLine="709"/>
        <w:jc w:val="both"/>
        <w:rPr>
          <w:sz w:val="28"/>
          <w:szCs w:val="28"/>
        </w:rPr>
      </w:pPr>
      <w:r>
        <w:rPr>
          <w:bCs/>
          <w:color w:val="0F1115"/>
          <w:sz w:val="28"/>
          <w:szCs w:val="28"/>
          <w:lang w:eastAsia="ru-RU"/>
        </w:rPr>
        <w:t>П</w:t>
      </w:r>
      <w:r w:rsidRPr="000E7CCB">
        <w:rPr>
          <w:bCs/>
          <w:color w:val="0F1115"/>
          <w:sz w:val="28"/>
          <w:szCs w:val="28"/>
          <w:lang w:eastAsia="ru-RU"/>
        </w:rPr>
        <w:t>роблемное обучение (как сделать отверстие?), проектная деятельность, игровые технологии, здоровьесберегающие (физминутки, гимнастика для глаз).</w:t>
      </w:r>
    </w:p>
    <w:p w14:paraId="18A22DCA" w14:textId="351DCC83" w:rsidR="002A0749" w:rsidRDefault="002A0749" w:rsidP="00CF5FA8">
      <w:pPr>
        <w:pStyle w:val="1"/>
      </w:pPr>
      <w:bookmarkStart w:id="11" w:name="_Toc230636112"/>
      <w:r>
        <w:t>10</w:t>
      </w:r>
      <w:r w:rsidRPr="005B298A">
        <w:t>. МАТЕРИАЛЬНО-ТЕХНИЧЕСКОЕ ОБЕСПЕЧЕНИЕ</w:t>
      </w:r>
      <w:bookmarkEnd w:id="11"/>
    </w:p>
    <w:p w14:paraId="20C36CE9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b/>
          <w:color w:val="000000"/>
          <w:sz w:val="28"/>
          <w:szCs w:val="28"/>
        </w:rPr>
      </w:pPr>
    </w:p>
    <w:p w14:paraId="0435E7E9" w14:textId="36CE34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lastRenderedPageBreak/>
        <w:t xml:space="preserve">Занятия проводятся в </w:t>
      </w:r>
      <w:r>
        <w:rPr>
          <w:color w:val="000000"/>
          <w:sz w:val="28"/>
          <w:szCs w:val="28"/>
        </w:rPr>
        <w:t xml:space="preserve">оборудованном компьютерном классе с соблюдением санитарных норм и правил. </w:t>
      </w:r>
    </w:p>
    <w:p w14:paraId="230E9124" w14:textId="26102D6F" w:rsidR="002A0749" w:rsidRPr="00D219D8" w:rsidRDefault="002A0749" w:rsidP="002A0749">
      <w:pPr>
        <w:ind w:firstLine="708"/>
        <w:jc w:val="both"/>
        <w:rPr>
          <w:sz w:val="28"/>
          <w:szCs w:val="28"/>
          <w:u w:val="single"/>
        </w:rPr>
      </w:pPr>
      <w:r w:rsidRPr="00D219D8">
        <w:rPr>
          <w:sz w:val="28"/>
          <w:szCs w:val="28"/>
        </w:rPr>
        <w:t>Для успешной реализ</w:t>
      </w:r>
      <w:r>
        <w:rPr>
          <w:sz w:val="28"/>
          <w:szCs w:val="28"/>
        </w:rPr>
        <w:t>ации данной программы необходимо</w:t>
      </w:r>
      <w:r w:rsidRPr="00D219D8">
        <w:rPr>
          <w:sz w:val="28"/>
          <w:szCs w:val="28"/>
        </w:rPr>
        <w:t xml:space="preserve"> следующее материально- техническое обеспечение:</w:t>
      </w:r>
    </w:p>
    <w:p w14:paraId="00E2CE1A" w14:textId="77777777" w:rsidR="002A0749" w:rsidRPr="00D219D8" w:rsidRDefault="002A0749" w:rsidP="002A0749">
      <w:pPr>
        <w:ind w:firstLine="708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  <w:gridCol w:w="3712"/>
        <w:gridCol w:w="3118"/>
      </w:tblGrid>
      <w:tr w:rsidR="002A0749" w:rsidRPr="00D219D8" w14:paraId="550CDDCE" w14:textId="77777777" w:rsidTr="000F6139">
        <w:trPr>
          <w:trHeight w:val="334"/>
        </w:trPr>
        <w:tc>
          <w:tcPr>
            <w:tcW w:w="2917" w:type="dxa"/>
          </w:tcPr>
          <w:p w14:paraId="18095B84" w14:textId="77777777" w:rsidR="002A0749" w:rsidRPr="00D219D8" w:rsidRDefault="002A0749" w:rsidP="000F6139">
            <w:pPr>
              <w:jc w:val="center"/>
            </w:pPr>
            <w:r w:rsidRPr="00D219D8">
              <w:t>Оборудование</w:t>
            </w:r>
          </w:p>
        </w:tc>
        <w:tc>
          <w:tcPr>
            <w:tcW w:w="3712" w:type="dxa"/>
          </w:tcPr>
          <w:p w14:paraId="3A08A6E7" w14:textId="77777777" w:rsidR="002A0749" w:rsidRPr="00D219D8" w:rsidRDefault="002A0749" w:rsidP="000F6139">
            <w:pPr>
              <w:jc w:val="center"/>
            </w:pPr>
            <w:r w:rsidRPr="00D219D8">
              <w:t>Материалы</w:t>
            </w:r>
          </w:p>
        </w:tc>
        <w:tc>
          <w:tcPr>
            <w:tcW w:w="3118" w:type="dxa"/>
          </w:tcPr>
          <w:p w14:paraId="78F7C9FD" w14:textId="54A36F2D" w:rsidR="002A0749" w:rsidRPr="00D219D8" w:rsidRDefault="002A0749" w:rsidP="000F6139">
            <w:pPr>
              <w:jc w:val="center"/>
            </w:pPr>
            <w:r>
              <w:t>Программное обеспечение</w:t>
            </w:r>
          </w:p>
        </w:tc>
      </w:tr>
      <w:tr w:rsidR="002A0749" w:rsidRPr="00EC558C" w14:paraId="4535BBB8" w14:textId="77777777" w:rsidTr="000F6139">
        <w:trPr>
          <w:trHeight w:val="1832"/>
        </w:trPr>
        <w:tc>
          <w:tcPr>
            <w:tcW w:w="2917" w:type="dxa"/>
          </w:tcPr>
          <w:p w14:paraId="69A5FB14" w14:textId="77777777" w:rsidR="002A0749" w:rsidRPr="00D219D8" w:rsidRDefault="002A0749" w:rsidP="00462C41">
            <w:pPr>
              <w:pStyle w:val="a5"/>
              <w:numPr>
                <w:ilvl w:val="0"/>
                <w:numId w:val="13"/>
              </w:numPr>
              <w:tabs>
                <w:tab w:val="left" w:pos="0"/>
              </w:tabs>
              <w:ind w:left="0" w:firstLine="284"/>
              <w:jc w:val="both"/>
            </w:pPr>
            <w:r w:rsidRPr="00D219D8">
              <w:t>Компьютер с выходом в Интернет</w:t>
            </w:r>
          </w:p>
          <w:p w14:paraId="11473055" w14:textId="71ABA7C0" w:rsidR="002A0749" w:rsidRPr="00D219D8" w:rsidRDefault="002A0749" w:rsidP="00462C41">
            <w:pPr>
              <w:pStyle w:val="a5"/>
              <w:numPr>
                <w:ilvl w:val="0"/>
                <w:numId w:val="13"/>
              </w:numPr>
              <w:tabs>
                <w:tab w:val="left" w:pos="0"/>
              </w:tabs>
              <w:ind w:left="0" w:firstLine="284"/>
            </w:pPr>
            <w:r>
              <w:t>Интерактивная доска</w:t>
            </w:r>
          </w:p>
          <w:p w14:paraId="7315DA22" w14:textId="77777777" w:rsidR="002A0749" w:rsidRPr="00D219D8" w:rsidRDefault="002A0749" w:rsidP="000F6139">
            <w:pPr>
              <w:tabs>
                <w:tab w:val="left" w:pos="0"/>
              </w:tabs>
            </w:pPr>
          </w:p>
          <w:p w14:paraId="285E3F77" w14:textId="77777777" w:rsidR="002A0749" w:rsidRPr="00D219D8" w:rsidRDefault="002A0749" w:rsidP="000F6139">
            <w:pPr>
              <w:jc w:val="both"/>
            </w:pPr>
          </w:p>
        </w:tc>
        <w:tc>
          <w:tcPr>
            <w:tcW w:w="3712" w:type="dxa"/>
          </w:tcPr>
          <w:p w14:paraId="2C9100A6" w14:textId="7EC379BE" w:rsidR="002A0749" w:rsidRPr="00D219D8" w:rsidRDefault="002A0749" w:rsidP="000F6139">
            <w:pPr>
              <w:tabs>
                <w:tab w:val="left" w:pos="0"/>
              </w:tabs>
            </w:pPr>
            <w:r>
              <w:t>-</w:t>
            </w:r>
          </w:p>
        </w:tc>
        <w:tc>
          <w:tcPr>
            <w:tcW w:w="3118" w:type="dxa"/>
          </w:tcPr>
          <w:p w14:paraId="2B030462" w14:textId="77777777" w:rsidR="000E7CCB" w:rsidRDefault="000E7CCB" w:rsidP="000E7CCB">
            <w:pPr>
              <w:pStyle w:val="a5"/>
              <w:numPr>
                <w:ilvl w:val="0"/>
                <w:numId w:val="12"/>
              </w:numPr>
              <w:tabs>
                <w:tab w:val="left" w:pos="0"/>
              </w:tabs>
              <w:ind w:left="34" w:hanging="34"/>
            </w:pPr>
            <w:r w:rsidRPr="000E7CCB">
              <w:t>Blender версии 5.x</w:t>
            </w:r>
          </w:p>
          <w:p w14:paraId="22428E12" w14:textId="2DCBE491" w:rsidR="00EC558C" w:rsidRDefault="00EC558C" w:rsidP="000E7CCB">
            <w:pPr>
              <w:pStyle w:val="a5"/>
              <w:numPr>
                <w:ilvl w:val="0"/>
                <w:numId w:val="12"/>
              </w:numPr>
              <w:tabs>
                <w:tab w:val="left" w:pos="0"/>
              </w:tabs>
              <w:ind w:left="34" w:hanging="34"/>
            </w:pPr>
            <w:r w:rsidRPr="00EC558C">
              <w:t>Операционная система Windows/Linux/macOS</w:t>
            </w:r>
          </w:p>
          <w:p w14:paraId="6F23A31E" w14:textId="6AB4457C" w:rsidR="00EC558C" w:rsidRPr="00EC558C" w:rsidRDefault="00EC558C" w:rsidP="000E7CCB">
            <w:pPr>
              <w:pStyle w:val="a5"/>
              <w:numPr>
                <w:ilvl w:val="0"/>
                <w:numId w:val="12"/>
              </w:numPr>
              <w:tabs>
                <w:tab w:val="left" w:pos="0"/>
              </w:tabs>
              <w:ind w:left="34" w:hanging="34"/>
            </w:pPr>
            <w:r w:rsidRPr="00EC558C">
              <w:t>Браузер (Chrome, Edge</w:t>
            </w:r>
            <w:r w:rsidR="00C562E7">
              <w:t xml:space="preserve">, </w:t>
            </w:r>
            <w:r w:rsidR="00C562E7" w:rsidRPr="00C562E7">
              <w:rPr>
                <w:lang w:val="en-US"/>
              </w:rPr>
              <w:t>Yandex</w:t>
            </w:r>
            <w:r w:rsidRPr="00EC558C">
              <w:t>)</w:t>
            </w:r>
          </w:p>
        </w:tc>
      </w:tr>
    </w:tbl>
    <w:p w14:paraId="396F6B91" w14:textId="77777777" w:rsidR="002A0749" w:rsidRPr="00EC558C" w:rsidRDefault="002A0749" w:rsidP="002A0749">
      <w:pPr>
        <w:tabs>
          <w:tab w:val="left" w:pos="0"/>
        </w:tabs>
        <w:ind w:firstLine="720"/>
        <w:jc w:val="both"/>
        <w:rPr>
          <w:color w:val="FF0000"/>
          <w:sz w:val="28"/>
          <w:szCs w:val="28"/>
        </w:rPr>
      </w:pPr>
    </w:p>
    <w:p w14:paraId="756A2901" w14:textId="536361C3" w:rsidR="002A0749" w:rsidRPr="00EC558C" w:rsidRDefault="002A0749" w:rsidP="002A0749">
      <w:pPr>
        <w:rPr>
          <w:sz w:val="28"/>
          <w:szCs w:val="28"/>
        </w:rPr>
      </w:pPr>
    </w:p>
    <w:p w14:paraId="56DA4EFF" w14:textId="77777777" w:rsidR="006D23B4" w:rsidRPr="00175343" w:rsidRDefault="006D23B4" w:rsidP="00CF5FA8">
      <w:pPr>
        <w:pStyle w:val="1"/>
        <w:spacing w:after="240"/>
      </w:pPr>
      <w:bookmarkStart w:id="12" w:name="_Toc230636113"/>
      <w:r w:rsidRPr="00175343">
        <w:t>11. ВОСПИТАТЕЛЬНЫЙ КОМПОНЕНТ</w:t>
      </w:r>
      <w:bookmarkEnd w:id="12"/>
    </w:p>
    <w:p w14:paraId="10156847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ind w:left="0" w:firstLine="709"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Цель, задачи, целевые ориентиры воспитания учащихся</w:t>
      </w:r>
    </w:p>
    <w:p w14:paraId="204E24E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Цель воспитания</w:t>
      </w:r>
      <w:r w:rsidRPr="00175343">
        <w:rPr>
          <w:sz w:val="28"/>
          <w:szCs w:val="28"/>
        </w:rPr>
        <w:t xml:space="preserve"> - развитие личности, самоопределение и социализация учащихся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29.12.2012 № 273-ФЗ «Об образовании в Российской Федерации», ст. 2, п. 2). </w:t>
      </w:r>
    </w:p>
    <w:p w14:paraId="70EA020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Достижение данной цели реализуется через задачи воспитания: </w:t>
      </w:r>
    </w:p>
    <w:p w14:paraId="5C5D10D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усвоение учащимися знаний норм, духовно-нравственных ценностей, традиций; информирование учащихся, организация общения между ними на содержательной основе целевых ориентиров воспитания; </w:t>
      </w:r>
    </w:p>
    <w:p w14:paraId="795C3F27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формирование и развитие личностного отношения учащихся к занятиям технической направленности,  к собственным нравственным позициям и этике поведения в учебном коллективе; </w:t>
      </w:r>
    </w:p>
    <w:p w14:paraId="62EFB1B4" w14:textId="2E5972DE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приобретение учащимися опыта поведения, общения, межличностных и социальных отношений в составе учебной группы, применение полученных знаний, организация активностей учащихся, их ответственного поведения, создание, поддержка и развитие среды воспитания учащихся,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метапредметного содержания </w:t>
      </w:r>
      <w:r w:rsidR="00524EAC">
        <w:rPr>
          <w:sz w:val="28"/>
          <w:szCs w:val="28"/>
        </w:rPr>
        <w:t>ДОП «</w:t>
      </w:r>
      <w:r w:rsidR="001352FB">
        <w:rPr>
          <w:sz w:val="28"/>
          <w:szCs w:val="28"/>
        </w:rPr>
        <w:t>Основы 3D моделирования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. </w:t>
      </w:r>
    </w:p>
    <w:p w14:paraId="20812E05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16CF3150" w14:textId="4E4BB9FF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Основны</w:t>
      </w:r>
      <w:r w:rsidR="00524EAC">
        <w:rPr>
          <w:sz w:val="28"/>
          <w:szCs w:val="28"/>
        </w:rPr>
        <w:t xml:space="preserve">е целевые ориентиры воспитания </w:t>
      </w:r>
      <w:r w:rsidRPr="00175343">
        <w:rPr>
          <w:sz w:val="28"/>
          <w:szCs w:val="28"/>
        </w:rPr>
        <w:t xml:space="preserve">по реализации </w:t>
      </w:r>
      <w:r w:rsidR="00524EAC">
        <w:rPr>
          <w:sz w:val="28"/>
          <w:szCs w:val="28"/>
        </w:rPr>
        <w:t>ДОП «</w:t>
      </w:r>
      <w:r w:rsidR="001352FB">
        <w:rPr>
          <w:sz w:val="28"/>
          <w:szCs w:val="28"/>
        </w:rPr>
        <w:t>Основы 3D моделирования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определяются в соответствии с приоритетами, заданными в </w:t>
      </w:r>
      <w:r w:rsidRPr="00175343">
        <w:rPr>
          <w:sz w:val="28"/>
          <w:szCs w:val="28"/>
        </w:rPr>
        <w:lastRenderedPageBreak/>
        <w:t xml:space="preserve">Концепции развития дополнительного образования детей до 2030 года. Они направлены на воспитание и формирование: </w:t>
      </w:r>
    </w:p>
    <w:p w14:paraId="25A3861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 технической деятельности, истории техники в России и мире, </w:t>
      </w:r>
    </w:p>
    <w:p w14:paraId="0D5B9A11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понимание значения техники в жизни российского общества; </w:t>
      </w:r>
    </w:p>
    <w:p w14:paraId="0E3227C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  личностям конструкторов, организаторов производства; </w:t>
      </w:r>
    </w:p>
    <w:p w14:paraId="352C366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авторства и участия в техническом творчестве; </w:t>
      </w:r>
    </w:p>
    <w:p w14:paraId="7C303A6D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навыков определения достоверности и этики технических идей; </w:t>
      </w:r>
    </w:p>
    <w:p w14:paraId="613E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  влиянию технических процессов на природу; </w:t>
      </w:r>
    </w:p>
    <w:p w14:paraId="2EB9FC5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технической безопасности и контроля; </w:t>
      </w:r>
    </w:p>
    <w:p w14:paraId="301210F6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 угрозам технического прогресса, к проблемам связей технологического развития России и своего региона; </w:t>
      </w:r>
    </w:p>
    <w:p w14:paraId="40217D2B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воли, упорства, дисциплинированности в реализации проектов; </w:t>
      </w:r>
    </w:p>
    <w:p w14:paraId="5FCB9F41" w14:textId="2A0A8FF8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опыта участия в те</w:t>
      </w:r>
      <w:r w:rsidR="00524EAC">
        <w:rPr>
          <w:sz w:val="28"/>
          <w:szCs w:val="28"/>
        </w:rPr>
        <w:t>хнических проектах и их оценки.</w:t>
      </w:r>
    </w:p>
    <w:p w14:paraId="21A96924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7B334C76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Формы и методы воспитания </w:t>
      </w:r>
    </w:p>
    <w:p w14:paraId="7A094885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sz w:val="28"/>
          <w:szCs w:val="28"/>
        </w:rPr>
        <w:t xml:space="preserve">Основной формой воспитания и обучения учащихся в системе дополнительного образования является </w:t>
      </w:r>
      <w:r w:rsidRPr="00175343">
        <w:rPr>
          <w:b/>
          <w:sz w:val="28"/>
          <w:szCs w:val="28"/>
        </w:rPr>
        <w:t>учебное занятие</w:t>
      </w:r>
      <w:r w:rsidRPr="00175343">
        <w:rPr>
          <w:sz w:val="28"/>
          <w:szCs w:val="28"/>
        </w:rPr>
        <w:t>.</w:t>
      </w:r>
      <w:r w:rsidRPr="00175343">
        <w:rPr>
          <w:rFonts w:eastAsia="Calibri"/>
          <w:sz w:val="28"/>
          <w:szCs w:val="28"/>
        </w:rPr>
        <w:t xml:space="preserve"> Реализация воспитательного потенциала учебного занятия предполагает: </w:t>
      </w:r>
    </w:p>
    <w:p w14:paraId="513007AF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установление доверительных отношений между педагогом и учащимися, способствующих позитивному восприятию требований и просьб педагога, привлечению их внимания к обсуждаемой на занятии информации, активизации их познавательной деятельности; </w:t>
      </w:r>
    </w:p>
    <w:p w14:paraId="3AA397AC" w14:textId="797CA655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использование воспитательных возможностей содержания </w:t>
      </w:r>
      <w:r w:rsidR="00524EAC">
        <w:rPr>
          <w:sz w:val="28"/>
          <w:szCs w:val="28"/>
        </w:rPr>
        <w:t>ДОП «</w:t>
      </w:r>
      <w:r w:rsidR="001352FB">
        <w:rPr>
          <w:sz w:val="28"/>
          <w:szCs w:val="28"/>
        </w:rPr>
        <w:t>Основы 3D моделирования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</w:t>
      </w:r>
      <w:r w:rsidRPr="00175343">
        <w:rPr>
          <w:rFonts w:eastAsia="Calibri"/>
          <w:sz w:val="28"/>
          <w:szCs w:val="28"/>
        </w:rPr>
        <w:t xml:space="preserve">через демонстрацию учащимся примеров ответственного, гражданского поведения, проявления человеколюбия и добросердечности, через подбор соответствующих задач для решения, проблемных ситуаций для обсуждения в объединении; </w:t>
      </w:r>
    </w:p>
    <w:p w14:paraId="30FE65D2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>− применение на занятии интерактивных форм работы учащихся: интеллектуальных игр, стимулирующих познавательную мотивацию; дискуссий, которые дают детям возможность приобрести опыт ведения конструктивного диалога; групповой работы, которые учат учащихся командной работе и взаимодействию с другими детьми.</w:t>
      </w:r>
    </w:p>
    <w:p w14:paraId="2A94F5F1" w14:textId="77777777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</w:p>
    <w:p w14:paraId="2FABF16C" w14:textId="09962E5C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  <w:r w:rsidRPr="00175343">
        <w:rPr>
          <w:sz w:val="28"/>
          <w:szCs w:val="28"/>
        </w:rPr>
        <w:t xml:space="preserve">Ключевыми формами воспитания учащихся при реализации ДОП </w:t>
      </w:r>
      <w:r w:rsidR="00524EAC">
        <w:rPr>
          <w:sz w:val="28"/>
          <w:szCs w:val="28"/>
        </w:rPr>
        <w:t>«</w:t>
      </w:r>
      <w:r w:rsidR="001352FB">
        <w:rPr>
          <w:sz w:val="28"/>
          <w:szCs w:val="28"/>
        </w:rPr>
        <w:t>Основы 3D моделирования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являются: </w:t>
      </w:r>
    </w:p>
    <w:p w14:paraId="72599206" w14:textId="77777777" w:rsidR="006D23B4" w:rsidRPr="00175343" w:rsidRDefault="006D23B4" w:rsidP="00462C41">
      <w:pPr>
        <w:numPr>
          <w:ilvl w:val="0"/>
          <w:numId w:val="3"/>
        </w:numPr>
        <w:tabs>
          <w:tab w:val="left" w:pos="146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коллективные формы</w:t>
      </w:r>
      <w:r w:rsidRPr="00175343">
        <w:rPr>
          <w:sz w:val="28"/>
          <w:szCs w:val="28"/>
        </w:rPr>
        <w:t>: фестивали, митинги, парады, акции, шоу, флэшмобы, батлы.</w:t>
      </w:r>
    </w:p>
    <w:p w14:paraId="7143EF8E" w14:textId="77777777" w:rsidR="006D23B4" w:rsidRPr="00175343" w:rsidRDefault="006D23B4" w:rsidP="00462C41">
      <w:pPr>
        <w:numPr>
          <w:ilvl w:val="0"/>
          <w:numId w:val="3"/>
        </w:numPr>
        <w:tabs>
          <w:tab w:val="left" w:pos="1449"/>
        </w:tabs>
        <w:ind w:left="0" w:right="224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групповые формы</w:t>
      </w:r>
      <w:r w:rsidRPr="00175343">
        <w:rPr>
          <w:sz w:val="28"/>
          <w:szCs w:val="28"/>
        </w:rPr>
        <w:t>: тренировки, подготовка к соревнованиям; информационно-просветительские: выставки, экскурсии, круглые столы, мастер-классы, тематические программы, агитбригады;</w:t>
      </w:r>
    </w:p>
    <w:p w14:paraId="564A12B2" w14:textId="77777777" w:rsidR="006D23B4" w:rsidRPr="00175343" w:rsidRDefault="006D23B4" w:rsidP="00462C41">
      <w:pPr>
        <w:numPr>
          <w:ilvl w:val="0"/>
          <w:numId w:val="3"/>
        </w:numPr>
        <w:tabs>
          <w:tab w:val="left" w:pos="140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индивидуальные формы</w:t>
      </w:r>
      <w:r w:rsidRPr="00175343">
        <w:rPr>
          <w:sz w:val="28"/>
          <w:szCs w:val="28"/>
        </w:rPr>
        <w:t>: беседы, консультации, наставничество.</w:t>
      </w:r>
    </w:p>
    <w:p w14:paraId="72BC1718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34CEEB28" w14:textId="1E04B17A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В воспит</w:t>
      </w:r>
      <w:r w:rsidR="00524EAC">
        <w:rPr>
          <w:sz w:val="28"/>
          <w:szCs w:val="28"/>
        </w:rPr>
        <w:t>ательной деятельности с учащимис</w:t>
      </w:r>
      <w:r w:rsidRPr="00175343">
        <w:rPr>
          <w:sz w:val="28"/>
          <w:szCs w:val="28"/>
        </w:rPr>
        <w:t xml:space="preserve">я по </w:t>
      </w:r>
      <w:r w:rsidR="00524EAC">
        <w:rPr>
          <w:sz w:val="28"/>
          <w:szCs w:val="28"/>
        </w:rPr>
        <w:t>ДОП «</w:t>
      </w:r>
      <w:r w:rsidR="001352FB">
        <w:rPr>
          <w:sz w:val="28"/>
          <w:szCs w:val="28"/>
        </w:rPr>
        <w:t>Основы 3D моделирования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используются методы воспитания: </w:t>
      </w:r>
    </w:p>
    <w:p w14:paraId="012025B1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убеждения (рассказ, разъяснение, внушение), </w:t>
      </w:r>
    </w:p>
    <w:p w14:paraId="4952A7B4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lastRenderedPageBreak/>
        <w:t xml:space="preserve">- метод положительного примера (педагога и других взрослых, детей); </w:t>
      </w:r>
    </w:p>
    <w:p w14:paraId="02F88B46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упражнений (приучения); </w:t>
      </w:r>
    </w:p>
    <w:p w14:paraId="1403A412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- методы одобрения и осуждения поведения учащихся,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</w:t>
      </w:r>
    </w:p>
    <w:p w14:paraId="6AB9FD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переключения в деятельности; </w:t>
      </w:r>
    </w:p>
    <w:p w14:paraId="7C3AAE4E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руководства и самовоспитания, развития самоконтроля и самооценки учащихся в воспитании; </w:t>
      </w:r>
    </w:p>
    <w:p w14:paraId="723DE3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воспитания воздействием группы, в коллективе. </w:t>
      </w:r>
    </w:p>
    <w:p w14:paraId="4B495350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570DF1C3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Условия воспитания, анализ результатов </w:t>
      </w:r>
    </w:p>
    <w:p w14:paraId="4D00AD8A" w14:textId="25C2AF04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Воспитательный процесс осуществляется в условиях организации учебной деятельности объединения по интересам </w:t>
      </w:r>
      <w:r w:rsidR="00524EAC">
        <w:rPr>
          <w:sz w:val="28"/>
          <w:szCs w:val="28"/>
        </w:rPr>
        <w:t>«</w:t>
      </w:r>
      <w:r w:rsidR="001352FB">
        <w:rPr>
          <w:sz w:val="28"/>
          <w:szCs w:val="28"/>
        </w:rPr>
        <w:t>Основы 3D моделирования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на основной учебной базе реализации программы в МБУ ДО «ЦД(Ю)ТТ №2» в соответствии с нормами и правилами работы, а также на выездных базах, площадках, мероприятиях в других организациях с учётом установленных правил и норм деятельности на этих площадках. </w:t>
      </w:r>
    </w:p>
    <w:p w14:paraId="2E0E6FF5" w14:textId="5E3B3284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Методы оценки результативности реализации </w:t>
      </w:r>
      <w:r w:rsidR="00524EAC">
        <w:rPr>
          <w:sz w:val="28"/>
          <w:szCs w:val="28"/>
        </w:rPr>
        <w:t>ДОП «</w:t>
      </w:r>
      <w:r w:rsidR="001352FB">
        <w:rPr>
          <w:sz w:val="28"/>
          <w:szCs w:val="28"/>
        </w:rPr>
        <w:t>Основы 3D моделирования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в части воспитания: </w:t>
      </w:r>
    </w:p>
    <w:p w14:paraId="7AE9E843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 педагогическое наблюдение; </w:t>
      </w:r>
    </w:p>
    <w:p w14:paraId="7A803F82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оценка творческих и исследовательских работ и проектов экспертным сообществом (педагоги, родители, другие обучающиеся, приглашённые внешние эксперты и др.) с точки зрения достижения воспитательных результатов, поскольку в индивидуальных творческих и исследовательских работах, проектах неизбежно отражаются личностные результаты освоения программы и личностные качества каждого ребёнка; </w:t>
      </w:r>
    </w:p>
    <w:p w14:paraId="2511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отзывы, интервью, материалы рефлексии, которые предоставляют возможности для выявления и анализа продвижения детей (индивидуально и в группе в целом) по выбранным целевым ориентирам воспитания в процессе и по итогам реализации программы, оценки личностных результатов участия детей в деятельности по программе.</w:t>
      </w:r>
    </w:p>
    <w:p w14:paraId="2460CABB" w14:textId="4BE5A134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 Анализ результатов воспитания по ДОП </w:t>
      </w:r>
      <w:r w:rsidR="00524EAC">
        <w:rPr>
          <w:sz w:val="28"/>
          <w:szCs w:val="28"/>
        </w:rPr>
        <w:t>«</w:t>
      </w:r>
      <w:r w:rsidR="001352FB">
        <w:rPr>
          <w:sz w:val="28"/>
          <w:szCs w:val="28"/>
        </w:rPr>
        <w:t>Основы 3D моделирования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проводится в процессе педагогического наблюдения за поведением учащихся, их общением, отношениями детей друг с другом, в коллективе, их отношением к педагогам, к выполнению своих заданий по программе. Косвенная оценка результатов воспитания, достижения целевых ориентиров воспитания проводится путём опросов родителей в процессе реализации программы (отзывы родителей, интервью с ними) и после её завершения (итоговые исследования результатов реализации программы за учебный период, учебный год). </w:t>
      </w:r>
    </w:p>
    <w:p w14:paraId="304E2693" w14:textId="3FF23710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Анали</w:t>
      </w:r>
      <w:r w:rsidR="00524EAC">
        <w:rPr>
          <w:sz w:val="28"/>
          <w:szCs w:val="28"/>
        </w:rPr>
        <w:t>з результатов воспитания по ДОП «</w:t>
      </w:r>
      <w:r w:rsidR="001352FB">
        <w:rPr>
          <w:sz w:val="28"/>
          <w:szCs w:val="28"/>
        </w:rPr>
        <w:t>Основы 3D моделирования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не предусматривает определение персонифицированного уровня воспитанности, развития качеств личности конкретного учащегося, а получение общего </w:t>
      </w:r>
      <w:r w:rsidRPr="00175343">
        <w:rPr>
          <w:sz w:val="28"/>
          <w:szCs w:val="28"/>
        </w:rPr>
        <w:lastRenderedPageBreak/>
        <w:t>представления о воспитательных результатах реализации программы, продвижения в достижении определённых в программе целевых ориентиров воспитания, влияния реализации программы на коллектив учащихся: что удалось достичь, а что является предметом воспитательной работы в будущем.</w:t>
      </w:r>
    </w:p>
    <w:p w14:paraId="412AA98C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Результаты, полученные в ходе оценочных процедур (опросов, интервью) используются только в виде агрегированных усреднённых и анонимных данных. </w:t>
      </w:r>
    </w:p>
    <w:p w14:paraId="1CB73907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Календарный план воспитательной работы</w:t>
      </w:r>
      <w:r w:rsidRPr="00175343">
        <w:rPr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7"/>
        <w:gridCol w:w="2882"/>
        <w:gridCol w:w="1574"/>
        <w:gridCol w:w="2032"/>
        <w:gridCol w:w="2813"/>
      </w:tblGrid>
      <w:tr w:rsidR="008450C8" w:rsidRPr="008450C8" w14:paraId="394B0A68" w14:textId="77777777" w:rsidTr="000E7CCB">
        <w:tc>
          <w:tcPr>
            <w:tcW w:w="0" w:type="auto"/>
            <w:vAlign w:val="center"/>
            <w:hideMark/>
          </w:tcPr>
          <w:p w14:paraId="1F41B09D" w14:textId="77777777" w:rsidR="008450C8" w:rsidRPr="008450C8" w:rsidRDefault="008450C8" w:rsidP="008450C8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b/>
                <w:color w:val="0F1115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362133CE" w14:textId="77777777" w:rsidR="008450C8" w:rsidRPr="008450C8" w:rsidRDefault="008450C8" w:rsidP="008450C8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b/>
                <w:color w:val="0F1115"/>
                <w:sz w:val="24"/>
                <w:szCs w:val="24"/>
                <w:lang w:eastAsia="ru-RU"/>
              </w:rPr>
              <w:t>Название события, мероприятия</w:t>
            </w:r>
          </w:p>
        </w:tc>
        <w:tc>
          <w:tcPr>
            <w:tcW w:w="1574" w:type="dxa"/>
            <w:vAlign w:val="center"/>
            <w:hideMark/>
          </w:tcPr>
          <w:p w14:paraId="32CD253A" w14:textId="77777777" w:rsidR="008450C8" w:rsidRPr="008450C8" w:rsidRDefault="008450C8" w:rsidP="008450C8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b/>
                <w:color w:val="0F1115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032" w:type="dxa"/>
            <w:vAlign w:val="center"/>
            <w:hideMark/>
          </w:tcPr>
          <w:p w14:paraId="0319EF2D" w14:textId="77777777" w:rsidR="008450C8" w:rsidRPr="008450C8" w:rsidRDefault="008450C8" w:rsidP="008450C8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b/>
                <w:color w:val="0F1115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vAlign w:val="center"/>
            <w:hideMark/>
          </w:tcPr>
          <w:p w14:paraId="14F9414E" w14:textId="77777777" w:rsidR="008450C8" w:rsidRPr="008450C8" w:rsidRDefault="008450C8" w:rsidP="008450C8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b/>
                <w:color w:val="0F1115"/>
                <w:sz w:val="24"/>
                <w:szCs w:val="24"/>
                <w:lang w:eastAsia="ru-RU"/>
              </w:rPr>
              <w:t>Практический результат и информационный продукт</w:t>
            </w:r>
          </w:p>
        </w:tc>
      </w:tr>
      <w:tr w:rsidR="000E7CCB" w:rsidRPr="008450C8" w14:paraId="4153E4E7" w14:textId="77777777" w:rsidTr="000E7CCB">
        <w:tc>
          <w:tcPr>
            <w:tcW w:w="0" w:type="auto"/>
            <w:vAlign w:val="center"/>
            <w:hideMark/>
          </w:tcPr>
          <w:p w14:paraId="0EDB03B0" w14:textId="4804F7FB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03292A7E" w14:textId="7A8FD35D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День открытых дверей «Мир 3D-моделирования»</w:t>
            </w:r>
          </w:p>
        </w:tc>
        <w:tc>
          <w:tcPr>
            <w:tcW w:w="1574" w:type="dxa"/>
            <w:vAlign w:val="center"/>
            <w:hideMark/>
          </w:tcPr>
          <w:p w14:paraId="5D4FD60D" w14:textId="49EA080A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1 сентября</w:t>
            </w:r>
          </w:p>
        </w:tc>
        <w:tc>
          <w:tcPr>
            <w:tcW w:w="2032" w:type="dxa"/>
            <w:vAlign w:val="center"/>
            <w:hideMark/>
          </w:tcPr>
          <w:p w14:paraId="5AD385FE" w14:textId="5C1EEF01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Выставка работ учащихся</w:t>
            </w:r>
          </w:p>
        </w:tc>
        <w:tc>
          <w:tcPr>
            <w:tcW w:w="0" w:type="auto"/>
            <w:vAlign w:val="center"/>
            <w:hideMark/>
          </w:tcPr>
          <w:p w14:paraId="7FC846DF" w14:textId="58E07FAE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Группа ВК, фотоотчёт</w:t>
            </w:r>
          </w:p>
        </w:tc>
      </w:tr>
      <w:tr w:rsidR="000E7CCB" w:rsidRPr="008450C8" w14:paraId="241E499F" w14:textId="77777777" w:rsidTr="000E7CCB">
        <w:tc>
          <w:tcPr>
            <w:tcW w:w="0" w:type="auto"/>
            <w:vAlign w:val="center"/>
            <w:hideMark/>
          </w:tcPr>
          <w:p w14:paraId="4A81508D" w14:textId="0ACE61B4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DFC1ADF" w14:textId="14148357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День города Старый Оскол. Викторина «Мой любимый город»</w:t>
            </w:r>
          </w:p>
        </w:tc>
        <w:tc>
          <w:tcPr>
            <w:tcW w:w="1574" w:type="dxa"/>
            <w:vAlign w:val="center"/>
            <w:hideMark/>
          </w:tcPr>
          <w:p w14:paraId="2B9FBB33" w14:textId="6F03D05D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Сентябрь</w:t>
            </w:r>
          </w:p>
        </w:tc>
        <w:tc>
          <w:tcPr>
            <w:tcW w:w="2032" w:type="dxa"/>
            <w:vAlign w:val="center"/>
            <w:hideMark/>
          </w:tcPr>
          <w:p w14:paraId="29DD535E" w14:textId="1A270B26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Викторина, беседа</w:t>
            </w:r>
          </w:p>
        </w:tc>
        <w:tc>
          <w:tcPr>
            <w:tcW w:w="0" w:type="auto"/>
            <w:vAlign w:val="center"/>
            <w:hideMark/>
          </w:tcPr>
          <w:p w14:paraId="2AD40DB3" w14:textId="3D40160C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Группа ВК, 3D-открытка</w:t>
            </w:r>
          </w:p>
        </w:tc>
      </w:tr>
      <w:tr w:rsidR="000E7CCB" w:rsidRPr="008450C8" w14:paraId="785660B1" w14:textId="77777777" w:rsidTr="000E7CCB">
        <w:tc>
          <w:tcPr>
            <w:tcW w:w="0" w:type="auto"/>
            <w:vAlign w:val="center"/>
            <w:hideMark/>
          </w:tcPr>
          <w:p w14:paraId="38FB1814" w14:textId="6F54B648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3D77D67" w14:textId="356B87E6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День учителя. Беседа о профессии учителя</w:t>
            </w:r>
          </w:p>
        </w:tc>
        <w:tc>
          <w:tcPr>
            <w:tcW w:w="1574" w:type="dxa"/>
            <w:vAlign w:val="center"/>
            <w:hideMark/>
          </w:tcPr>
          <w:p w14:paraId="4CF28C7E" w14:textId="0C9015B5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5 октября</w:t>
            </w:r>
          </w:p>
        </w:tc>
        <w:tc>
          <w:tcPr>
            <w:tcW w:w="2032" w:type="dxa"/>
            <w:vAlign w:val="center"/>
            <w:hideMark/>
          </w:tcPr>
          <w:p w14:paraId="1004A0D5" w14:textId="47DD1FFD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Беседа, ролевая игра</w:t>
            </w:r>
          </w:p>
        </w:tc>
        <w:tc>
          <w:tcPr>
            <w:tcW w:w="0" w:type="auto"/>
            <w:vAlign w:val="center"/>
            <w:hideMark/>
          </w:tcPr>
          <w:p w14:paraId="1C9AC3CD" w14:textId="5129DB26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Фотоотчёт, 3D-открытка</w:t>
            </w:r>
          </w:p>
        </w:tc>
      </w:tr>
      <w:tr w:rsidR="000E7CCB" w:rsidRPr="008450C8" w14:paraId="54B2D6AA" w14:textId="77777777" w:rsidTr="000E7CCB">
        <w:tc>
          <w:tcPr>
            <w:tcW w:w="0" w:type="auto"/>
            <w:vAlign w:val="center"/>
            <w:hideMark/>
          </w:tcPr>
          <w:p w14:paraId="24C8629C" w14:textId="3743BB49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367BBB56" w14:textId="65484C78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День матери</w:t>
            </w:r>
          </w:p>
        </w:tc>
        <w:tc>
          <w:tcPr>
            <w:tcW w:w="1574" w:type="dxa"/>
            <w:vAlign w:val="center"/>
            <w:hideMark/>
          </w:tcPr>
          <w:p w14:paraId="43CEA2B7" w14:textId="28718014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Ноябрь</w:t>
            </w:r>
          </w:p>
        </w:tc>
        <w:tc>
          <w:tcPr>
            <w:tcW w:w="2032" w:type="dxa"/>
            <w:vAlign w:val="center"/>
            <w:hideMark/>
          </w:tcPr>
          <w:p w14:paraId="69452377" w14:textId="5142708E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Детско-родительское мероприятие</w:t>
            </w:r>
          </w:p>
        </w:tc>
        <w:tc>
          <w:tcPr>
            <w:tcW w:w="0" w:type="auto"/>
            <w:vAlign w:val="center"/>
            <w:hideMark/>
          </w:tcPr>
          <w:p w14:paraId="1C6E7608" w14:textId="746DAFCC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Группа ВК, 3D-открытки</w:t>
            </w:r>
          </w:p>
        </w:tc>
      </w:tr>
      <w:tr w:rsidR="000E7CCB" w:rsidRPr="008450C8" w14:paraId="22D54BC9" w14:textId="77777777" w:rsidTr="000E7CCB">
        <w:tc>
          <w:tcPr>
            <w:tcW w:w="0" w:type="auto"/>
            <w:vAlign w:val="center"/>
            <w:hideMark/>
          </w:tcPr>
          <w:p w14:paraId="6BE215B7" w14:textId="6529D3FB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5B680524" w14:textId="3B00006C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Новогодняя квест-игра «Код праздника»</w:t>
            </w:r>
          </w:p>
        </w:tc>
        <w:tc>
          <w:tcPr>
            <w:tcW w:w="1574" w:type="dxa"/>
            <w:vAlign w:val="center"/>
            <w:hideMark/>
          </w:tcPr>
          <w:p w14:paraId="409A1310" w14:textId="16BB5209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Декабрь</w:t>
            </w:r>
          </w:p>
        </w:tc>
        <w:tc>
          <w:tcPr>
            <w:tcW w:w="2032" w:type="dxa"/>
            <w:vAlign w:val="center"/>
            <w:hideMark/>
          </w:tcPr>
          <w:p w14:paraId="71DA369C" w14:textId="57D44D1E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Квест с элементами 3D</w:t>
            </w:r>
          </w:p>
        </w:tc>
        <w:tc>
          <w:tcPr>
            <w:tcW w:w="0" w:type="auto"/>
            <w:vAlign w:val="center"/>
            <w:hideMark/>
          </w:tcPr>
          <w:p w14:paraId="5B6DEACB" w14:textId="2B3A5860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Группа ВК, новогодние сцены</w:t>
            </w:r>
          </w:p>
        </w:tc>
      </w:tr>
      <w:tr w:rsidR="000E7CCB" w:rsidRPr="008450C8" w14:paraId="05953EC0" w14:textId="77777777" w:rsidTr="000E7CCB">
        <w:tc>
          <w:tcPr>
            <w:tcW w:w="0" w:type="auto"/>
            <w:vAlign w:val="center"/>
            <w:hideMark/>
          </w:tcPr>
          <w:p w14:paraId="6BC90FEB" w14:textId="2674F36D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1B74A987" w14:textId="1F72BDCB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Новогодний кинопоказ</w:t>
            </w:r>
          </w:p>
        </w:tc>
        <w:tc>
          <w:tcPr>
            <w:tcW w:w="1574" w:type="dxa"/>
            <w:vAlign w:val="center"/>
            <w:hideMark/>
          </w:tcPr>
          <w:p w14:paraId="65985CF5" w14:textId="4CD8E345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Декабрь</w:t>
            </w:r>
          </w:p>
        </w:tc>
        <w:tc>
          <w:tcPr>
            <w:tcW w:w="2032" w:type="dxa"/>
            <w:vAlign w:val="center"/>
            <w:hideMark/>
          </w:tcPr>
          <w:p w14:paraId="213316B2" w14:textId="396BE09F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Просмотр, обсуждение</w:t>
            </w:r>
          </w:p>
        </w:tc>
        <w:tc>
          <w:tcPr>
            <w:tcW w:w="0" w:type="auto"/>
            <w:vAlign w:val="center"/>
            <w:hideMark/>
          </w:tcPr>
          <w:p w14:paraId="3FFA6F86" w14:textId="43FB15D3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Фотоотчёт</w:t>
            </w:r>
          </w:p>
        </w:tc>
      </w:tr>
      <w:tr w:rsidR="000E7CCB" w:rsidRPr="008450C8" w14:paraId="27022269" w14:textId="77777777" w:rsidTr="000E7CCB">
        <w:tc>
          <w:tcPr>
            <w:tcW w:w="0" w:type="auto"/>
            <w:vAlign w:val="center"/>
            <w:hideMark/>
          </w:tcPr>
          <w:p w14:paraId="499501C6" w14:textId="7BEFDD22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7471E158" w14:textId="69C50AB1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574" w:type="dxa"/>
            <w:vAlign w:val="center"/>
            <w:hideMark/>
          </w:tcPr>
          <w:p w14:paraId="4FDED3B2" w14:textId="4D99AF83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Февраль</w:t>
            </w:r>
          </w:p>
        </w:tc>
        <w:tc>
          <w:tcPr>
            <w:tcW w:w="2032" w:type="dxa"/>
            <w:vAlign w:val="center"/>
            <w:hideMark/>
          </w:tcPr>
          <w:p w14:paraId="326C2EB4" w14:textId="3F39EA6A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Беседа, проекты – военная техника</w:t>
            </w:r>
          </w:p>
        </w:tc>
        <w:tc>
          <w:tcPr>
            <w:tcW w:w="0" w:type="auto"/>
            <w:vAlign w:val="center"/>
            <w:hideMark/>
          </w:tcPr>
          <w:p w14:paraId="7B487D76" w14:textId="34E98B4A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Группа ВК, 3D-модели танков</w:t>
            </w:r>
          </w:p>
        </w:tc>
      </w:tr>
      <w:tr w:rsidR="000E7CCB" w:rsidRPr="008450C8" w14:paraId="2985DA3A" w14:textId="77777777" w:rsidTr="000E7CCB">
        <w:tc>
          <w:tcPr>
            <w:tcW w:w="0" w:type="auto"/>
            <w:vAlign w:val="center"/>
            <w:hideMark/>
          </w:tcPr>
          <w:p w14:paraId="17EEEA71" w14:textId="2AEE0F99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43A4B1CA" w14:textId="6BF3E64E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8 Марта</w:t>
            </w:r>
          </w:p>
        </w:tc>
        <w:tc>
          <w:tcPr>
            <w:tcW w:w="1574" w:type="dxa"/>
            <w:vAlign w:val="center"/>
            <w:hideMark/>
          </w:tcPr>
          <w:p w14:paraId="204569D4" w14:textId="055CC160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Март</w:t>
            </w:r>
          </w:p>
        </w:tc>
        <w:tc>
          <w:tcPr>
            <w:tcW w:w="2032" w:type="dxa"/>
            <w:vAlign w:val="center"/>
            <w:hideMark/>
          </w:tcPr>
          <w:p w14:paraId="21F99C85" w14:textId="262190EA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Поздравительные 3D-открытки</w:t>
            </w:r>
          </w:p>
        </w:tc>
        <w:tc>
          <w:tcPr>
            <w:tcW w:w="0" w:type="auto"/>
            <w:vAlign w:val="center"/>
            <w:hideMark/>
          </w:tcPr>
          <w:p w14:paraId="7FF65E1F" w14:textId="3F3AD12B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Группа ВК, видеоролик</w:t>
            </w:r>
          </w:p>
        </w:tc>
      </w:tr>
      <w:tr w:rsidR="000E7CCB" w:rsidRPr="008450C8" w14:paraId="2EFF754C" w14:textId="77777777" w:rsidTr="000E7CCB">
        <w:tc>
          <w:tcPr>
            <w:tcW w:w="0" w:type="auto"/>
            <w:vAlign w:val="center"/>
            <w:hideMark/>
          </w:tcPr>
          <w:p w14:paraId="0F11AC6E" w14:textId="4FD1CC20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3410A4C5" w14:textId="507D995F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День космонавтики. Квест «Вперёд! К звёздам!»</w:t>
            </w:r>
          </w:p>
        </w:tc>
        <w:tc>
          <w:tcPr>
            <w:tcW w:w="1574" w:type="dxa"/>
            <w:vAlign w:val="center"/>
            <w:hideMark/>
          </w:tcPr>
          <w:p w14:paraId="7D8DE4DE" w14:textId="0BBEF945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Апрель</w:t>
            </w:r>
          </w:p>
        </w:tc>
        <w:tc>
          <w:tcPr>
            <w:tcW w:w="2032" w:type="dxa"/>
            <w:vAlign w:val="center"/>
            <w:hideMark/>
          </w:tcPr>
          <w:p w14:paraId="4792078B" w14:textId="5B0AD172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Создание космической сцены в Blender</w:t>
            </w:r>
          </w:p>
        </w:tc>
        <w:tc>
          <w:tcPr>
            <w:tcW w:w="0" w:type="auto"/>
            <w:vAlign w:val="center"/>
            <w:hideMark/>
          </w:tcPr>
          <w:p w14:paraId="483832BE" w14:textId="4C724456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Группа ВК, космические модели</w:t>
            </w:r>
          </w:p>
        </w:tc>
      </w:tr>
      <w:tr w:rsidR="000E7CCB" w:rsidRPr="008450C8" w14:paraId="43DAFA4D" w14:textId="77777777" w:rsidTr="000E7CCB">
        <w:tc>
          <w:tcPr>
            <w:tcW w:w="0" w:type="auto"/>
            <w:vAlign w:val="center"/>
            <w:hideMark/>
          </w:tcPr>
          <w:p w14:paraId="1943A906" w14:textId="664E62AD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53B7F86F" w14:textId="09DC4DBC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День памяти аварии на Чернобыльской АЭС</w:t>
            </w:r>
          </w:p>
        </w:tc>
        <w:tc>
          <w:tcPr>
            <w:tcW w:w="1574" w:type="dxa"/>
            <w:vAlign w:val="center"/>
            <w:hideMark/>
          </w:tcPr>
          <w:p w14:paraId="53C2AF70" w14:textId="5E96051E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Апрель</w:t>
            </w:r>
          </w:p>
        </w:tc>
        <w:tc>
          <w:tcPr>
            <w:tcW w:w="2032" w:type="dxa"/>
            <w:vAlign w:val="center"/>
            <w:hideMark/>
          </w:tcPr>
          <w:p w14:paraId="6ED131DA" w14:textId="490E8F23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Беседа, презентация</w:t>
            </w:r>
          </w:p>
        </w:tc>
        <w:tc>
          <w:tcPr>
            <w:tcW w:w="0" w:type="auto"/>
            <w:vAlign w:val="center"/>
            <w:hideMark/>
          </w:tcPr>
          <w:p w14:paraId="6A72740D" w14:textId="6B40AF89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Памятка, обсуждение</w:t>
            </w:r>
          </w:p>
        </w:tc>
      </w:tr>
      <w:tr w:rsidR="000E7CCB" w:rsidRPr="008450C8" w14:paraId="6B031A63" w14:textId="77777777" w:rsidTr="000E7CCB">
        <w:tc>
          <w:tcPr>
            <w:tcW w:w="0" w:type="auto"/>
            <w:vAlign w:val="center"/>
            <w:hideMark/>
          </w:tcPr>
          <w:p w14:paraId="42C1452C" w14:textId="748400F3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14:paraId="0B8783BA" w14:textId="3DA44E33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Благотворительная акция «Лапа помощи»</w:t>
            </w:r>
          </w:p>
        </w:tc>
        <w:tc>
          <w:tcPr>
            <w:tcW w:w="1574" w:type="dxa"/>
            <w:vAlign w:val="center"/>
            <w:hideMark/>
          </w:tcPr>
          <w:p w14:paraId="68D528C5" w14:textId="5E6B3343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Апрель–май</w:t>
            </w:r>
          </w:p>
        </w:tc>
        <w:tc>
          <w:tcPr>
            <w:tcW w:w="2032" w:type="dxa"/>
            <w:vAlign w:val="center"/>
            <w:hideMark/>
          </w:tcPr>
          <w:p w14:paraId="548A023B" w14:textId="30614398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Сбор помощи приюту</w:t>
            </w:r>
          </w:p>
        </w:tc>
        <w:tc>
          <w:tcPr>
            <w:tcW w:w="0" w:type="auto"/>
            <w:vAlign w:val="center"/>
            <w:hideMark/>
          </w:tcPr>
          <w:p w14:paraId="4D846427" w14:textId="069BE191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Фотоотчёт, пост в ВК</w:t>
            </w:r>
          </w:p>
        </w:tc>
      </w:tr>
      <w:tr w:rsidR="000E7CCB" w:rsidRPr="008450C8" w14:paraId="21A46765" w14:textId="77777777" w:rsidTr="000E7CCB">
        <w:tc>
          <w:tcPr>
            <w:tcW w:w="0" w:type="auto"/>
            <w:vAlign w:val="center"/>
            <w:hideMark/>
          </w:tcPr>
          <w:p w14:paraId="71182938" w14:textId="39159592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46F240DB" w14:textId="0A413994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День Победы</w:t>
            </w:r>
          </w:p>
        </w:tc>
        <w:tc>
          <w:tcPr>
            <w:tcW w:w="1574" w:type="dxa"/>
            <w:vAlign w:val="center"/>
            <w:hideMark/>
          </w:tcPr>
          <w:p w14:paraId="56AEE09B" w14:textId="5F307D2B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Май</w:t>
            </w:r>
          </w:p>
        </w:tc>
        <w:tc>
          <w:tcPr>
            <w:tcW w:w="2032" w:type="dxa"/>
            <w:vAlign w:val="center"/>
            <w:hideMark/>
          </w:tcPr>
          <w:p w14:paraId="0DEB8C5A" w14:textId="1D417D27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Проект «Вечный огонь», открытки</w:t>
            </w:r>
          </w:p>
        </w:tc>
        <w:tc>
          <w:tcPr>
            <w:tcW w:w="0" w:type="auto"/>
            <w:vAlign w:val="center"/>
            <w:hideMark/>
          </w:tcPr>
          <w:p w14:paraId="20741DB5" w14:textId="49238DFD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Группа ВК, выставка</w:t>
            </w:r>
          </w:p>
        </w:tc>
      </w:tr>
      <w:tr w:rsidR="000E7CCB" w:rsidRPr="008450C8" w14:paraId="118AD106" w14:textId="77777777" w:rsidTr="000E7CCB">
        <w:tc>
          <w:tcPr>
            <w:tcW w:w="0" w:type="auto"/>
            <w:vAlign w:val="center"/>
            <w:hideMark/>
          </w:tcPr>
          <w:p w14:paraId="3B1F61D6" w14:textId="64EB1F48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14:paraId="3DF927E8" w14:textId="6BA9F194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Итоговая игра «Чему мы научились за год?»</w:t>
            </w:r>
          </w:p>
        </w:tc>
        <w:tc>
          <w:tcPr>
            <w:tcW w:w="1574" w:type="dxa"/>
            <w:vAlign w:val="center"/>
            <w:hideMark/>
          </w:tcPr>
          <w:p w14:paraId="1A7CCEF8" w14:textId="7B05F03D" w:rsidR="000E7CCB" w:rsidRPr="000E7CCB" w:rsidRDefault="000E7CCB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Май</w:t>
            </w:r>
          </w:p>
        </w:tc>
        <w:tc>
          <w:tcPr>
            <w:tcW w:w="2032" w:type="dxa"/>
            <w:vAlign w:val="center"/>
            <w:hideMark/>
          </w:tcPr>
          <w:p w14:paraId="411CB1D9" w14:textId="43E19658" w:rsidR="000E7CCB" w:rsidRPr="000E7CCB" w:rsidRDefault="000E7CCB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Командная игра по Blender</w:t>
            </w:r>
          </w:p>
        </w:tc>
        <w:tc>
          <w:tcPr>
            <w:tcW w:w="0" w:type="auto"/>
            <w:vAlign w:val="center"/>
            <w:hideMark/>
          </w:tcPr>
          <w:p w14:paraId="04DF9CB0" w14:textId="139A38F3" w:rsidR="000E7CCB" w:rsidRPr="000E7CCB" w:rsidRDefault="000E7CCB" w:rsidP="008450C8">
            <w:pPr>
              <w:rPr>
                <w:sz w:val="24"/>
                <w:szCs w:val="24"/>
                <w:lang w:eastAsia="ru-RU"/>
              </w:rPr>
            </w:pPr>
            <w:r w:rsidRPr="000E7CCB">
              <w:rPr>
                <w:color w:val="0F1115"/>
                <w:sz w:val="24"/>
                <w:szCs w:val="24"/>
              </w:rPr>
              <w:t>Группа ВК</w:t>
            </w:r>
          </w:p>
        </w:tc>
      </w:tr>
    </w:tbl>
    <w:p w14:paraId="66D4155D" w14:textId="77777777" w:rsidR="006D23B4" w:rsidRPr="00175343" w:rsidRDefault="006D23B4" w:rsidP="006D23B4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38CB5379" w14:textId="77777777" w:rsidR="00EC719B" w:rsidRDefault="00EC719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4B402CE" w14:textId="787843BB" w:rsidR="002A0749" w:rsidRPr="00647673" w:rsidRDefault="002A0749" w:rsidP="00CF5FA8">
      <w:pPr>
        <w:pStyle w:val="1"/>
        <w:spacing w:after="240"/>
      </w:pPr>
      <w:bookmarkStart w:id="13" w:name="_Toc230636114"/>
      <w:r>
        <w:lastRenderedPageBreak/>
        <w:t>1</w:t>
      </w:r>
      <w:r w:rsidR="006D23B4">
        <w:t>2</w:t>
      </w:r>
      <w:r w:rsidRPr="0022239B">
        <w:t>. СПИСОК ЛИТЕРАТУРЫ</w:t>
      </w:r>
      <w:bookmarkEnd w:id="13"/>
      <w:r w:rsidRPr="00647673">
        <w:t xml:space="preserve"> </w:t>
      </w:r>
    </w:p>
    <w:p w14:paraId="55610704" w14:textId="77777777" w:rsidR="008450C8" w:rsidRPr="008450C8" w:rsidRDefault="008450C8" w:rsidP="008450C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  <w:sz w:val="28"/>
          <w:szCs w:val="28"/>
        </w:rPr>
      </w:pPr>
      <w:r w:rsidRPr="008450C8">
        <w:rPr>
          <w:rStyle w:val="ac"/>
          <w:color w:val="0F1115"/>
          <w:sz w:val="28"/>
          <w:szCs w:val="28"/>
        </w:rPr>
        <w:t>Для педагога:</w:t>
      </w:r>
    </w:p>
    <w:p w14:paraId="41391699" w14:textId="77777777" w:rsidR="000E7CCB" w:rsidRPr="000E7CCB" w:rsidRDefault="000E7CCB" w:rsidP="000E7CCB">
      <w:pPr>
        <w:widowControl/>
        <w:numPr>
          <w:ilvl w:val="0"/>
          <w:numId w:val="34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E7CCB">
        <w:rPr>
          <w:bCs/>
          <w:color w:val="0F1115"/>
          <w:sz w:val="28"/>
          <w:szCs w:val="28"/>
          <w:lang w:eastAsia="ru-RU"/>
        </w:rPr>
        <w:t>Лоттер, Р. Blender: новый уровень мастерства. Применение расширенных рабочих процессов — ноды геометрии, физической симуляции и 3D-трекинга камеры для производственных процессов Blender.</w:t>
      </w:r>
      <w:r w:rsidRPr="000E7CCB">
        <w:rPr>
          <w:color w:val="0F1115"/>
          <w:sz w:val="28"/>
          <w:szCs w:val="28"/>
          <w:lang w:eastAsia="ru-RU"/>
        </w:rPr>
        <w:t> / Р. Лоттер. – М.: ДМК Пресс, 2023. – 454 с. Эта книга для опытных пользователей, посвящена углубленным темам, необходимым для создания профессиональных VFX и сложных сцен.</w:t>
      </w:r>
    </w:p>
    <w:p w14:paraId="4624D348" w14:textId="77777777" w:rsidR="000E7CCB" w:rsidRPr="000E7CCB" w:rsidRDefault="000E7CCB" w:rsidP="000E7CCB">
      <w:pPr>
        <w:widowControl/>
        <w:numPr>
          <w:ilvl w:val="0"/>
          <w:numId w:val="34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E7CCB">
        <w:rPr>
          <w:bCs/>
          <w:color w:val="0F1115"/>
          <w:sz w:val="28"/>
          <w:szCs w:val="28"/>
          <w:lang w:eastAsia="ru-RU"/>
        </w:rPr>
        <w:t>Хэсс, Ф. Blender 3.0 для любителей и профессионалов. Моделинг, анимация, VFX, видеомонтаж.</w:t>
      </w:r>
      <w:r w:rsidRPr="000E7CCB">
        <w:rPr>
          <w:color w:val="0F1115"/>
          <w:sz w:val="28"/>
          <w:szCs w:val="28"/>
          <w:lang w:eastAsia="ru-RU"/>
        </w:rPr>
        <w:t> – М.: СОЛОН-Пресс, 2025. – 304 с. Практическое пособие охватывает профессиональный рабочий процесс от моделирования и скульптинга до анимации и симуляции физики.</w:t>
      </w:r>
    </w:p>
    <w:p w14:paraId="0DCA59FC" w14:textId="77777777" w:rsidR="000E7CCB" w:rsidRPr="000E7CCB" w:rsidRDefault="000E7CCB" w:rsidP="000E7CCB">
      <w:pPr>
        <w:widowControl/>
        <w:numPr>
          <w:ilvl w:val="0"/>
          <w:numId w:val="34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E7CCB">
        <w:rPr>
          <w:bCs/>
          <w:color w:val="0F1115"/>
          <w:sz w:val="28"/>
          <w:szCs w:val="28"/>
          <w:lang w:eastAsia="ru-RU"/>
        </w:rPr>
        <w:t>Адонин</w:t>
      </w:r>
      <w:r w:rsidRPr="000E7CCB">
        <w:rPr>
          <w:bCs/>
          <w:color w:val="0F1115"/>
          <w:sz w:val="28"/>
          <w:szCs w:val="28"/>
          <w:lang w:val="en-US" w:eastAsia="ru-RU"/>
        </w:rPr>
        <w:t xml:space="preserve">, </w:t>
      </w:r>
      <w:r w:rsidRPr="000E7CCB">
        <w:rPr>
          <w:bCs/>
          <w:color w:val="0F1115"/>
          <w:sz w:val="28"/>
          <w:szCs w:val="28"/>
          <w:lang w:eastAsia="ru-RU"/>
        </w:rPr>
        <w:t>А</w:t>
      </w:r>
      <w:r w:rsidRPr="000E7CCB">
        <w:rPr>
          <w:bCs/>
          <w:color w:val="0F1115"/>
          <w:sz w:val="28"/>
          <w:szCs w:val="28"/>
          <w:lang w:val="en-US" w:eastAsia="ru-RU"/>
        </w:rPr>
        <w:t xml:space="preserve">. </w:t>
      </w:r>
      <w:r w:rsidRPr="000E7CCB">
        <w:rPr>
          <w:bCs/>
          <w:color w:val="0F1115"/>
          <w:sz w:val="28"/>
          <w:szCs w:val="28"/>
          <w:lang w:eastAsia="ru-RU"/>
        </w:rPr>
        <w:t>М</w:t>
      </w:r>
      <w:r w:rsidRPr="000E7CCB">
        <w:rPr>
          <w:bCs/>
          <w:color w:val="0F1115"/>
          <w:sz w:val="28"/>
          <w:szCs w:val="28"/>
          <w:lang w:val="en-US" w:eastAsia="ru-RU"/>
        </w:rPr>
        <w:t xml:space="preserve">. Blender 3D. </w:t>
      </w:r>
      <w:r w:rsidRPr="000E7CCB">
        <w:rPr>
          <w:bCs/>
          <w:color w:val="0F1115"/>
          <w:sz w:val="28"/>
          <w:szCs w:val="28"/>
          <w:lang w:eastAsia="ru-RU"/>
        </w:rPr>
        <w:t>Полное руководство.</w:t>
      </w:r>
      <w:r w:rsidRPr="000E7CCB">
        <w:rPr>
          <w:color w:val="0F1115"/>
          <w:sz w:val="28"/>
          <w:szCs w:val="28"/>
          <w:lang w:eastAsia="ru-RU"/>
        </w:rPr>
        <w:t> – СПб.: Наука и техника, 2025. – 544 с. Это исчерпывающий справочник по программе, подходящий для преподавателей, которым нужен углубленный академический источник.</w:t>
      </w:r>
    </w:p>
    <w:p w14:paraId="26EAD072" w14:textId="77777777" w:rsidR="000E7CCB" w:rsidRPr="000E7CCB" w:rsidRDefault="000E7CCB" w:rsidP="000E7CCB">
      <w:pPr>
        <w:widowControl/>
        <w:numPr>
          <w:ilvl w:val="0"/>
          <w:numId w:val="34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E7CCB">
        <w:rPr>
          <w:bCs/>
          <w:color w:val="0F1115"/>
          <w:sz w:val="28"/>
          <w:szCs w:val="28"/>
          <w:lang w:eastAsia="ru-RU"/>
        </w:rPr>
        <w:t>Суворов, А. П. Компьютерное моделирование в Blender 3D. Лабораторный практикум.</w:t>
      </w:r>
      <w:r w:rsidRPr="000E7CCB">
        <w:rPr>
          <w:color w:val="0F1115"/>
          <w:sz w:val="28"/>
          <w:szCs w:val="28"/>
          <w:lang w:eastAsia="ru-RU"/>
        </w:rPr>
        <w:t> – СПб.: Лань, 2025. – 112 с. Учебное пособие для вузов, предлагающее ценный методический материал для организации практических занятий.</w:t>
      </w:r>
    </w:p>
    <w:p w14:paraId="194B6C39" w14:textId="77777777" w:rsidR="000E7CCB" w:rsidRPr="000E7CCB" w:rsidRDefault="000E7CCB" w:rsidP="000E7CCB">
      <w:pPr>
        <w:widowControl/>
        <w:numPr>
          <w:ilvl w:val="0"/>
          <w:numId w:val="34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E7CCB">
        <w:rPr>
          <w:bCs/>
          <w:color w:val="0F1115"/>
          <w:sz w:val="28"/>
          <w:szCs w:val="28"/>
          <w:lang w:eastAsia="ru-RU"/>
        </w:rPr>
        <w:t>Штейнбах, О. Л. Скульптинг, ретопология и моделирование в приложении Blender.</w:t>
      </w:r>
      <w:r w:rsidRPr="000E7CCB">
        <w:rPr>
          <w:color w:val="0F1115"/>
          <w:sz w:val="28"/>
          <w:szCs w:val="28"/>
          <w:lang w:eastAsia="ru-RU"/>
        </w:rPr>
        <w:t> – Саратов: Профобразование, 2025. – 81 с. Пособие для СПО, фокусирующееся на профессиональных техниках создания персонажей и сложных 3D-моделей.</w:t>
      </w:r>
    </w:p>
    <w:p w14:paraId="7D839321" w14:textId="77777777" w:rsidR="000E7CCB" w:rsidRPr="000E7CCB" w:rsidRDefault="000E7CCB" w:rsidP="000E7CCB">
      <w:pPr>
        <w:widowControl/>
        <w:numPr>
          <w:ilvl w:val="0"/>
          <w:numId w:val="34"/>
        </w:numPr>
        <w:shd w:val="clear" w:color="auto" w:fill="FFFFFF"/>
        <w:tabs>
          <w:tab w:val="clear" w:pos="720"/>
          <w:tab w:val="num" w:pos="0"/>
        </w:tabs>
        <w:autoSpaceDE/>
        <w:autoSpaceDN/>
        <w:spacing w:before="100" w:beforeAutospacing="1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0E7CCB">
        <w:rPr>
          <w:bCs/>
          <w:color w:val="0F1115"/>
          <w:sz w:val="28"/>
          <w:szCs w:val="28"/>
          <w:lang w:val="en-US" w:eastAsia="ru-RU"/>
        </w:rPr>
        <w:t>Belec, A. Blender 3D Incredible Models : A Comprehensive Guide to Hard-Surface Modeling, Procedural Texturing, and Rendering.</w:t>
      </w:r>
      <w:r w:rsidRPr="000E7CCB">
        <w:rPr>
          <w:color w:val="0F1115"/>
          <w:sz w:val="28"/>
          <w:szCs w:val="28"/>
          <w:lang w:val="en-US" w:eastAsia="ru-RU"/>
        </w:rPr>
        <w:t xml:space="preserve"> – ISBN: 9781801812894. </w:t>
      </w:r>
      <w:r w:rsidRPr="000E7CCB">
        <w:rPr>
          <w:color w:val="0F1115"/>
          <w:sz w:val="28"/>
          <w:szCs w:val="28"/>
          <w:lang w:eastAsia="ru-RU"/>
        </w:rPr>
        <w:t>Зарубежное руководство по твердотельному моделированию, процедурному текстурированию и рендерингу на профессиональном уровне.</w:t>
      </w:r>
    </w:p>
    <w:p w14:paraId="0E99B42B" w14:textId="77777777" w:rsidR="008450C8" w:rsidRPr="008450C8" w:rsidRDefault="008450C8" w:rsidP="00CF5FA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  <w:sz w:val="28"/>
          <w:szCs w:val="28"/>
        </w:rPr>
      </w:pPr>
      <w:r w:rsidRPr="008450C8">
        <w:rPr>
          <w:rStyle w:val="ac"/>
          <w:color w:val="0F1115"/>
          <w:sz w:val="28"/>
          <w:szCs w:val="28"/>
        </w:rPr>
        <w:t>Для учащихся:</w:t>
      </w:r>
    </w:p>
    <w:p w14:paraId="162EF384" w14:textId="77777777" w:rsidR="000E7CCB" w:rsidRPr="000E7CCB" w:rsidRDefault="000E7CCB" w:rsidP="000E7CCB">
      <w:pPr>
        <w:pStyle w:val="a5"/>
        <w:numPr>
          <w:ilvl w:val="2"/>
          <w:numId w:val="36"/>
        </w:numPr>
        <w:tabs>
          <w:tab w:val="clear" w:pos="2160"/>
          <w:tab w:val="left" w:pos="0"/>
        </w:tabs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0E7CCB">
        <w:rPr>
          <w:color w:val="0F1115"/>
          <w:sz w:val="28"/>
          <w:szCs w:val="28"/>
          <w:lang w:eastAsia="ru-RU"/>
        </w:rPr>
        <w:t>Прати, А. Blender. 3D-моделирование и анимация для начинающих / А. Прати. – М.: Манн, Иванов и Фербер, 2023. – 160 с.</w:t>
      </w:r>
    </w:p>
    <w:p w14:paraId="2240D790" w14:textId="77777777" w:rsidR="000E7CCB" w:rsidRPr="000E7CCB" w:rsidRDefault="000E7CCB" w:rsidP="000E7CCB">
      <w:pPr>
        <w:pStyle w:val="a5"/>
        <w:numPr>
          <w:ilvl w:val="2"/>
          <w:numId w:val="36"/>
        </w:numPr>
        <w:tabs>
          <w:tab w:val="clear" w:pos="2160"/>
          <w:tab w:val="left" w:pos="0"/>
        </w:tabs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0E7CCB">
        <w:rPr>
          <w:color w:val="0F1115"/>
          <w:sz w:val="28"/>
          <w:szCs w:val="28"/>
          <w:lang w:eastAsia="ru-RU"/>
        </w:rPr>
        <w:t>Кобб, М. 3D-моделирование в Blender. Первые проекты / М. Кобб. – М.: Эксмо, 2022. – 128 с.</w:t>
      </w:r>
    </w:p>
    <w:p w14:paraId="2C9A632A" w14:textId="77777777" w:rsidR="000E7CCB" w:rsidRPr="000E7CCB" w:rsidRDefault="000E7CCB" w:rsidP="000E7CCB">
      <w:pPr>
        <w:pStyle w:val="a5"/>
        <w:numPr>
          <w:ilvl w:val="2"/>
          <w:numId w:val="36"/>
        </w:numPr>
        <w:tabs>
          <w:tab w:val="clear" w:pos="2160"/>
          <w:tab w:val="left" w:pos="0"/>
        </w:tabs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0E7CCB">
        <w:rPr>
          <w:color w:val="0F1115"/>
          <w:sz w:val="28"/>
          <w:szCs w:val="28"/>
          <w:lang w:eastAsia="ru-RU"/>
        </w:rPr>
        <w:t>Официальная документация Blender: https://docs.blender.org — актуальное руководство по всем возможностям программы.</w:t>
      </w:r>
    </w:p>
    <w:p w14:paraId="39DB1069" w14:textId="77777777" w:rsidR="000E7CCB" w:rsidRPr="000E7CCB" w:rsidRDefault="000E7CCB" w:rsidP="000E7CCB">
      <w:pPr>
        <w:pStyle w:val="a5"/>
        <w:numPr>
          <w:ilvl w:val="2"/>
          <w:numId w:val="36"/>
        </w:numPr>
        <w:tabs>
          <w:tab w:val="clear" w:pos="2160"/>
          <w:tab w:val="left" w:pos="0"/>
        </w:tabs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0E7CCB">
        <w:rPr>
          <w:color w:val="0F1115"/>
          <w:sz w:val="28"/>
          <w:szCs w:val="28"/>
          <w:lang w:eastAsia="ru-RU"/>
        </w:rPr>
        <w:t>Официальный сайт Blender: https://www.blender.org — галерея проектов, форум и новости сообщества.</w:t>
      </w:r>
    </w:p>
    <w:p w14:paraId="2FFBE861" w14:textId="4FFA6E29" w:rsidR="002A0749" w:rsidRPr="005B1EB1" w:rsidRDefault="002A0749" w:rsidP="005B1EB1">
      <w:pPr>
        <w:tabs>
          <w:tab w:val="left" w:pos="142"/>
          <w:tab w:val="left" w:pos="3171"/>
        </w:tabs>
        <w:ind w:left="709" w:firstLine="709"/>
        <w:contextualSpacing/>
        <w:rPr>
          <w:sz w:val="28"/>
          <w:szCs w:val="28"/>
        </w:rPr>
      </w:pPr>
    </w:p>
    <w:sectPr w:rsidR="002A0749" w:rsidRPr="005B1EB1" w:rsidSect="002A0749">
      <w:pgSz w:w="11910" w:h="16840"/>
      <w:pgMar w:top="1040" w:right="800" w:bottom="1180" w:left="1418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5F8C2" w14:textId="77777777" w:rsidR="004033B9" w:rsidRDefault="004033B9">
      <w:r>
        <w:separator/>
      </w:r>
    </w:p>
  </w:endnote>
  <w:endnote w:type="continuationSeparator" w:id="0">
    <w:p w14:paraId="5769E76E" w14:textId="77777777" w:rsidR="004033B9" w:rsidRDefault="00403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4504354"/>
      <w:docPartObj>
        <w:docPartGallery w:val="Page Numbers (Bottom of Page)"/>
        <w:docPartUnique/>
      </w:docPartObj>
    </w:sdtPr>
    <w:sdtEndPr/>
    <w:sdtContent>
      <w:p w14:paraId="7194464C" w14:textId="318B0A55" w:rsidR="004C3C98" w:rsidRDefault="004C3C9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7F0">
          <w:rPr>
            <w:noProof/>
          </w:rPr>
          <w:t>21</w:t>
        </w:r>
        <w:r>
          <w:fldChar w:fldCharType="end"/>
        </w:r>
      </w:p>
    </w:sdtContent>
  </w:sdt>
  <w:p w14:paraId="1D611857" w14:textId="3FC1317C" w:rsidR="004C3C98" w:rsidRDefault="004C3C98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A70A56" w14:textId="77777777" w:rsidR="004033B9" w:rsidRDefault="004033B9">
      <w:r>
        <w:separator/>
      </w:r>
    </w:p>
  </w:footnote>
  <w:footnote w:type="continuationSeparator" w:id="0">
    <w:p w14:paraId="54C7D670" w14:textId="77777777" w:rsidR="004033B9" w:rsidRDefault="00403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0D38"/>
    <w:multiLevelType w:val="hybridMultilevel"/>
    <w:tmpl w:val="4DFEA0C8"/>
    <w:lvl w:ilvl="0" w:tplc="2CFAF5D6">
      <w:start w:val="1"/>
      <w:numFmt w:val="decimal"/>
      <w:lvlText w:val="%1."/>
      <w:lvlJc w:val="left"/>
      <w:pPr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92DFC"/>
    <w:multiLevelType w:val="hybridMultilevel"/>
    <w:tmpl w:val="BD2CD0A6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D74CC5"/>
    <w:multiLevelType w:val="multilevel"/>
    <w:tmpl w:val="C080A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90EA4"/>
    <w:multiLevelType w:val="multilevel"/>
    <w:tmpl w:val="DD6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707AB7"/>
    <w:multiLevelType w:val="hybridMultilevel"/>
    <w:tmpl w:val="0824C0B8"/>
    <w:lvl w:ilvl="0" w:tplc="A41C3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F17FB"/>
    <w:multiLevelType w:val="multilevel"/>
    <w:tmpl w:val="AC8E4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30965"/>
    <w:multiLevelType w:val="hybridMultilevel"/>
    <w:tmpl w:val="113A19F8"/>
    <w:lvl w:ilvl="0" w:tplc="A044C680">
      <w:start w:val="1"/>
      <w:numFmt w:val="decimal"/>
      <w:lvlText w:val="%1)"/>
      <w:lvlJc w:val="left"/>
      <w:pPr>
        <w:ind w:left="22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A36D7BC">
      <w:numFmt w:val="bullet"/>
      <w:lvlText w:val="•"/>
      <w:lvlJc w:val="left"/>
      <w:pPr>
        <w:ind w:left="1178" w:hanging="394"/>
      </w:pPr>
      <w:rPr>
        <w:rFonts w:hint="default"/>
        <w:lang w:val="ru-RU" w:eastAsia="en-US" w:bidi="ar-SA"/>
      </w:rPr>
    </w:lvl>
    <w:lvl w:ilvl="2" w:tplc="F4C6E516">
      <w:numFmt w:val="bullet"/>
      <w:lvlText w:val="•"/>
      <w:lvlJc w:val="left"/>
      <w:pPr>
        <w:ind w:left="2137" w:hanging="394"/>
      </w:pPr>
      <w:rPr>
        <w:rFonts w:hint="default"/>
        <w:lang w:val="ru-RU" w:eastAsia="en-US" w:bidi="ar-SA"/>
      </w:rPr>
    </w:lvl>
    <w:lvl w:ilvl="3" w:tplc="3A9A792E">
      <w:numFmt w:val="bullet"/>
      <w:lvlText w:val="•"/>
      <w:lvlJc w:val="left"/>
      <w:pPr>
        <w:ind w:left="3095" w:hanging="394"/>
      </w:pPr>
      <w:rPr>
        <w:rFonts w:hint="default"/>
        <w:lang w:val="ru-RU" w:eastAsia="en-US" w:bidi="ar-SA"/>
      </w:rPr>
    </w:lvl>
    <w:lvl w:ilvl="4" w:tplc="61D2142A">
      <w:numFmt w:val="bullet"/>
      <w:lvlText w:val="•"/>
      <w:lvlJc w:val="left"/>
      <w:pPr>
        <w:ind w:left="4054" w:hanging="394"/>
      </w:pPr>
      <w:rPr>
        <w:rFonts w:hint="default"/>
        <w:lang w:val="ru-RU" w:eastAsia="en-US" w:bidi="ar-SA"/>
      </w:rPr>
    </w:lvl>
    <w:lvl w:ilvl="5" w:tplc="EF60DB10">
      <w:numFmt w:val="bullet"/>
      <w:lvlText w:val="•"/>
      <w:lvlJc w:val="left"/>
      <w:pPr>
        <w:ind w:left="5013" w:hanging="394"/>
      </w:pPr>
      <w:rPr>
        <w:rFonts w:hint="default"/>
        <w:lang w:val="ru-RU" w:eastAsia="en-US" w:bidi="ar-SA"/>
      </w:rPr>
    </w:lvl>
    <w:lvl w:ilvl="6" w:tplc="7E3A11CA">
      <w:numFmt w:val="bullet"/>
      <w:lvlText w:val="•"/>
      <w:lvlJc w:val="left"/>
      <w:pPr>
        <w:ind w:left="5971" w:hanging="394"/>
      </w:pPr>
      <w:rPr>
        <w:rFonts w:hint="default"/>
        <w:lang w:val="ru-RU" w:eastAsia="en-US" w:bidi="ar-SA"/>
      </w:rPr>
    </w:lvl>
    <w:lvl w:ilvl="7" w:tplc="C23ACFA4">
      <w:numFmt w:val="bullet"/>
      <w:lvlText w:val="•"/>
      <w:lvlJc w:val="left"/>
      <w:pPr>
        <w:ind w:left="6930" w:hanging="394"/>
      </w:pPr>
      <w:rPr>
        <w:rFonts w:hint="default"/>
        <w:lang w:val="ru-RU" w:eastAsia="en-US" w:bidi="ar-SA"/>
      </w:rPr>
    </w:lvl>
    <w:lvl w:ilvl="8" w:tplc="50EE0EC6">
      <w:numFmt w:val="bullet"/>
      <w:lvlText w:val="•"/>
      <w:lvlJc w:val="left"/>
      <w:pPr>
        <w:ind w:left="7889" w:hanging="394"/>
      </w:pPr>
      <w:rPr>
        <w:rFonts w:hint="default"/>
        <w:lang w:val="ru-RU" w:eastAsia="en-US" w:bidi="ar-SA"/>
      </w:rPr>
    </w:lvl>
  </w:abstractNum>
  <w:abstractNum w:abstractNumId="7" w15:restartNumberingAfterBreak="0">
    <w:nsid w:val="24760816"/>
    <w:multiLevelType w:val="multilevel"/>
    <w:tmpl w:val="5CE401D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265B1CEB"/>
    <w:multiLevelType w:val="multilevel"/>
    <w:tmpl w:val="14625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404CF1"/>
    <w:multiLevelType w:val="hybridMultilevel"/>
    <w:tmpl w:val="ED3CA3CC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1627D3"/>
    <w:multiLevelType w:val="hybridMultilevel"/>
    <w:tmpl w:val="FACC0AEC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0B6247"/>
    <w:multiLevelType w:val="multilevel"/>
    <w:tmpl w:val="AC3E7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D73576"/>
    <w:multiLevelType w:val="hybridMultilevel"/>
    <w:tmpl w:val="641AA150"/>
    <w:lvl w:ilvl="0" w:tplc="A41C3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C4556"/>
    <w:multiLevelType w:val="multilevel"/>
    <w:tmpl w:val="5CE401D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6EB0D84"/>
    <w:multiLevelType w:val="multilevel"/>
    <w:tmpl w:val="6EE4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2D6414"/>
    <w:multiLevelType w:val="multilevel"/>
    <w:tmpl w:val="3C722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413D54"/>
    <w:multiLevelType w:val="multilevel"/>
    <w:tmpl w:val="211A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EE6C7A"/>
    <w:multiLevelType w:val="multilevel"/>
    <w:tmpl w:val="C506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EF4928"/>
    <w:multiLevelType w:val="hybridMultilevel"/>
    <w:tmpl w:val="A766888E"/>
    <w:lvl w:ilvl="0" w:tplc="08C00AEE">
      <w:start w:val="1"/>
      <w:numFmt w:val="decimal"/>
      <w:lvlText w:val="%1."/>
      <w:lvlJc w:val="left"/>
      <w:pPr>
        <w:ind w:left="0" w:firstLine="13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7B0F29"/>
    <w:multiLevelType w:val="hybridMultilevel"/>
    <w:tmpl w:val="9CC6F462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94A5F75"/>
    <w:multiLevelType w:val="hybridMultilevel"/>
    <w:tmpl w:val="F99C6A92"/>
    <w:lvl w:ilvl="0" w:tplc="1730D376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1" w15:restartNumberingAfterBreak="0">
    <w:nsid w:val="49BA3713"/>
    <w:multiLevelType w:val="multilevel"/>
    <w:tmpl w:val="0D56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2C19DA"/>
    <w:multiLevelType w:val="multilevel"/>
    <w:tmpl w:val="DCB4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AB5A79"/>
    <w:multiLevelType w:val="multilevel"/>
    <w:tmpl w:val="345402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20214C"/>
    <w:multiLevelType w:val="multilevel"/>
    <w:tmpl w:val="571644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33675E"/>
    <w:multiLevelType w:val="hybridMultilevel"/>
    <w:tmpl w:val="860AC612"/>
    <w:lvl w:ilvl="0" w:tplc="A41C3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63F59"/>
    <w:multiLevelType w:val="hybridMultilevel"/>
    <w:tmpl w:val="12FCD23E"/>
    <w:lvl w:ilvl="0" w:tplc="2CFAF5D6">
      <w:start w:val="1"/>
      <w:numFmt w:val="decimal"/>
      <w:lvlText w:val="%1."/>
      <w:lvlJc w:val="left"/>
      <w:pPr>
        <w:ind w:left="666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6" w:hanging="360"/>
      </w:pPr>
    </w:lvl>
    <w:lvl w:ilvl="2" w:tplc="0419001B" w:tentative="1">
      <w:start w:val="1"/>
      <w:numFmt w:val="lowerRoman"/>
      <w:lvlText w:val="%3."/>
      <w:lvlJc w:val="right"/>
      <w:pPr>
        <w:ind w:left="2826" w:hanging="180"/>
      </w:pPr>
    </w:lvl>
    <w:lvl w:ilvl="3" w:tplc="0419000F" w:tentative="1">
      <w:start w:val="1"/>
      <w:numFmt w:val="decimal"/>
      <w:lvlText w:val="%4."/>
      <w:lvlJc w:val="left"/>
      <w:pPr>
        <w:ind w:left="3546" w:hanging="360"/>
      </w:pPr>
    </w:lvl>
    <w:lvl w:ilvl="4" w:tplc="04190019" w:tentative="1">
      <w:start w:val="1"/>
      <w:numFmt w:val="lowerLetter"/>
      <w:lvlText w:val="%5."/>
      <w:lvlJc w:val="left"/>
      <w:pPr>
        <w:ind w:left="4266" w:hanging="360"/>
      </w:pPr>
    </w:lvl>
    <w:lvl w:ilvl="5" w:tplc="0419001B" w:tentative="1">
      <w:start w:val="1"/>
      <w:numFmt w:val="lowerRoman"/>
      <w:lvlText w:val="%6."/>
      <w:lvlJc w:val="right"/>
      <w:pPr>
        <w:ind w:left="4986" w:hanging="180"/>
      </w:pPr>
    </w:lvl>
    <w:lvl w:ilvl="6" w:tplc="0419000F" w:tentative="1">
      <w:start w:val="1"/>
      <w:numFmt w:val="decimal"/>
      <w:lvlText w:val="%7."/>
      <w:lvlJc w:val="left"/>
      <w:pPr>
        <w:ind w:left="5706" w:hanging="360"/>
      </w:pPr>
    </w:lvl>
    <w:lvl w:ilvl="7" w:tplc="04190019" w:tentative="1">
      <w:start w:val="1"/>
      <w:numFmt w:val="lowerLetter"/>
      <w:lvlText w:val="%8."/>
      <w:lvlJc w:val="left"/>
      <w:pPr>
        <w:ind w:left="6426" w:hanging="360"/>
      </w:pPr>
    </w:lvl>
    <w:lvl w:ilvl="8" w:tplc="0419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27" w15:restartNumberingAfterBreak="0">
    <w:nsid w:val="5F9E69C1"/>
    <w:multiLevelType w:val="multilevel"/>
    <w:tmpl w:val="A434FF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512467"/>
    <w:multiLevelType w:val="hybridMultilevel"/>
    <w:tmpl w:val="9322FB82"/>
    <w:lvl w:ilvl="0" w:tplc="A41C3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8A3140"/>
    <w:multiLevelType w:val="hybridMultilevel"/>
    <w:tmpl w:val="CEE84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0A6864"/>
    <w:multiLevelType w:val="multilevel"/>
    <w:tmpl w:val="46A4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3B7095"/>
    <w:multiLevelType w:val="multilevel"/>
    <w:tmpl w:val="BB52B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C47FCB"/>
    <w:multiLevelType w:val="multilevel"/>
    <w:tmpl w:val="ABB0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133C71"/>
    <w:multiLevelType w:val="multilevel"/>
    <w:tmpl w:val="AC8E4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AB40AF"/>
    <w:multiLevelType w:val="hybridMultilevel"/>
    <w:tmpl w:val="5E78A25C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96E4183"/>
    <w:multiLevelType w:val="multilevel"/>
    <w:tmpl w:val="09E05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9"/>
  </w:num>
  <w:num w:numId="3">
    <w:abstractNumId w:val="6"/>
  </w:num>
  <w:num w:numId="4">
    <w:abstractNumId w:val="0"/>
  </w:num>
  <w:num w:numId="5">
    <w:abstractNumId w:val="9"/>
  </w:num>
  <w:num w:numId="6">
    <w:abstractNumId w:val="34"/>
  </w:num>
  <w:num w:numId="7">
    <w:abstractNumId w:val="10"/>
  </w:num>
  <w:num w:numId="8">
    <w:abstractNumId w:val="19"/>
  </w:num>
  <w:num w:numId="9">
    <w:abstractNumId w:val="23"/>
  </w:num>
  <w:num w:numId="10">
    <w:abstractNumId w:val="31"/>
  </w:num>
  <w:num w:numId="11">
    <w:abstractNumId w:val="27"/>
  </w:num>
  <w:num w:numId="12">
    <w:abstractNumId w:val="4"/>
  </w:num>
  <w:num w:numId="13">
    <w:abstractNumId w:val="25"/>
  </w:num>
  <w:num w:numId="14">
    <w:abstractNumId w:val="21"/>
  </w:num>
  <w:num w:numId="15">
    <w:abstractNumId w:val="35"/>
  </w:num>
  <w:num w:numId="16">
    <w:abstractNumId w:val="26"/>
  </w:num>
  <w:num w:numId="17">
    <w:abstractNumId w:val="18"/>
  </w:num>
  <w:num w:numId="18">
    <w:abstractNumId w:val="17"/>
  </w:num>
  <w:num w:numId="19">
    <w:abstractNumId w:val="15"/>
  </w:num>
  <w:num w:numId="20">
    <w:abstractNumId w:val="3"/>
  </w:num>
  <w:num w:numId="21">
    <w:abstractNumId w:val="12"/>
  </w:num>
  <w:num w:numId="22">
    <w:abstractNumId w:val="16"/>
  </w:num>
  <w:num w:numId="23">
    <w:abstractNumId w:val="2"/>
  </w:num>
  <w:num w:numId="24">
    <w:abstractNumId w:val="32"/>
  </w:num>
  <w:num w:numId="25">
    <w:abstractNumId w:val="14"/>
  </w:num>
  <w:num w:numId="26">
    <w:abstractNumId w:val="8"/>
  </w:num>
  <w:num w:numId="27">
    <w:abstractNumId w:val="1"/>
  </w:num>
  <w:num w:numId="28">
    <w:abstractNumId w:val="28"/>
  </w:num>
  <w:num w:numId="29">
    <w:abstractNumId w:val="7"/>
  </w:num>
  <w:num w:numId="30">
    <w:abstractNumId w:val="22"/>
  </w:num>
  <w:num w:numId="31">
    <w:abstractNumId w:val="13"/>
  </w:num>
  <w:num w:numId="32">
    <w:abstractNumId w:val="24"/>
  </w:num>
  <w:num w:numId="33">
    <w:abstractNumId w:val="30"/>
  </w:num>
  <w:num w:numId="34">
    <w:abstractNumId w:val="33"/>
  </w:num>
  <w:num w:numId="35">
    <w:abstractNumId w:val="5"/>
  </w:num>
  <w:num w:numId="36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1E"/>
    <w:rsid w:val="00003C6B"/>
    <w:rsid w:val="00017E75"/>
    <w:rsid w:val="0002378E"/>
    <w:rsid w:val="0002581E"/>
    <w:rsid w:val="00052B7F"/>
    <w:rsid w:val="00084818"/>
    <w:rsid w:val="00090C8A"/>
    <w:rsid w:val="000A0449"/>
    <w:rsid w:val="000A07F0"/>
    <w:rsid w:val="000B2719"/>
    <w:rsid w:val="000D19C6"/>
    <w:rsid w:val="000E7CCB"/>
    <w:rsid w:val="000F6139"/>
    <w:rsid w:val="0010061F"/>
    <w:rsid w:val="001027F4"/>
    <w:rsid w:val="00133758"/>
    <w:rsid w:val="001352FB"/>
    <w:rsid w:val="00186019"/>
    <w:rsid w:val="0018795E"/>
    <w:rsid w:val="001D7E16"/>
    <w:rsid w:val="00272842"/>
    <w:rsid w:val="00277621"/>
    <w:rsid w:val="0029342E"/>
    <w:rsid w:val="002A0749"/>
    <w:rsid w:val="002E5CDF"/>
    <w:rsid w:val="00343347"/>
    <w:rsid w:val="003500E2"/>
    <w:rsid w:val="003504E3"/>
    <w:rsid w:val="00355475"/>
    <w:rsid w:val="00372D78"/>
    <w:rsid w:val="00385601"/>
    <w:rsid w:val="003B1FC2"/>
    <w:rsid w:val="003B710F"/>
    <w:rsid w:val="003D2628"/>
    <w:rsid w:val="003F15EF"/>
    <w:rsid w:val="003F5E13"/>
    <w:rsid w:val="003F774D"/>
    <w:rsid w:val="0040266E"/>
    <w:rsid w:val="004033B9"/>
    <w:rsid w:val="00413705"/>
    <w:rsid w:val="0044433F"/>
    <w:rsid w:val="00462C41"/>
    <w:rsid w:val="00462EDB"/>
    <w:rsid w:val="004C3C98"/>
    <w:rsid w:val="004D3C93"/>
    <w:rsid w:val="004F7B65"/>
    <w:rsid w:val="005144CC"/>
    <w:rsid w:val="0051764A"/>
    <w:rsid w:val="00524EAC"/>
    <w:rsid w:val="00526D06"/>
    <w:rsid w:val="00536816"/>
    <w:rsid w:val="00567732"/>
    <w:rsid w:val="00574A31"/>
    <w:rsid w:val="005B1EB1"/>
    <w:rsid w:val="005C01A4"/>
    <w:rsid w:val="005F66D2"/>
    <w:rsid w:val="006026AA"/>
    <w:rsid w:val="00602A98"/>
    <w:rsid w:val="0064156A"/>
    <w:rsid w:val="006B7B80"/>
    <w:rsid w:val="006C0F80"/>
    <w:rsid w:val="006D23B4"/>
    <w:rsid w:val="006D3224"/>
    <w:rsid w:val="006E6A4B"/>
    <w:rsid w:val="00706A19"/>
    <w:rsid w:val="00731B54"/>
    <w:rsid w:val="0078400D"/>
    <w:rsid w:val="007912F0"/>
    <w:rsid w:val="00792A6A"/>
    <w:rsid w:val="00795132"/>
    <w:rsid w:val="0079586C"/>
    <w:rsid w:val="007A6FB0"/>
    <w:rsid w:val="007B04DF"/>
    <w:rsid w:val="007F4E47"/>
    <w:rsid w:val="007F54FE"/>
    <w:rsid w:val="008044BC"/>
    <w:rsid w:val="00833319"/>
    <w:rsid w:val="008450C8"/>
    <w:rsid w:val="008566AE"/>
    <w:rsid w:val="0085734B"/>
    <w:rsid w:val="008F3239"/>
    <w:rsid w:val="008F4813"/>
    <w:rsid w:val="008F7331"/>
    <w:rsid w:val="00924810"/>
    <w:rsid w:val="009357FB"/>
    <w:rsid w:val="0098265C"/>
    <w:rsid w:val="00986161"/>
    <w:rsid w:val="009A6CC8"/>
    <w:rsid w:val="009B20BF"/>
    <w:rsid w:val="009B2AF0"/>
    <w:rsid w:val="009E339B"/>
    <w:rsid w:val="009F04C3"/>
    <w:rsid w:val="009F143F"/>
    <w:rsid w:val="00A313F8"/>
    <w:rsid w:val="00A42C7C"/>
    <w:rsid w:val="00AC2858"/>
    <w:rsid w:val="00AD0049"/>
    <w:rsid w:val="00AD13F6"/>
    <w:rsid w:val="00AD1843"/>
    <w:rsid w:val="00AE01CF"/>
    <w:rsid w:val="00AE7790"/>
    <w:rsid w:val="00B00CC3"/>
    <w:rsid w:val="00B11179"/>
    <w:rsid w:val="00B54D85"/>
    <w:rsid w:val="00B76AD2"/>
    <w:rsid w:val="00BC4BC3"/>
    <w:rsid w:val="00BC5427"/>
    <w:rsid w:val="00BC6D65"/>
    <w:rsid w:val="00BE2637"/>
    <w:rsid w:val="00C124C4"/>
    <w:rsid w:val="00C562E7"/>
    <w:rsid w:val="00C74F7E"/>
    <w:rsid w:val="00C75E3C"/>
    <w:rsid w:val="00C869DD"/>
    <w:rsid w:val="00C90D9B"/>
    <w:rsid w:val="00CA2E7F"/>
    <w:rsid w:val="00CA3D6D"/>
    <w:rsid w:val="00CD036D"/>
    <w:rsid w:val="00CD0DEE"/>
    <w:rsid w:val="00CF0F1D"/>
    <w:rsid w:val="00CF5FA8"/>
    <w:rsid w:val="00CF7461"/>
    <w:rsid w:val="00D03E80"/>
    <w:rsid w:val="00D14D13"/>
    <w:rsid w:val="00DB3A5F"/>
    <w:rsid w:val="00DB4E64"/>
    <w:rsid w:val="00DD16F9"/>
    <w:rsid w:val="00DE775B"/>
    <w:rsid w:val="00E466E6"/>
    <w:rsid w:val="00EA6964"/>
    <w:rsid w:val="00EC558C"/>
    <w:rsid w:val="00EC719B"/>
    <w:rsid w:val="00ED52BB"/>
    <w:rsid w:val="00F43DA6"/>
    <w:rsid w:val="00F460B6"/>
    <w:rsid w:val="00F51298"/>
    <w:rsid w:val="00F51C78"/>
    <w:rsid w:val="00F63C25"/>
    <w:rsid w:val="00F664DD"/>
    <w:rsid w:val="00F707E3"/>
    <w:rsid w:val="00F877E3"/>
    <w:rsid w:val="00FB19AD"/>
    <w:rsid w:val="00FD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06D0"/>
  <w15:docId w15:val="{CCBB9374-0B32-4F56-AB59-F9B7A468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D0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8"/>
      <w:ind w:left="666" w:right="3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8"/>
      <w:ind w:left="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315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310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qFormat/>
    <w:rsid w:val="0035547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355475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912F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90D9B"/>
    <w:rPr>
      <w:color w:val="605E5C"/>
      <w:shd w:val="clear" w:color="auto" w:fill="E1DFDD"/>
    </w:rPr>
  </w:style>
  <w:style w:type="paragraph" w:customStyle="1" w:styleId="Default">
    <w:name w:val="Default"/>
    <w:rsid w:val="005F66D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2A0749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07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7840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400D"/>
    <w:rPr>
      <w:rFonts w:ascii="Times New Roman" w:eastAsia="Times New Roman" w:hAnsi="Times New Roman" w:cs="Times New Roman"/>
      <w:lang w:val="ru-RU"/>
    </w:rPr>
  </w:style>
  <w:style w:type="paragraph" w:customStyle="1" w:styleId="ds-markdown-paragraph">
    <w:name w:val="ds-markdown-paragraph"/>
    <w:basedOn w:val="a"/>
    <w:rsid w:val="008F48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8044BC"/>
    <w:rPr>
      <w:b/>
      <w:bCs/>
    </w:rPr>
  </w:style>
  <w:style w:type="character" w:styleId="ad">
    <w:name w:val="Emphasis"/>
    <w:basedOn w:val="a0"/>
    <w:uiPriority w:val="20"/>
    <w:qFormat/>
    <w:rsid w:val="004F7B65"/>
    <w:rPr>
      <w:i/>
      <w:iCs/>
    </w:rPr>
  </w:style>
  <w:style w:type="paragraph" w:styleId="ae">
    <w:name w:val="TOC Heading"/>
    <w:basedOn w:val="1"/>
    <w:next w:val="a"/>
    <w:uiPriority w:val="39"/>
    <w:semiHidden/>
    <w:unhideWhenUsed/>
    <w:qFormat/>
    <w:rsid w:val="00B11179"/>
    <w:pPr>
      <w:keepNext/>
      <w:keepLines/>
      <w:widowControl/>
      <w:autoSpaceDE/>
      <w:autoSpaceDN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1117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1117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7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6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9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7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8120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3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67E54-F550-49B8-AE92-DDB80F666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5207</Words>
  <Characters>29682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2026-05-26T15:57:00Z</dcterms:created>
  <dcterms:modified xsi:type="dcterms:W3CDTF">2026-07-14T08:45:00Z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2019-11-15T00:00:00Z</vt:filetime>
  </property>
</Properties>
</file>